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0CF" w:rsidRDefault="00B420CF" w:rsidP="00AD76CD">
      <w:pPr>
        <w:pStyle w:val="a3"/>
        <w:spacing w:line="280" w:lineRule="exact"/>
      </w:pPr>
      <w:r>
        <w:t>1</w:t>
      </w:r>
      <w:r w:rsidR="00043F5D">
        <w:t>0</w:t>
      </w:r>
      <w:r>
        <w:t>.</w:t>
      </w:r>
      <w:r w:rsidR="004966AD" w:rsidRPr="00EF7189">
        <w:t xml:space="preserve"> </w:t>
      </w:r>
      <w:r>
        <w:t>ВНЕШНЕЭКОНОМИЧЕСК</w:t>
      </w:r>
      <w:r w:rsidR="00C01602">
        <w:t>АЯ</w:t>
      </w:r>
      <w:r>
        <w:t xml:space="preserve"> ДЕЯТЕЛЬНОСТ</w:t>
      </w:r>
      <w:r w:rsidR="00C01602">
        <w:t>Ь</w:t>
      </w:r>
    </w:p>
    <w:p w:rsidR="008A3427" w:rsidRPr="00EF7189" w:rsidRDefault="00043F5D" w:rsidP="000D580C">
      <w:pPr>
        <w:pStyle w:val="20"/>
        <w:spacing w:before="120" w:after="120" w:line="280" w:lineRule="exact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10</w:t>
      </w:r>
      <w:r w:rsidR="004966AD" w:rsidRPr="00EF7189">
        <w:rPr>
          <w:b/>
          <w:bCs/>
          <w:sz w:val="28"/>
          <w:szCs w:val="28"/>
        </w:rPr>
        <w:t>.1. Внешняя торговля товарами</w:t>
      </w:r>
    </w:p>
    <w:p w:rsidR="004966AD" w:rsidRPr="00EF7189" w:rsidRDefault="00B420CF" w:rsidP="003B534C">
      <w:pPr>
        <w:pStyle w:val="20"/>
        <w:spacing w:before="120" w:after="120" w:line="320" w:lineRule="exact"/>
        <w:jc w:val="center"/>
        <w:rPr>
          <w:b/>
          <w:bCs/>
          <w:sz w:val="28"/>
          <w:szCs w:val="28"/>
          <w:lang w:val="ru-RU"/>
        </w:rPr>
      </w:pPr>
      <w:r w:rsidRPr="00B86C2C">
        <w:rPr>
          <w:b/>
          <w:bCs/>
          <w:sz w:val="28"/>
          <w:szCs w:val="28"/>
          <w:lang w:val="ru-RU"/>
        </w:rPr>
        <w:t>1</w:t>
      </w:r>
      <w:r w:rsidR="00043F5D" w:rsidRPr="00B86C2C">
        <w:rPr>
          <w:b/>
          <w:bCs/>
          <w:sz w:val="28"/>
          <w:szCs w:val="28"/>
          <w:lang w:val="ru-RU"/>
        </w:rPr>
        <w:t>0</w:t>
      </w:r>
      <w:r w:rsidR="004966AD" w:rsidRPr="00B86C2C">
        <w:rPr>
          <w:b/>
          <w:bCs/>
          <w:sz w:val="28"/>
          <w:szCs w:val="28"/>
        </w:rPr>
        <w:t>.1.1. Экспорт и импорт товаров</w:t>
      </w:r>
    </w:p>
    <w:p w:rsidR="00D92EEB" w:rsidRPr="00D436F1" w:rsidRDefault="00D92EEB" w:rsidP="00CD6771">
      <w:pPr>
        <w:pStyle w:val="msobodytext2cxspmiddle"/>
        <w:spacing w:before="0" w:beforeAutospacing="0" w:after="0" w:afterAutospacing="0" w:line="330" w:lineRule="exact"/>
        <w:ind w:firstLine="709"/>
        <w:jc w:val="both"/>
        <w:rPr>
          <w:sz w:val="30"/>
          <w:szCs w:val="30"/>
        </w:rPr>
      </w:pPr>
      <w:r w:rsidRPr="00D436F1">
        <w:rPr>
          <w:b/>
          <w:sz w:val="30"/>
          <w:szCs w:val="30"/>
        </w:rPr>
        <w:t>Оборот внешней торговли товарами</w:t>
      </w:r>
      <w:r w:rsidRPr="00D436F1">
        <w:rPr>
          <w:sz w:val="30"/>
          <w:szCs w:val="30"/>
        </w:rPr>
        <w:t xml:space="preserve"> организаций Брестской области в </w:t>
      </w:r>
      <w:r>
        <w:rPr>
          <w:sz w:val="30"/>
          <w:szCs w:val="30"/>
        </w:rPr>
        <w:t xml:space="preserve">январе-феврале </w:t>
      </w:r>
      <w:r w:rsidRPr="00D436F1">
        <w:rPr>
          <w:sz w:val="30"/>
          <w:szCs w:val="30"/>
        </w:rPr>
        <w:t>202</w:t>
      </w:r>
      <w:r>
        <w:rPr>
          <w:sz w:val="30"/>
          <w:szCs w:val="30"/>
        </w:rPr>
        <w:t>1</w:t>
      </w:r>
      <w:r w:rsidRPr="00D436F1">
        <w:rPr>
          <w:sz w:val="30"/>
          <w:szCs w:val="30"/>
        </w:rPr>
        <w:t> г</w:t>
      </w:r>
      <w:r>
        <w:rPr>
          <w:sz w:val="30"/>
          <w:szCs w:val="30"/>
        </w:rPr>
        <w:t>.</w:t>
      </w:r>
      <w:r w:rsidRPr="00D436F1">
        <w:rPr>
          <w:sz w:val="30"/>
          <w:szCs w:val="30"/>
        </w:rPr>
        <w:t xml:space="preserve"> составил </w:t>
      </w:r>
      <w:r>
        <w:rPr>
          <w:sz w:val="30"/>
          <w:szCs w:val="30"/>
        </w:rPr>
        <w:t>675,4</w:t>
      </w:r>
      <w:r w:rsidRPr="00D436F1">
        <w:rPr>
          <w:sz w:val="30"/>
          <w:szCs w:val="30"/>
        </w:rPr>
        <w:t xml:space="preserve"> млн. долларов США, </w:t>
      </w:r>
      <w:r>
        <w:rPr>
          <w:sz w:val="30"/>
          <w:szCs w:val="30"/>
        </w:rPr>
        <w:br/>
      </w:r>
      <w:r w:rsidRPr="00CD6771">
        <w:rPr>
          <w:spacing w:val="-2"/>
          <w:sz w:val="30"/>
          <w:szCs w:val="30"/>
        </w:rPr>
        <w:t xml:space="preserve">в том числе экспорт </w:t>
      </w:r>
      <w:r w:rsidRPr="00CD6771">
        <w:rPr>
          <w:color w:val="000000"/>
          <w:spacing w:val="-2"/>
          <w:sz w:val="30"/>
          <w:szCs w:val="30"/>
        </w:rPr>
        <w:t>– 440 </w:t>
      </w:r>
      <w:r w:rsidRPr="00CD6771">
        <w:rPr>
          <w:spacing w:val="-2"/>
          <w:sz w:val="30"/>
          <w:szCs w:val="30"/>
        </w:rPr>
        <w:t>млн</w:t>
      </w:r>
      <w:r w:rsidRPr="00CD6771">
        <w:rPr>
          <w:color w:val="000000"/>
          <w:spacing w:val="-2"/>
          <w:sz w:val="30"/>
          <w:szCs w:val="30"/>
        </w:rPr>
        <w:t xml:space="preserve">. долларов, импорт – 235,4 </w:t>
      </w:r>
      <w:r w:rsidRPr="00CD6771">
        <w:rPr>
          <w:spacing w:val="-2"/>
          <w:sz w:val="30"/>
          <w:szCs w:val="30"/>
        </w:rPr>
        <w:t>млн.</w:t>
      </w:r>
      <w:r w:rsidRPr="00CD6771">
        <w:rPr>
          <w:spacing w:val="-2"/>
          <w:sz w:val="30"/>
          <w:szCs w:val="30"/>
          <w:lang w:val="en-US"/>
        </w:rPr>
        <w:t> </w:t>
      </w:r>
      <w:r w:rsidRPr="00CD6771">
        <w:rPr>
          <w:spacing w:val="-2"/>
          <w:sz w:val="30"/>
          <w:szCs w:val="30"/>
        </w:rPr>
        <w:t>долларов.</w:t>
      </w:r>
      <w:r w:rsidRPr="00D436F1">
        <w:rPr>
          <w:sz w:val="30"/>
          <w:szCs w:val="30"/>
        </w:rPr>
        <w:t xml:space="preserve"> Сальдо внешней торговли товарами сложилось положительное </w:t>
      </w:r>
      <w:r>
        <w:rPr>
          <w:sz w:val="30"/>
          <w:szCs w:val="30"/>
        </w:rPr>
        <w:br/>
      </w:r>
      <w:r w:rsidRPr="00D436F1">
        <w:rPr>
          <w:sz w:val="30"/>
          <w:szCs w:val="30"/>
        </w:rPr>
        <w:t xml:space="preserve">и составило </w:t>
      </w:r>
      <w:r>
        <w:rPr>
          <w:sz w:val="30"/>
          <w:szCs w:val="30"/>
        </w:rPr>
        <w:t>204,6</w:t>
      </w:r>
      <w:r w:rsidRPr="00D436F1">
        <w:rPr>
          <w:sz w:val="30"/>
          <w:szCs w:val="30"/>
        </w:rPr>
        <w:t xml:space="preserve"> млн. долларов. В </w:t>
      </w:r>
      <w:r>
        <w:rPr>
          <w:sz w:val="30"/>
          <w:szCs w:val="30"/>
        </w:rPr>
        <w:t xml:space="preserve">январе-феврале </w:t>
      </w:r>
      <w:r w:rsidRPr="00D436F1">
        <w:rPr>
          <w:sz w:val="30"/>
          <w:szCs w:val="30"/>
        </w:rPr>
        <w:t>20</w:t>
      </w:r>
      <w:r>
        <w:rPr>
          <w:sz w:val="30"/>
          <w:szCs w:val="30"/>
        </w:rPr>
        <w:t>20</w:t>
      </w:r>
      <w:r w:rsidRPr="00D436F1">
        <w:rPr>
          <w:sz w:val="30"/>
          <w:szCs w:val="30"/>
        </w:rPr>
        <w:t xml:space="preserve"> г</w:t>
      </w:r>
      <w:r>
        <w:rPr>
          <w:sz w:val="30"/>
          <w:szCs w:val="30"/>
        </w:rPr>
        <w:t>.</w:t>
      </w:r>
      <w:r w:rsidRPr="00D436F1">
        <w:rPr>
          <w:sz w:val="30"/>
          <w:szCs w:val="30"/>
        </w:rPr>
        <w:t xml:space="preserve"> сальдо также имело </w:t>
      </w:r>
      <w:r w:rsidRPr="00B34CAF">
        <w:rPr>
          <w:spacing w:val="-4"/>
          <w:sz w:val="30"/>
          <w:szCs w:val="30"/>
        </w:rPr>
        <w:t xml:space="preserve">положительное значение, и его величина составляла </w:t>
      </w:r>
      <w:r>
        <w:rPr>
          <w:spacing w:val="-4"/>
          <w:sz w:val="30"/>
          <w:szCs w:val="30"/>
        </w:rPr>
        <w:t>161,2</w:t>
      </w:r>
      <w:r w:rsidRPr="00B34CAF">
        <w:rPr>
          <w:spacing w:val="-4"/>
          <w:sz w:val="30"/>
          <w:szCs w:val="30"/>
        </w:rPr>
        <w:t> млн. долларов.</w:t>
      </w:r>
    </w:p>
    <w:p w:rsidR="00E70F82" w:rsidRPr="00CD6771" w:rsidRDefault="00E70F82" w:rsidP="00CD6771">
      <w:pPr>
        <w:pStyle w:val="msobodytext2cxspmiddlecxspmiddle"/>
        <w:spacing w:before="0" w:beforeAutospacing="0" w:after="0" w:afterAutospacing="0" w:line="330" w:lineRule="exact"/>
        <w:ind w:firstLine="709"/>
        <w:jc w:val="both"/>
        <w:rPr>
          <w:sz w:val="30"/>
          <w:szCs w:val="30"/>
        </w:rPr>
      </w:pPr>
      <w:r w:rsidRPr="00CD6771">
        <w:rPr>
          <w:sz w:val="30"/>
          <w:szCs w:val="30"/>
        </w:rPr>
        <w:t>Стоимостной объем экспорта по сравнению с январем-</w:t>
      </w:r>
      <w:r w:rsidR="00CD6771">
        <w:rPr>
          <w:sz w:val="30"/>
          <w:szCs w:val="30"/>
        </w:rPr>
        <w:br/>
      </w:r>
      <w:r w:rsidRPr="00CD6771">
        <w:rPr>
          <w:sz w:val="30"/>
          <w:szCs w:val="30"/>
        </w:rPr>
        <w:t>февралем 2020</w:t>
      </w:r>
      <w:r w:rsidRPr="00CD6771">
        <w:rPr>
          <w:color w:val="000000"/>
          <w:sz w:val="30"/>
          <w:szCs w:val="30"/>
        </w:rPr>
        <w:t> </w:t>
      </w:r>
      <w:r w:rsidRPr="00CD6771">
        <w:rPr>
          <w:sz w:val="30"/>
          <w:szCs w:val="30"/>
        </w:rPr>
        <w:t xml:space="preserve">г. из расчета в текущих ценах увеличился на 5,8%, </w:t>
      </w:r>
      <w:r w:rsidR="00CD6771">
        <w:rPr>
          <w:sz w:val="30"/>
          <w:szCs w:val="30"/>
        </w:rPr>
        <w:br/>
      </w:r>
      <w:r w:rsidRPr="00CD6771">
        <w:rPr>
          <w:sz w:val="30"/>
          <w:szCs w:val="30"/>
        </w:rPr>
        <w:t xml:space="preserve">или на 24,2 млн. долларов, импорта снизился на 7,5%, </w:t>
      </w:r>
      <w:r w:rsidR="00CD6771">
        <w:rPr>
          <w:sz w:val="30"/>
          <w:szCs w:val="30"/>
        </w:rPr>
        <w:br/>
      </w:r>
      <w:r w:rsidRPr="00CD6771">
        <w:rPr>
          <w:sz w:val="30"/>
          <w:szCs w:val="30"/>
        </w:rPr>
        <w:t xml:space="preserve">или на </w:t>
      </w:r>
      <w:r w:rsidR="00DA5573" w:rsidRPr="00CD6771">
        <w:rPr>
          <w:sz w:val="30"/>
          <w:szCs w:val="30"/>
        </w:rPr>
        <w:t>19,1</w:t>
      </w:r>
      <w:r w:rsidRPr="00CD6771">
        <w:rPr>
          <w:sz w:val="30"/>
          <w:szCs w:val="30"/>
        </w:rPr>
        <w:t> млн. долларов.</w:t>
      </w:r>
    </w:p>
    <w:p w:rsidR="00E70F82" w:rsidRPr="00CD6771" w:rsidRDefault="00E70F82" w:rsidP="00CD6771">
      <w:pPr>
        <w:pStyle w:val="msobodytext2cxspmiddle"/>
        <w:spacing w:before="0" w:beforeAutospacing="0" w:after="0" w:afterAutospacing="0" w:line="330" w:lineRule="exact"/>
        <w:ind w:firstLine="709"/>
        <w:jc w:val="both"/>
        <w:rPr>
          <w:sz w:val="30"/>
          <w:szCs w:val="30"/>
        </w:rPr>
      </w:pPr>
      <w:r w:rsidRPr="00CD6771">
        <w:rPr>
          <w:sz w:val="30"/>
          <w:szCs w:val="30"/>
        </w:rPr>
        <w:t>Доля Брестской области в общем объеме экспорта Республики Беларусь составила 8,6%, импорта – 4,5%.</w:t>
      </w:r>
    </w:p>
    <w:p w:rsidR="00931D90" w:rsidRDefault="00931D90" w:rsidP="00CD6771">
      <w:pPr>
        <w:pStyle w:val="20"/>
        <w:spacing w:before="120" w:after="120" w:line="280" w:lineRule="exact"/>
        <w:ind w:firstLine="6"/>
        <w:jc w:val="center"/>
        <w:rPr>
          <w:rFonts w:cs="Arial"/>
          <w:b/>
          <w:bCs/>
          <w:sz w:val="26"/>
          <w:szCs w:val="26"/>
        </w:rPr>
      </w:pPr>
      <w:r w:rsidRPr="00783B1C">
        <w:rPr>
          <w:rFonts w:cs="Arial"/>
          <w:b/>
          <w:bCs/>
          <w:sz w:val="26"/>
          <w:szCs w:val="26"/>
        </w:rPr>
        <w:t>Экспорт и средние цены основных видов товаров</w:t>
      </w:r>
    </w:p>
    <w:tbl>
      <w:tblPr>
        <w:tblW w:w="5082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6"/>
        <w:gridCol w:w="1033"/>
        <w:gridCol w:w="1037"/>
        <w:gridCol w:w="1006"/>
        <w:gridCol w:w="1006"/>
        <w:gridCol w:w="1006"/>
        <w:gridCol w:w="1006"/>
      </w:tblGrid>
      <w:tr w:rsidR="00B86A40" w:rsidRPr="000D580C" w:rsidTr="009B6D36">
        <w:trPr>
          <w:cantSplit/>
          <w:trHeight w:val="20"/>
          <w:tblHeader/>
        </w:trPr>
        <w:tc>
          <w:tcPr>
            <w:tcW w:w="1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0D580C" w:rsidRDefault="00B86A40" w:rsidP="00512F20">
            <w:pPr>
              <w:spacing w:before="60" w:after="60" w:line="220" w:lineRule="exact"/>
              <w:jc w:val="center"/>
              <w:rPr>
                <w:sz w:val="23"/>
                <w:szCs w:val="23"/>
                <w:lang w:val="x-none"/>
              </w:rPr>
            </w:pPr>
          </w:p>
        </w:tc>
        <w:tc>
          <w:tcPr>
            <w:tcW w:w="11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0D580C" w:rsidRDefault="00B86A40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0D580C">
              <w:rPr>
                <w:sz w:val="23"/>
                <w:szCs w:val="23"/>
              </w:rPr>
              <w:t>Экспорт</w:t>
            </w:r>
          </w:p>
        </w:tc>
        <w:tc>
          <w:tcPr>
            <w:tcW w:w="21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0D580C" w:rsidRDefault="00B86A40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0D580C">
              <w:rPr>
                <w:sz w:val="23"/>
                <w:szCs w:val="23"/>
              </w:rPr>
              <w:t>В том числе в</w:t>
            </w:r>
          </w:p>
        </w:tc>
      </w:tr>
      <w:tr w:rsidR="00B86A40" w:rsidRPr="000D580C" w:rsidTr="009B6D36">
        <w:trPr>
          <w:cantSplit/>
          <w:trHeight w:val="20"/>
          <w:tblHeader/>
        </w:trPr>
        <w:tc>
          <w:tcPr>
            <w:tcW w:w="1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0D580C" w:rsidRDefault="00B86A40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0D580C" w:rsidRDefault="00B86A40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0D580C" w:rsidRDefault="00B86A40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0D580C">
              <w:rPr>
                <w:sz w:val="23"/>
                <w:szCs w:val="23"/>
              </w:rPr>
              <w:t>страны СНГ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0D580C" w:rsidRDefault="00B86A40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0D580C">
              <w:rPr>
                <w:sz w:val="23"/>
                <w:szCs w:val="23"/>
              </w:rPr>
              <w:t>страны вне СНГ</w:t>
            </w:r>
          </w:p>
        </w:tc>
      </w:tr>
      <w:tr w:rsidR="00820F9E" w:rsidRPr="000D580C" w:rsidTr="009B6D36">
        <w:trPr>
          <w:cantSplit/>
          <w:trHeight w:val="20"/>
          <w:tblHeader/>
        </w:trPr>
        <w:tc>
          <w:tcPr>
            <w:tcW w:w="1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0D580C" w:rsidRDefault="00820F9E" w:rsidP="00820F9E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0D580C" w:rsidRDefault="00584BDD" w:rsidP="00820F9E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820F9E" w:rsidRPr="000D580C">
              <w:rPr>
                <w:sz w:val="23"/>
                <w:szCs w:val="23"/>
              </w:rPr>
              <w:t xml:space="preserve"> 2021 г.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0D580C" w:rsidRDefault="00584BDD" w:rsidP="00820F9E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820F9E" w:rsidRPr="000D580C">
              <w:rPr>
                <w:sz w:val="23"/>
                <w:szCs w:val="23"/>
              </w:rPr>
              <w:t xml:space="preserve"> 2021 г.</w:t>
            </w:r>
            <w:r w:rsidR="00820F9E" w:rsidRPr="000D580C">
              <w:rPr>
                <w:sz w:val="23"/>
                <w:szCs w:val="23"/>
              </w:rPr>
              <w:br/>
              <w:t xml:space="preserve">в % к </w:t>
            </w:r>
            <w:r w:rsidR="00820F9E" w:rsidRPr="000D580C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>январю-февралю</w:t>
            </w:r>
            <w:r w:rsidR="00820F9E" w:rsidRPr="000D580C">
              <w:rPr>
                <w:sz w:val="23"/>
                <w:szCs w:val="23"/>
              </w:rPr>
              <w:t xml:space="preserve"> 2020 г.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0D580C" w:rsidRDefault="00584BDD" w:rsidP="00820F9E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820F9E" w:rsidRPr="000D580C">
              <w:rPr>
                <w:sz w:val="23"/>
                <w:szCs w:val="23"/>
              </w:rPr>
              <w:t xml:space="preserve"> 2021 г.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0D580C" w:rsidRDefault="00584BDD" w:rsidP="00820F9E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820F9E" w:rsidRPr="000D580C">
              <w:rPr>
                <w:sz w:val="23"/>
                <w:szCs w:val="23"/>
              </w:rPr>
              <w:t xml:space="preserve"> 2021 г.</w:t>
            </w:r>
            <w:r w:rsidR="00820F9E" w:rsidRPr="000D580C">
              <w:rPr>
                <w:sz w:val="23"/>
                <w:szCs w:val="23"/>
              </w:rPr>
              <w:br/>
              <w:t xml:space="preserve">в % к </w:t>
            </w:r>
            <w:r w:rsidR="00820F9E" w:rsidRPr="000D580C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>январю-февралю</w:t>
            </w:r>
            <w:r w:rsidR="00820F9E" w:rsidRPr="000D580C">
              <w:rPr>
                <w:sz w:val="23"/>
                <w:szCs w:val="23"/>
              </w:rPr>
              <w:t xml:space="preserve"> 2020 г.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0D580C" w:rsidRDefault="00584BDD" w:rsidP="00820F9E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820F9E" w:rsidRPr="000D580C">
              <w:rPr>
                <w:sz w:val="23"/>
                <w:szCs w:val="23"/>
              </w:rPr>
              <w:t xml:space="preserve"> 2021 г.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0D580C" w:rsidRDefault="00584BDD" w:rsidP="00820F9E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820F9E" w:rsidRPr="000D580C">
              <w:rPr>
                <w:sz w:val="23"/>
                <w:szCs w:val="23"/>
              </w:rPr>
              <w:t xml:space="preserve"> 2021 г.</w:t>
            </w:r>
            <w:r w:rsidR="00820F9E" w:rsidRPr="000D580C">
              <w:rPr>
                <w:sz w:val="23"/>
                <w:szCs w:val="23"/>
              </w:rPr>
              <w:br/>
              <w:t xml:space="preserve">в % к </w:t>
            </w:r>
            <w:r w:rsidR="00820F9E" w:rsidRPr="000D580C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>январю-февралю</w:t>
            </w:r>
            <w:r w:rsidR="00820F9E" w:rsidRPr="000D580C">
              <w:rPr>
                <w:sz w:val="23"/>
                <w:szCs w:val="23"/>
              </w:rPr>
              <w:t xml:space="preserve"> 2020 г.</w:t>
            </w: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right" w:pos="3262"/>
              </w:tabs>
              <w:spacing w:before="30" w:after="30" w:line="210" w:lineRule="exact"/>
              <w:ind w:left="57" w:right="-113"/>
              <w:rPr>
                <w:color w:val="000000"/>
                <w:sz w:val="23"/>
                <w:szCs w:val="23"/>
              </w:rPr>
            </w:pPr>
            <w:r w:rsidRPr="000D580C">
              <w:rPr>
                <w:color w:val="000000"/>
                <w:sz w:val="23"/>
                <w:szCs w:val="23"/>
              </w:rPr>
              <w:t xml:space="preserve">Говядина свежая </w:t>
            </w:r>
            <w:r w:rsidRPr="000D580C">
              <w:rPr>
                <w:color w:val="000000"/>
                <w:sz w:val="23"/>
                <w:szCs w:val="23"/>
              </w:rPr>
              <w:br/>
              <w:t>или охлажденная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spacing w:before="30" w:after="30" w:line="21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3,2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100,6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3,2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100,6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 w:rsidRPr="000D580C">
              <w:rPr>
                <w:sz w:val="23"/>
                <w:szCs w:val="23"/>
              </w:rPr>
              <w:t>–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5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 w:rsidRPr="000D580C">
              <w:rPr>
                <w:sz w:val="23"/>
                <w:szCs w:val="23"/>
              </w:rPr>
              <w:t>–</w:t>
            </w:r>
          </w:p>
        </w:tc>
      </w:tr>
      <w:tr w:rsidR="00FB1EB6" w:rsidRPr="000D580C" w:rsidTr="009B6D36">
        <w:trPr>
          <w:cantSplit/>
          <w:trHeight w:val="377"/>
        </w:trPr>
        <w:tc>
          <w:tcPr>
            <w:tcW w:w="16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spacing w:before="30" w:after="30" w:line="21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0D580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3 653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95,6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3 653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95,6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 w:rsidRPr="000D580C">
              <w:rPr>
                <w:sz w:val="23"/>
                <w:szCs w:val="23"/>
              </w:rPr>
              <w:t>–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5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 w:rsidRPr="000D580C">
              <w:rPr>
                <w:sz w:val="23"/>
                <w:szCs w:val="23"/>
              </w:rPr>
              <w:t>–</w:t>
            </w: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spacing w:before="30" w:after="30" w:line="210" w:lineRule="exact"/>
              <w:ind w:left="57"/>
              <w:rPr>
                <w:color w:val="000000"/>
                <w:sz w:val="23"/>
                <w:szCs w:val="23"/>
              </w:rPr>
            </w:pPr>
            <w:r w:rsidRPr="000D580C">
              <w:rPr>
                <w:color w:val="000000"/>
                <w:sz w:val="23"/>
                <w:szCs w:val="23"/>
              </w:rPr>
              <w:t>Рыба сушеная, соленая, копченая, переработанная другим способом</w:t>
            </w:r>
          </w:p>
        </w:tc>
        <w:tc>
          <w:tcPr>
            <w:tcW w:w="5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5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spacing w:before="30" w:after="30" w:line="21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0,5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159,3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0,5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154,9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5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9,6р.</w:t>
            </w: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spacing w:before="30" w:after="30" w:line="21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>средняя цена,</w:t>
            </w:r>
            <w:r w:rsidRPr="000D580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13 860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91,9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13 810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91,7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15 337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5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80,7</w:t>
            </w: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spacing w:before="30" w:after="30" w:line="210" w:lineRule="exact"/>
              <w:ind w:left="57"/>
              <w:rPr>
                <w:color w:val="000000"/>
                <w:sz w:val="23"/>
                <w:szCs w:val="23"/>
              </w:rPr>
            </w:pPr>
            <w:r w:rsidRPr="000D580C">
              <w:rPr>
                <w:color w:val="000000"/>
                <w:sz w:val="23"/>
                <w:szCs w:val="23"/>
              </w:rPr>
              <w:t>Пахта, йогурт, кефир</w:t>
            </w:r>
          </w:p>
        </w:tc>
        <w:tc>
          <w:tcPr>
            <w:tcW w:w="5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5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spacing w:before="30" w:after="30" w:line="21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6,6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110,0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6,5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109,8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5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6,6р.</w:t>
            </w: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spacing w:before="30" w:after="30" w:line="21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>средняя цена,</w:t>
            </w:r>
            <w:r w:rsidRPr="000D580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1 609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93,2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1 609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93,2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1 471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5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86,0</w:t>
            </w: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spacing w:before="30" w:after="30" w:line="210" w:lineRule="exact"/>
              <w:ind w:left="57"/>
              <w:rPr>
                <w:color w:val="000000"/>
                <w:sz w:val="23"/>
                <w:szCs w:val="23"/>
              </w:rPr>
            </w:pPr>
            <w:r w:rsidRPr="000D580C">
              <w:rPr>
                <w:color w:val="000000"/>
                <w:sz w:val="23"/>
                <w:szCs w:val="23"/>
              </w:rPr>
              <w:t>Молочная сыворотка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5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spacing w:before="30" w:after="30" w:line="21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9,2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153,7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2,2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77,3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7,0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5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223,1</w:t>
            </w: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spacing w:before="30" w:after="30" w:line="21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>средняя цена,</w:t>
            </w:r>
            <w:r w:rsidRPr="000D580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96,7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787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83,7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883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5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104,6</w:t>
            </w: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spacing w:before="30" w:after="30" w:line="210" w:lineRule="exact"/>
              <w:ind w:left="57" w:right="-57"/>
              <w:rPr>
                <w:color w:val="000000"/>
                <w:sz w:val="23"/>
                <w:szCs w:val="23"/>
              </w:rPr>
            </w:pPr>
            <w:r w:rsidRPr="000D580C">
              <w:rPr>
                <w:color w:val="000000"/>
                <w:sz w:val="23"/>
                <w:szCs w:val="23"/>
              </w:rPr>
              <w:t>Масло сливочное</w:t>
            </w:r>
          </w:p>
        </w:tc>
        <w:tc>
          <w:tcPr>
            <w:tcW w:w="5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5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spacing w:before="30" w:after="30" w:line="21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2,9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135,0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2,9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135,0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5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120,9</w:t>
            </w: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spacing w:before="30" w:after="30" w:line="21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0D580C">
              <w:rPr>
                <w:snapToGrid w:val="0"/>
                <w:sz w:val="23"/>
                <w:szCs w:val="23"/>
              </w:rPr>
              <w:br/>
            </w:r>
            <w:bookmarkStart w:id="0" w:name="_GoBack"/>
            <w:bookmarkEnd w:id="0"/>
            <w:r w:rsidRPr="000D580C">
              <w:rPr>
                <w:snapToGrid w:val="0"/>
                <w:sz w:val="23"/>
                <w:szCs w:val="23"/>
              </w:rPr>
              <w:t>долларов США за тонну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5 603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86,8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106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5 602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  <w:tab w:val="left" w:pos="815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86,8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CD6771">
            <w:pPr>
              <w:tabs>
                <w:tab w:val="left" w:pos="779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5 900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EB6" w:rsidRPr="00A12C52" w:rsidRDefault="00FB1EB6" w:rsidP="00CD6771">
            <w:pPr>
              <w:tabs>
                <w:tab w:val="left" w:pos="779"/>
                <w:tab w:val="left" w:pos="854"/>
              </w:tabs>
              <w:spacing w:before="30" w:after="30" w:line="21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97,6</w:t>
            </w:r>
          </w:p>
        </w:tc>
      </w:tr>
      <w:tr w:rsidR="00FB1EB6" w:rsidRPr="000D580C" w:rsidTr="009B6D36">
        <w:trPr>
          <w:cantSplit/>
          <w:trHeight w:val="332"/>
        </w:trPr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pStyle w:val="33"/>
              <w:spacing w:before="20" w:after="20" w:line="220" w:lineRule="exact"/>
              <w:ind w:left="57"/>
              <w:rPr>
                <w:b w:val="0"/>
                <w:bCs w:val="0"/>
                <w:color w:val="000000"/>
                <w:sz w:val="23"/>
                <w:szCs w:val="23"/>
              </w:rPr>
            </w:pPr>
            <w:r w:rsidRPr="000D580C">
              <w:rPr>
                <w:b w:val="0"/>
                <w:bCs w:val="0"/>
                <w:color w:val="000000"/>
                <w:sz w:val="23"/>
                <w:szCs w:val="23"/>
              </w:rPr>
              <w:lastRenderedPageBreak/>
              <w:t>Сыры и творог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5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FB1EB6" w:rsidRPr="000D580C" w:rsidTr="009B6D36">
        <w:trPr>
          <w:cantSplit/>
          <w:trHeight w:val="270"/>
        </w:trPr>
        <w:tc>
          <w:tcPr>
            <w:tcW w:w="16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spacing w:before="20" w:after="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17,4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106,6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17,4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106,5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5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265,6</w:t>
            </w: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spacing w:before="20" w:after="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0D580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3 963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87,7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3 963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87,7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3 874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5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100,6</w:t>
            </w: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pStyle w:val="33"/>
              <w:spacing w:before="20" w:after="20" w:line="220" w:lineRule="exact"/>
              <w:ind w:left="57"/>
              <w:rPr>
                <w:b w:val="0"/>
                <w:bCs w:val="0"/>
                <w:color w:val="000000"/>
                <w:sz w:val="23"/>
                <w:szCs w:val="23"/>
              </w:rPr>
            </w:pPr>
            <w:r w:rsidRPr="000D580C">
              <w:rPr>
                <w:b w:val="0"/>
                <w:bCs w:val="0"/>
                <w:color w:val="000000"/>
                <w:sz w:val="23"/>
                <w:szCs w:val="23"/>
              </w:rPr>
              <w:t>Солод</w:t>
            </w:r>
          </w:p>
        </w:tc>
        <w:tc>
          <w:tcPr>
            <w:tcW w:w="5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5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spacing w:before="20" w:after="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23,5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241,6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22,3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280,9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1,2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5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68,8</w:t>
            </w: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spacing w:before="20" w:after="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0D580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309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78,3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302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78,1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438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5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101,1</w:t>
            </w:r>
          </w:p>
        </w:tc>
      </w:tr>
      <w:tr w:rsidR="00FB1EB6" w:rsidRPr="000D580C" w:rsidTr="009B6D36">
        <w:trPr>
          <w:cantSplit/>
          <w:trHeight w:val="187"/>
        </w:trPr>
        <w:tc>
          <w:tcPr>
            <w:tcW w:w="16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pStyle w:val="33"/>
              <w:spacing w:before="20" w:after="20" w:line="220" w:lineRule="exact"/>
              <w:ind w:left="57"/>
              <w:rPr>
                <w:b w:val="0"/>
                <w:bCs w:val="0"/>
                <w:color w:val="000000"/>
                <w:sz w:val="23"/>
                <w:szCs w:val="23"/>
              </w:rPr>
            </w:pPr>
            <w:r w:rsidRPr="000D580C">
              <w:rPr>
                <w:b w:val="0"/>
                <w:bCs w:val="0"/>
                <w:color w:val="000000"/>
                <w:sz w:val="23"/>
                <w:szCs w:val="23"/>
              </w:rPr>
              <w:t>Масло рапсовое</w:t>
            </w:r>
          </w:p>
        </w:tc>
        <w:tc>
          <w:tcPr>
            <w:tcW w:w="5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5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spacing w:before="20" w:after="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7,8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100,1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D9065C" w:rsidP="00D9065C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 w:rsidRPr="000D580C">
              <w:rPr>
                <w:sz w:val="23"/>
                <w:szCs w:val="23"/>
              </w:rPr>
              <w:t>–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D9065C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 w:rsidRPr="000D580C">
              <w:rPr>
                <w:sz w:val="23"/>
                <w:szCs w:val="23"/>
              </w:rPr>
              <w:t>–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D9065C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7,8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D9065C" w:rsidP="00D9065C">
            <w:pPr>
              <w:tabs>
                <w:tab w:val="left" w:pos="779"/>
                <w:tab w:val="left" w:pos="85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100,1</w:t>
            </w: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spacing w:before="20" w:after="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0D580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1 035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121,8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D9065C" w:rsidP="00D9065C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 w:rsidRPr="000D580C">
              <w:rPr>
                <w:sz w:val="23"/>
                <w:szCs w:val="23"/>
              </w:rPr>
              <w:t>–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D9065C" w:rsidP="00D9065C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 w:rsidRPr="000D580C">
              <w:rPr>
                <w:sz w:val="23"/>
                <w:szCs w:val="23"/>
              </w:rPr>
              <w:t>–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D9065C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1 035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D9065C" w:rsidP="00FB1EB6">
            <w:pPr>
              <w:tabs>
                <w:tab w:val="left" w:pos="779"/>
                <w:tab w:val="left" w:pos="85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121,8</w:t>
            </w: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right" w:pos="3262"/>
              </w:tabs>
              <w:spacing w:before="20" w:after="2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0D580C">
              <w:rPr>
                <w:color w:val="000000"/>
                <w:sz w:val="23"/>
                <w:szCs w:val="23"/>
              </w:rPr>
              <w:t>Колбасы и аналогичные продукты из мяса</w:t>
            </w:r>
          </w:p>
        </w:tc>
        <w:tc>
          <w:tcPr>
            <w:tcW w:w="5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5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spacing w:before="20" w:after="20" w:line="220" w:lineRule="exact"/>
              <w:ind w:left="232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4,3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131,4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4,3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131,4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5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166,2</w:t>
            </w: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spacing w:before="20" w:after="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0D580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2 907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94,6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2 905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94,6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3 600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5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92,4</w:t>
            </w: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spacing w:before="20" w:after="20" w:line="220" w:lineRule="exact"/>
              <w:ind w:left="57" w:right="-57"/>
              <w:rPr>
                <w:bCs/>
                <w:sz w:val="23"/>
                <w:szCs w:val="23"/>
              </w:rPr>
            </w:pPr>
            <w:r w:rsidRPr="0016513D">
              <w:rPr>
                <w:bCs/>
                <w:spacing w:val="-6"/>
                <w:sz w:val="23"/>
                <w:szCs w:val="23"/>
              </w:rPr>
              <w:t>Готовая или консервированная</w:t>
            </w:r>
            <w:r w:rsidRPr="000D580C">
              <w:rPr>
                <w:bCs/>
                <w:sz w:val="23"/>
                <w:szCs w:val="23"/>
              </w:rPr>
              <w:t xml:space="preserve"> рыба, икра</w:t>
            </w:r>
          </w:p>
        </w:tc>
        <w:tc>
          <w:tcPr>
            <w:tcW w:w="5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5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spacing w:before="20" w:after="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9,4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108,3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8,7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105,0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0,6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5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190,3</w:t>
            </w: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spacing w:before="20" w:after="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0D580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3 416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102,7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3 385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102,1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3 837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5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108,1</w:t>
            </w: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pStyle w:val="33"/>
              <w:spacing w:before="20" w:after="20" w:line="220" w:lineRule="exact"/>
              <w:ind w:left="57"/>
              <w:rPr>
                <w:b w:val="0"/>
                <w:bCs w:val="0"/>
                <w:color w:val="000000"/>
                <w:sz w:val="23"/>
                <w:szCs w:val="23"/>
              </w:rPr>
            </w:pPr>
            <w:r w:rsidRPr="000D580C">
              <w:rPr>
                <w:b w:val="0"/>
                <w:bCs w:val="0"/>
                <w:color w:val="000000"/>
                <w:sz w:val="23"/>
                <w:szCs w:val="23"/>
              </w:rPr>
              <w:t>Уголь каменный</w:t>
            </w:r>
          </w:p>
        </w:tc>
        <w:tc>
          <w:tcPr>
            <w:tcW w:w="5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5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spacing w:before="20" w:after="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192,5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291,4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114,2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16р.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78,2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132,5</w:t>
            </w: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spacing w:before="20" w:after="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0D580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76,8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57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62,6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88,9</w:t>
            </w: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spacing w:before="20" w:after="2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0D580C">
              <w:rPr>
                <w:color w:val="000000"/>
                <w:sz w:val="23"/>
                <w:szCs w:val="23"/>
              </w:rPr>
              <w:t xml:space="preserve">Бытовая аппаратура неэлектрическая </w:t>
            </w:r>
            <w:r w:rsidRPr="000D580C">
              <w:rPr>
                <w:color w:val="000000"/>
                <w:sz w:val="23"/>
                <w:szCs w:val="23"/>
              </w:rPr>
              <w:br/>
              <w:t>для приготовления пищи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5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spacing w:before="20" w:after="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>количество, тыс. штук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128,9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124,4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128,7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124,7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 w:rsidRPr="000D580C">
              <w:rPr>
                <w:sz w:val="23"/>
                <w:szCs w:val="23"/>
              </w:rPr>
              <w:t>0,</w:t>
            </w:r>
            <w:r>
              <w:rPr>
                <w:sz w:val="23"/>
                <w:szCs w:val="23"/>
              </w:rPr>
              <w:t>2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5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56,3</w:t>
            </w: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spacing w:before="20" w:after="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0D580C">
              <w:rPr>
                <w:snapToGrid w:val="0"/>
                <w:sz w:val="23"/>
                <w:szCs w:val="23"/>
              </w:rPr>
              <w:br/>
            </w:r>
            <w:r w:rsidRPr="000D580C">
              <w:rPr>
                <w:snapToGrid w:val="0"/>
                <w:spacing w:val="-4"/>
                <w:sz w:val="23"/>
                <w:szCs w:val="23"/>
              </w:rPr>
              <w:t>долларов США за штуку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95,3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95,3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5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105,5</w:t>
            </w: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spacing w:before="20" w:after="2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0D580C">
              <w:rPr>
                <w:color w:val="000000"/>
                <w:sz w:val="23"/>
                <w:szCs w:val="23"/>
              </w:rPr>
              <w:t>Бытовые и прочие электронагревательные приборы, электроплиты</w:t>
            </w:r>
          </w:p>
        </w:tc>
        <w:tc>
          <w:tcPr>
            <w:tcW w:w="5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5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spacing w:before="20" w:after="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>количество, тыс. штук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59,1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152,7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59,0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154,8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5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8,6</w:t>
            </w: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spacing w:before="20" w:after="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0D580C">
              <w:rPr>
                <w:snapToGrid w:val="0"/>
                <w:sz w:val="23"/>
                <w:szCs w:val="23"/>
              </w:rPr>
              <w:br/>
            </w:r>
            <w:r w:rsidRPr="000D580C">
              <w:rPr>
                <w:snapToGrid w:val="0"/>
                <w:spacing w:val="-4"/>
                <w:sz w:val="23"/>
                <w:szCs w:val="23"/>
              </w:rPr>
              <w:t>долларов США за штуку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154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87,4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154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86,6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5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3,3р.</w:t>
            </w: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spacing w:before="20" w:after="20" w:line="220" w:lineRule="exact"/>
              <w:ind w:left="57" w:right="-57"/>
              <w:rPr>
                <w:color w:val="000000"/>
                <w:sz w:val="23"/>
                <w:szCs w:val="23"/>
              </w:rPr>
            </w:pPr>
            <w:r w:rsidRPr="000D580C">
              <w:rPr>
                <w:color w:val="000000"/>
                <w:sz w:val="23"/>
                <w:szCs w:val="23"/>
              </w:rPr>
              <w:t xml:space="preserve">Мебель для сидения </w:t>
            </w:r>
            <w:r w:rsidRPr="000D580C">
              <w:rPr>
                <w:color w:val="000000"/>
                <w:sz w:val="23"/>
                <w:szCs w:val="23"/>
              </w:rPr>
              <w:br/>
              <w:t>и ее части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5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spacing w:before="20" w:after="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3,5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102,2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1,2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97,2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2,3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5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104,9</w:t>
            </w: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spacing w:before="20" w:after="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>средняя цена,</w:t>
            </w:r>
            <w:r w:rsidRPr="000D580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3 274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108,6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3 447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95,2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3 187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5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118,7</w:t>
            </w: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spacing w:before="20" w:after="2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0D580C">
              <w:rPr>
                <w:color w:val="000000"/>
                <w:sz w:val="23"/>
                <w:szCs w:val="23"/>
              </w:rPr>
              <w:t>Мебель прочая и ее части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15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5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spacing w:before="20" w:after="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54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104,5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4,8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102,8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9,2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54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105,5</w:t>
            </w:r>
          </w:p>
        </w:tc>
      </w:tr>
      <w:tr w:rsidR="00FB1EB6" w:rsidRPr="000D580C" w:rsidTr="009B6D36">
        <w:trPr>
          <w:cantSplit/>
          <w:trHeight w:val="20"/>
        </w:trPr>
        <w:tc>
          <w:tcPr>
            <w:tcW w:w="169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spacing w:before="20" w:after="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0D580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1 517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854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111,6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1 713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100,1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1EB6" w:rsidRPr="000D580C" w:rsidRDefault="00FB1EB6" w:rsidP="00FB1EB6">
            <w:pPr>
              <w:tabs>
                <w:tab w:val="left" w:pos="779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1 415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1EB6" w:rsidRPr="009B5211" w:rsidRDefault="00FB1EB6" w:rsidP="00FB1EB6">
            <w:pPr>
              <w:tabs>
                <w:tab w:val="left" w:pos="779"/>
                <w:tab w:val="left" w:pos="854"/>
                <w:tab w:val="left" w:pos="1064"/>
              </w:tabs>
              <w:spacing w:before="20" w:after="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120,9</w:t>
            </w:r>
          </w:p>
        </w:tc>
      </w:tr>
    </w:tbl>
    <w:p w:rsidR="00931D90" w:rsidRPr="00F24CAD" w:rsidRDefault="00F24CAD" w:rsidP="007A3594">
      <w:pPr>
        <w:spacing w:before="12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  <w:r w:rsidR="00931D90" w:rsidRPr="00F24CAD">
        <w:rPr>
          <w:rFonts w:ascii="Arial" w:hAnsi="Arial" w:cs="Arial"/>
          <w:b/>
          <w:bCs/>
          <w:sz w:val="26"/>
          <w:szCs w:val="26"/>
        </w:rPr>
        <w:lastRenderedPageBreak/>
        <w:t>Импорт и средние цены основных видов товаров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3"/>
        <w:gridCol w:w="1044"/>
        <w:gridCol w:w="1044"/>
        <w:gridCol w:w="966"/>
        <w:gridCol w:w="966"/>
        <w:gridCol w:w="966"/>
        <w:gridCol w:w="962"/>
      </w:tblGrid>
      <w:tr w:rsidR="00C877DA" w:rsidRPr="002D58B6" w:rsidTr="009B6D36">
        <w:trPr>
          <w:cantSplit/>
          <w:trHeight w:val="20"/>
          <w:tblHeader/>
        </w:trPr>
        <w:tc>
          <w:tcPr>
            <w:tcW w:w="1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DF" w:rsidRPr="002D58B6" w:rsidRDefault="00C539DF" w:rsidP="0036539F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b/>
                <w:bCs/>
                <w:sz w:val="23"/>
                <w:szCs w:val="23"/>
              </w:rPr>
              <w:br w:type="page"/>
            </w:r>
          </w:p>
        </w:tc>
        <w:tc>
          <w:tcPr>
            <w:tcW w:w="11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9DF" w:rsidRPr="002D58B6" w:rsidRDefault="00C539DF" w:rsidP="0036539F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Импорт</w:t>
            </w:r>
          </w:p>
        </w:tc>
        <w:tc>
          <w:tcPr>
            <w:tcW w:w="21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DF" w:rsidRPr="002D58B6" w:rsidRDefault="00C539DF" w:rsidP="0036539F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В том числе из</w:t>
            </w:r>
          </w:p>
        </w:tc>
      </w:tr>
      <w:tr w:rsidR="00C877DA" w:rsidRPr="002D58B6" w:rsidTr="009B6D36">
        <w:trPr>
          <w:cantSplit/>
          <w:trHeight w:val="70"/>
          <w:tblHeader/>
        </w:trPr>
        <w:tc>
          <w:tcPr>
            <w:tcW w:w="1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DF" w:rsidRPr="002D58B6" w:rsidRDefault="00C539DF" w:rsidP="0036539F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5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DF" w:rsidRPr="002D58B6" w:rsidRDefault="00C539DF" w:rsidP="0036539F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DF" w:rsidRPr="002D58B6" w:rsidRDefault="00C539DF" w:rsidP="0036539F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стран СНГ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DF" w:rsidRPr="002D58B6" w:rsidRDefault="00C539DF" w:rsidP="0036539F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стран вне СНГ</w:t>
            </w:r>
          </w:p>
        </w:tc>
      </w:tr>
      <w:tr w:rsidR="009B6D36" w:rsidRPr="002D58B6" w:rsidTr="009B6D36">
        <w:trPr>
          <w:cantSplit/>
          <w:trHeight w:val="20"/>
          <w:tblHeader/>
        </w:trPr>
        <w:tc>
          <w:tcPr>
            <w:tcW w:w="1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DF" w:rsidRPr="002D58B6" w:rsidRDefault="00C539DF" w:rsidP="0036539F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DF" w:rsidRPr="002D58B6" w:rsidRDefault="00584BDD" w:rsidP="0036539F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C539DF">
              <w:rPr>
                <w:sz w:val="23"/>
                <w:szCs w:val="23"/>
              </w:rPr>
              <w:t xml:space="preserve"> </w:t>
            </w:r>
            <w:r w:rsidR="00574DB5">
              <w:rPr>
                <w:sz w:val="23"/>
                <w:szCs w:val="23"/>
              </w:rPr>
              <w:br/>
            </w:r>
            <w:r w:rsidR="00C539DF" w:rsidRPr="002D58B6">
              <w:rPr>
                <w:sz w:val="23"/>
                <w:szCs w:val="23"/>
              </w:rPr>
              <w:t>202</w:t>
            </w:r>
            <w:r w:rsidR="00C539DF">
              <w:rPr>
                <w:sz w:val="23"/>
                <w:szCs w:val="23"/>
              </w:rPr>
              <w:t>1</w:t>
            </w:r>
            <w:r w:rsidR="00C539DF" w:rsidRPr="002D58B6">
              <w:rPr>
                <w:sz w:val="23"/>
                <w:szCs w:val="23"/>
              </w:rPr>
              <w:t xml:space="preserve"> г</w:t>
            </w:r>
            <w:r w:rsidR="00C539DF">
              <w:rPr>
                <w:sz w:val="23"/>
                <w:szCs w:val="23"/>
              </w:rPr>
              <w:t>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DF" w:rsidRPr="002D58B6" w:rsidRDefault="00584BDD" w:rsidP="00574DB5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C539DF">
              <w:rPr>
                <w:sz w:val="23"/>
                <w:szCs w:val="23"/>
              </w:rPr>
              <w:t xml:space="preserve"> </w:t>
            </w:r>
            <w:r w:rsidR="00574DB5">
              <w:rPr>
                <w:sz w:val="23"/>
                <w:szCs w:val="23"/>
              </w:rPr>
              <w:br/>
            </w:r>
            <w:r w:rsidR="00C539DF" w:rsidRPr="002D58B6">
              <w:rPr>
                <w:sz w:val="23"/>
                <w:szCs w:val="23"/>
              </w:rPr>
              <w:t>202</w:t>
            </w:r>
            <w:r w:rsidR="00C539DF">
              <w:rPr>
                <w:sz w:val="23"/>
                <w:szCs w:val="23"/>
              </w:rPr>
              <w:t>1</w:t>
            </w:r>
            <w:r w:rsidR="00C539DF" w:rsidRPr="002D58B6">
              <w:rPr>
                <w:sz w:val="23"/>
                <w:szCs w:val="23"/>
              </w:rPr>
              <w:t xml:space="preserve"> г.</w:t>
            </w:r>
            <w:r w:rsidR="00C539DF" w:rsidRPr="002D58B6">
              <w:rPr>
                <w:sz w:val="23"/>
                <w:szCs w:val="23"/>
              </w:rPr>
              <w:br/>
              <w:t xml:space="preserve">в % к </w:t>
            </w:r>
            <w:r w:rsidR="00C539DF" w:rsidRPr="002D58B6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>январю-февралю</w:t>
            </w:r>
            <w:r w:rsidR="00574DB5">
              <w:rPr>
                <w:sz w:val="23"/>
                <w:szCs w:val="23"/>
              </w:rPr>
              <w:br/>
            </w:r>
            <w:r w:rsidR="00C539DF" w:rsidRPr="002D58B6">
              <w:rPr>
                <w:sz w:val="23"/>
                <w:szCs w:val="23"/>
              </w:rPr>
              <w:t>20</w:t>
            </w:r>
            <w:r w:rsidR="00C539DF">
              <w:rPr>
                <w:sz w:val="23"/>
                <w:szCs w:val="23"/>
              </w:rPr>
              <w:t>20</w:t>
            </w:r>
            <w:r w:rsidR="00C539DF" w:rsidRPr="002D58B6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DF" w:rsidRPr="002D58B6" w:rsidRDefault="00584BDD" w:rsidP="0036539F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C539DF">
              <w:rPr>
                <w:sz w:val="23"/>
                <w:szCs w:val="23"/>
              </w:rPr>
              <w:t xml:space="preserve"> </w:t>
            </w:r>
            <w:r w:rsidR="00574DB5">
              <w:rPr>
                <w:sz w:val="23"/>
                <w:szCs w:val="23"/>
              </w:rPr>
              <w:br/>
            </w:r>
            <w:r w:rsidR="00C539DF" w:rsidRPr="002D58B6">
              <w:rPr>
                <w:sz w:val="23"/>
                <w:szCs w:val="23"/>
              </w:rPr>
              <w:t>202</w:t>
            </w:r>
            <w:r w:rsidR="00C539DF">
              <w:rPr>
                <w:sz w:val="23"/>
                <w:szCs w:val="23"/>
              </w:rPr>
              <w:t>1</w:t>
            </w:r>
            <w:r w:rsidR="00C539DF" w:rsidRPr="002D58B6">
              <w:rPr>
                <w:sz w:val="23"/>
                <w:szCs w:val="23"/>
              </w:rPr>
              <w:t xml:space="preserve"> г</w:t>
            </w:r>
            <w:r w:rsidR="00C539DF">
              <w:rPr>
                <w:sz w:val="23"/>
                <w:szCs w:val="23"/>
              </w:rPr>
              <w:t>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DF" w:rsidRPr="002D58B6" w:rsidRDefault="00584BDD" w:rsidP="0036539F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C539DF">
              <w:rPr>
                <w:sz w:val="23"/>
                <w:szCs w:val="23"/>
              </w:rPr>
              <w:t xml:space="preserve"> </w:t>
            </w:r>
            <w:r w:rsidR="00574DB5">
              <w:rPr>
                <w:sz w:val="23"/>
                <w:szCs w:val="23"/>
              </w:rPr>
              <w:br/>
            </w:r>
            <w:r w:rsidR="00C539DF" w:rsidRPr="002D58B6">
              <w:rPr>
                <w:sz w:val="23"/>
                <w:szCs w:val="23"/>
              </w:rPr>
              <w:t>202</w:t>
            </w:r>
            <w:r w:rsidR="00C539DF">
              <w:rPr>
                <w:sz w:val="23"/>
                <w:szCs w:val="23"/>
              </w:rPr>
              <w:t>1</w:t>
            </w:r>
            <w:r w:rsidR="00C539DF" w:rsidRPr="002D58B6">
              <w:rPr>
                <w:sz w:val="23"/>
                <w:szCs w:val="23"/>
              </w:rPr>
              <w:t xml:space="preserve"> г.</w:t>
            </w:r>
            <w:r w:rsidR="00C539DF" w:rsidRPr="002D58B6">
              <w:rPr>
                <w:sz w:val="23"/>
                <w:szCs w:val="23"/>
              </w:rPr>
              <w:br/>
              <w:t xml:space="preserve">в % к </w:t>
            </w:r>
            <w:r w:rsidR="00C539DF" w:rsidRPr="002D58B6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>январю-февралю</w:t>
            </w:r>
            <w:r w:rsidR="00574DB5">
              <w:rPr>
                <w:sz w:val="23"/>
                <w:szCs w:val="23"/>
              </w:rPr>
              <w:br/>
            </w:r>
            <w:r w:rsidR="00C539DF">
              <w:rPr>
                <w:sz w:val="23"/>
                <w:szCs w:val="23"/>
              </w:rPr>
              <w:t xml:space="preserve"> </w:t>
            </w:r>
            <w:r w:rsidR="00C539DF" w:rsidRPr="002D58B6">
              <w:rPr>
                <w:sz w:val="23"/>
                <w:szCs w:val="23"/>
              </w:rPr>
              <w:t>20</w:t>
            </w:r>
            <w:r w:rsidR="00C539DF">
              <w:rPr>
                <w:sz w:val="23"/>
                <w:szCs w:val="23"/>
              </w:rPr>
              <w:t>20</w:t>
            </w:r>
            <w:r w:rsidR="00C539DF" w:rsidRPr="002D58B6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DF" w:rsidRPr="002D58B6" w:rsidRDefault="00584BDD" w:rsidP="0036539F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574DB5">
              <w:rPr>
                <w:sz w:val="23"/>
                <w:szCs w:val="23"/>
              </w:rPr>
              <w:br/>
            </w:r>
            <w:r w:rsidR="00C539DF">
              <w:rPr>
                <w:sz w:val="23"/>
                <w:szCs w:val="23"/>
              </w:rPr>
              <w:t xml:space="preserve"> </w:t>
            </w:r>
            <w:r w:rsidR="00C539DF" w:rsidRPr="002D58B6">
              <w:rPr>
                <w:sz w:val="23"/>
                <w:szCs w:val="23"/>
              </w:rPr>
              <w:t>202</w:t>
            </w:r>
            <w:r w:rsidR="00C539DF">
              <w:rPr>
                <w:sz w:val="23"/>
                <w:szCs w:val="23"/>
              </w:rPr>
              <w:t>1</w:t>
            </w:r>
            <w:r w:rsidR="00C539DF" w:rsidRPr="002D58B6">
              <w:rPr>
                <w:sz w:val="23"/>
                <w:szCs w:val="23"/>
              </w:rPr>
              <w:t xml:space="preserve"> г</w:t>
            </w:r>
            <w:r w:rsidR="00C539DF">
              <w:rPr>
                <w:sz w:val="23"/>
                <w:szCs w:val="23"/>
              </w:rPr>
              <w:t>.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DF" w:rsidRPr="002D58B6" w:rsidRDefault="00584BDD" w:rsidP="0036539F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574DB5">
              <w:rPr>
                <w:sz w:val="23"/>
                <w:szCs w:val="23"/>
              </w:rPr>
              <w:br/>
            </w:r>
            <w:r w:rsidR="00C539DF">
              <w:rPr>
                <w:sz w:val="23"/>
                <w:szCs w:val="23"/>
              </w:rPr>
              <w:t xml:space="preserve"> </w:t>
            </w:r>
            <w:r w:rsidR="00C539DF" w:rsidRPr="002D58B6">
              <w:rPr>
                <w:sz w:val="23"/>
                <w:szCs w:val="23"/>
              </w:rPr>
              <w:t>202</w:t>
            </w:r>
            <w:r w:rsidR="00C539DF">
              <w:rPr>
                <w:sz w:val="23"/>
                <w:szCs w:val="23"/>
              </w:rPr>
              <w:t>1</w:t>
            </w:r>
            <w:r w:rsidR="00C539DF" w:rsidRPr="002D58B6">
              <w:rPr>
                <w:sz w:val="23"/>
                <w:szCs w:val="23"/>
              </w:rPr>
              <w:t xml:space="preserve"> г.</w:t>
            </w:r>
            <w:r w:rsidR="00C539DF" w:rsidRPr="002D58B6">
              <w:rPr>
                <w:sz w:val="23"/>
                <w:szCs w:val="23"/>
              </w:rPr>
              <w:br/>
              <w:t xml:space="preserve">в % к </w:t>
            </w:r>
            <w:r w:rsidR="00C539DF" w:rsidRPr="002D58B6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>январю-февралю</w:t>
            </w:r>
            <w:r w:rsidR="00574DB5">
              <w:rPr>
                <w:sz w:val="23"/>
                <w:szCs w:val="23"/>
              </w:rPr>
              <w:br/>
            </w:r>
            <w:r w:rsidR="00C539DF">
              <w:rPr>
                <w:sz w:val="23"/>
                <w:szCs w:val="23"/>
              </w:rPr>
              <w:t xml:space="preserve"> </w:t>
            </w:r>
            <w:r w:rsidR="00C539DF" w:rsidRPr="002D58B6">
              <w:rPr>
                <w:sz w:val="23"/>
                <w:szCs w:val="23"/>
              </w:rPr>
              <w:t>20</w:t>
            </w:r>
            <w:r w:rsidR="00C539DF">
              <w:rPr>
                <w:sz w:val="23"/>
                <w:szCs w:val="23"/>
              </w:rPr>
              <w:t>20</w:t>
            </w:r>
            <w:r w:rsidR="00C539DF" w:rsidRPr="002D58B6">
              <w:rPr>
                <w:sz w:val="23"/>
                <w:szCs w:val="23"/>
              </w:rPr>
              <w:t xml:space="preserve"> г.</w:t>
            </w: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80" w:beforeAutospacing="0" w:after="80" w:afterAutospacing="0" w:line="220" w:lineRule="exact"/>
              <w:ind w:left="57" w:right="-18"/>
              <w:rPr>
                <w:color w:val="000000"/>
                <w:sz w:val="23"/>
                <w:szCs w:val="23"/>
              </w:rPr>
            </w:pPr>
            <w:r w:rsidRPr="00C877DA">
              <w:rPr>
                <w:color w:val="000000"/>
                <w:sz w:val="23"/>
                <w:szCs w:val="23"/>
              </w:rPr>
              <w:t>Свинина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699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64"/>
                <w:tab w:val="left" w:pos="1159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FB1EB6" w:rsidRPr="002D58B6" w:rsidTr="009B6D36">
        <w:trPr>
          <w:cantSplit/>
          <w:trHeight w:val="317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8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144E5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1,5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574DB5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49,9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0144E5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1,3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574DB5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46,2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  <w:tab w:val="left" w:pos="854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  <w:tab w:val="left" w:pos="854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173,8</w:t>
            </w:r>
          </w:p>
        </w:tc>
      </w:tr>
      <w:tr w:rsidR="00FB1EB6" w:rsidRPr="002D58B6" w:rsidTr="009B6D36">
        <w:trPr>
          <w:cantSplit/>
          <w:trHeight w:val="433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80" w:beforeAutospacing="0" w:after="80" w:afterAutospacing="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C877DA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574DB5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2 166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574DB5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108,5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2 242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113,5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1B100B" w:rsidRDefault="00FB1EB6" w:rsidP="00083AEE">
            <w:pPr>
              <w:tabs>
                <w:tab w:val="left" w:pos="779"/>
                <w:tab w:val="left" w:pos="854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1 47</w:t>
            </w:r>
            <w:r w:rsidR="00083AEE">
              <w:rPr>
                <w:sz w:val="23"/>
                <w:szCs w:val="23"/>
              </w:rPr>
              <w:t>1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1B100B" w:rsidRDefault="00FB1EB6" w:rsidP="00FB1EB6">
            <w:pPr>
              <w:tabs>
                <w:tab w:val="left" w:pos="779"/>
                <w:tab w:val="left" w:pos="854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55,1</w:t>
            </w: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80" w:beforeAutospacing="0" w:after="80" w:afterAutospacing="0" w:line="220" w:lineRule="exact"/>
              <w:ind w:left="57" w:right="-18"/>
              <w:rPr>
                <w:color w:val="000000"/>
                <w:sz w:val="23"/>
                <w:szCs w:val="23"/>
              </w:rPr>
            </w:pPr>
            <w:r w:rsidRPr="00C877DA">
              <w:rPr>
                <w:color w:val="000000"/>
                <w:sz w:val="23"/>
                <w:szCs w:val="23"/>
              </w:rPr>
              <w:t xml:space="preserve">Рыба свежая </w:t>
            </w:r>
            <w:r w:rsidRPr="00C877DA">
              <w:rPr>
                <w:color w:val="000000"/>
                <w:sz w:val="23"/>
                <w:szCs w:val="23"/>
              </w:rPr>
              <w:br/>
              <w:t>или охлажденная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699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39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8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1,2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167,1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  <w:tab w:val="left" w:pos="854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  <w:tab w:val="left" w:pos="854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1,2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186,0</w:t>
            </w: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80" w:beforeAutospacing="0" w:after="80" w:afterAutospacing="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C877DA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6 562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93,3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1B100B" w:rsidRDefault="00FB1EB6" w:rsidP="00FB1EB6">
            <w:pPr>
              <w:tabs>
                <w:tab w:val="left" w:pos="779"/>
                <w:tab w:val="left" w:pos="854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1B100B" w:rsidRDefault="00FB1EB6" w:rsidP="00FB1EB6">
            <w:pPr>
              <w:tabs>
                <w:tab w:val="left" w:pos="779"/>
                <w:tab w:val="left" w:pos="854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6 562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91,3</w:t>
            </w: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80" w:beforeAutospacing="0" w:after="80" w:afterAutospacing="0" w:line="220" w:lineRule="exact"/>
              <w:ind w:left="57" w:right="-18"/>
              <w:rPr>
                <w:color w:val="000000"/>
                <w:sz w:val="23"/>
                <w:szCs w:val="23"/>
              </w:rPr>
            </w:pPr>
            <w:r w:rsidRPr="00C877DA">
              <w:rPr>
                <w:color w:val="000000"/>
                <w:sz w:val="23"/>
                <w:szCs w:val="23"/>
              </w:rPr>
              <w:t>Рыба мороженая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699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39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8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2,2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81,4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699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0,6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86,3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39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1,6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79,6</w:t>
            </w: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8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C877DA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2 787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81,4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699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1 445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62,6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39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3 300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86,5</w:t>
            </w: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80" w:beforeAutospacing="0" w:after="80" w:afterAutospacing="0" w:line="220" w:lineRule="exact"/>
              <w:ind w:left="57" w:right="-18"/>
              <w:rPr>
                <w:color w:val="000000"/>
                <w:sz w:val="23"/>
                <w:szCs w:val="23"/>
              </w:rPr>
            </w:pPr>
            <w:r w:rsidRPr="00C877DA">
              <w:rPr>
                <w:color w:val="000000"/>
                <w:sz w:val="23"/>
                <w:szCs w:val="23"/>
              </w:rPr>
              <w:t>Филе рыбное и прочее</w:t>
            </w:r>
            <w:r w:rsidRPr="00C877DA">
              <w:rPr>
                <w:color w:val="000000"/>
                <w:sz w:val="23"/>
                <w:szCs w:val="23"/>
              </w:rPr>
              <w:br/>
              <w:t>мясо рыбы (включая фарш)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699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39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8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7,3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147,8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699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21,4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39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7,3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150,2</w:t>
            </w: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8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C877DA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1 961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85,1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699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2 877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97,2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39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1 959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85,4</w:t>
            </w: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80" w:beforeAutospacing="0" w:after="8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C877DA">
              <w:rPr>
                <w:color w:val="000000"/>
                <w:sz w:val="23"/>
                <w:szCs w:val="23"/>
              </w:rPr>
              <w:t>Соевые бобы</w:t>
            </w:r>
          </w:p>
        </w:tc>
        <w:tc>
          <w:tcPr>
            <w:tcW w:w="5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699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39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8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20,8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37,9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20,8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37,9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8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C877DA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568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151,7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568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151,7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</w:tr>
      <w:tr w:rsidR="00FB1EB6" w:rsidRPr="002D58B6" w:rsidTr="009B6D36">
        <w:trPr>
          <w:cantSplit/>
          <w:trHeight w:val="292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9B6D36" w:rsidRDefault="00FB1EB6" w:rsidP="00FB1EB6">
            <w:pPr>
              <w:pStyle w:val="msonormalcxspmiddle"/>
              <w:spacing w:before="80" w:beforeAutospacing="0" w:after="80" w:afterAutospacing="0" w:line="220" w:lineRule="exact"/>
              <w:ind w:left="57" w:right="-18"/>
              <w:rPr>
                <w:color w:val="000000"/>
                <w:sz w:val="23"/>
                <w:szCs w:val="23"/>
              </w:rPr>
            </w:pPr>
            <w:r w:rsidRPr="006F1A77">
              <w:rPr>
                <w:color w:val="000000"/>
                <w:spacing w:val="-8"/>
                <w:sz w:val="23"/>
                <w:szCs w:val="23"/>
              </w:rPr>
              <w:t>Масло подсолнечное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699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39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2,7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70,4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2,7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70,4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1 227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154,5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1 227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154,5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80" w:after="80" w:line="220" w:lineRule="exact"/>
              <w:ind w:right="85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left="57" w:right="-18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Пищевые продукты прочие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699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39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103,7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699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0,5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93,5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39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120,0</w:t>
            </w: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3 833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114,7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699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2 559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104,7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39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5 417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113,4</w:t>
            </w: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90" w:beforeAutospacing="0" w:after="8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>Уголь каменный</w:t>
            </w:r>
          </w:p>
        </w:tc>
        <w:tc>
          <w:tcPr>
            <w:tcW w:w="5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699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39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9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182,8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4,4р.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182,8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4,4р.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9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C877DA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76,9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76,9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90" w:beforeAutospacing="0" w:after="8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>Полимеры винилхлорида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9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4,6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241,9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3,7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212,4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5,2р.</w:t>
            </w: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9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C877DA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1 205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124,4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1 197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128,4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1 237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94,2</w:t>
            </w: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90" w:beforeAutospacing="0" w:after="8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 xml:space="preserve">Плиты, листы, пленка </w:t>
            </w:r>
            <w:r w:rsidRPr="00C877DA">
              <w:rPr>
                <w:snapToGrid w:val="0"/>
                <w:sz w:val="23"/>
                <w:szCs w:val="23"/>
              </w:rPr>
              <w:br/>
              <w:t xml:space="preserve">из пластмасс непористые, </w:t>
            </w:r>
            <w:r w:rsidRPr="00A47D89">
              <w:rPr>
                <w:snapToGrid w:val="0"/>
                <w:spacing w:val="-4"/>
                <w:sz w:val="23"/>
                <w:szCs w:val="23"/>
              </w:rPr>
              <w:t>неармированные, неслоистые,</w:t>
            </w:r>
            <w:r w:rsidRPr="00C877DA">
              <w:rPr>
                <w:snapToGrid w:val="0"/>
                <w:sz w:val="23"/>
                <w:szCs w:val="23"/>
              </w:rPr>
              <w:t xml:space="preserve"> без подложки</w:t>
            </w:r>
          </w:p>
        </w:tc>
        <w:tc>
          <w:tcPr>
            <w:tcW w:w="576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1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9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1,3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115,6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242,6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854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101,7</w:t>
            </w: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9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C877DA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3 140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104,0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2 218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95,5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3 381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854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109,2</w:t>
            </w: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90" w:beforeAutospacing="0" w:after="8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 xml:space="preserve">Плиты, листы, пленка </w:t>
            </w:r>
            <w:r w:rsidRPr="00C877DA">
              <w:rPr>
                <w:snapToGrid w:val="0"/>
                <w:sz w:val="23"/>
                <w:szCs w:val="23"/>
              </w:rPr>
              <w:br/>
              <w:t>из пластмасс прочие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9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0,9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157,0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171,0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854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120,4</w:t>
            </w: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9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C877DA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3 614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125,0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3 289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138,3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4 823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854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114,0</w:t>
            </w: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B1EB6" w:rsidRPr="00A47D89" w:rsidRDefault="00FB1EB6" w:rsidP="00FB1EB6">
            <w:pPr>
              <w:pStyle w:val="msonormalcxspmiddle"/>
              <w:spacing w:before="90" w:beforeAutospacing="0" w:after="80" w:afterAutospacing="0" w:line="220" w:lineRule="exact"/>
              <w:ind w:left="57" w:right="-18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Шины</w:t>
            </w:r>
          </w:p>
        </w:tc>
        <w:tc>
          <w:tcPr>
            <w:tcW w:w="576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1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9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>количество, тыс. штук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100,7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60,0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51,7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48,9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43,6</w:t>
            </w: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90" w:beforeAutospacing="0" w:after="80" w:afterAutospacing="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C877DA">
              <w:rPr>
                <w:snapToGrid w:val="0"/>
                <w:sz w:val="23"/>
                <w:szCs w:val="23"/>
              </w:rPr>
              <w:br/>
              <w:t>долларов США за штуку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56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149,4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174,8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117,8</w:t>
            </w: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90" w:beforeAutospacing="0" w:after="8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 xml:space="preserve">Арматура, крепления </w:t>
            </w:r>
            <w:r w:rsidRPr="00C877DA">
              <w:rPr>
                <w:snapToGrid w:val="0"/>
                <w:sz w:val="23"/>
                <w:szCs w:val="23"/>
              </w:rPr>
              <w:br/>
              <w:t>из недрагоценных металлов, используемые для мебели, дверей</w:t>
            </w:r>
          </w:p>
        </w:tc>
        <w:tc>
          <w:tcPr>
            <w:tcW w:w="5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9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0,9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120,8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134,1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0,9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120,4</w:t>
            </w: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9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C877DA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3 739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110,9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4 248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3 724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111,1</w:t>
            </w: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90" w:beforeAutospacing="0" w:after="8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 xml:space="preserve">Центрифуги, оборудование </w:t>
            </w:r>
            <w:r>
              <w:rPr>
                <w:snapToGrid w:val="0"/>
                <w:sz w:val="23"/>
                <w:szCs w:val="23"/>
              </w:rPr>
              <w:br/>
            </w:r>
            <w:r w:rsidRPr="00A47D89">
              <w:rPr>
                <w:snapToGrid w:val="0"/>
                <w:spacing w:val="-6"/>
                <w:sz w:val="23"/>
                <w:szCs w:val="23"/>
              </w:rPr>
              <w:t>и устройства для фильтрования</w:t>
            </w:r>
            <w:r w:rsidRPr="00C877DA">
              <w:rPr>
                <w:snapToGrid w:val="0"/>
                <w:sz w:val="23"/>
                <w:szCs w:val="23"/>
              </w:rPr>
              <w:t xml:space="preserve"> жидкостей или газов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9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>количество, тыс. штук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39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10,6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114,2</w:t>
            </w:r>
          </w:p>
        </w:tc>
        <w:tc>
          <w:tcPr>
            <w:tcW w:w="53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B1EB6" w:rsidRPr="002D58B6" w:rsidRDefault="00FB1EB6" w:rsidP="00083AEE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</w:t>
            </w:r>
            <w:r w:rsidR="00083AEE">
              <w:rPr>
                <w:sz w:val="23"/>
                <w:szCs w:val="23"/>
              </w:rPr>
              <w:t>8</w:t>
            </w:r>
          </w:p>
        </w:tc>
        <w:tc>
          <w:tcPr>
            <w:tcW w:w="53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111,5</w:t>
            </w:r>
          </w:p>
        </w:tc>
        <w:tc>
          <w:tcPr>
            <w:tcW w:w="53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8,8</w:t>
            </w:r>
          </w:p>
        </w:tc>
        <w:tc>
          <w:tcPr>
            <w:tcW w:w="53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114,7</w:t>
            </w: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90" w:beforeAutospacing="0" w:after="80" w:afterAutospacing="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C877DA">
              <w:rPr>
                <w:snapToGrid w:val="0"/>
                <w:sz w:val="23"/>
                <w:szCs w:val="23"/>
              </w:rPr>
              <w:br/>
              <w:t>долларов США за штуку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39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316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5,7р.</w:t>
            </w:r>
          </w:p>
        </w:tc>
        <w:tc>
          <w:tcPr>
            <w:tcW w:w="53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306</w:t>
            </w:r>
          </w:p>
        </w:tc>
        <w:tc>
          <w:tcPr>
            <w:tcW w:w="53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7р.</w:t>
            </w:r>
          </w:p>
        </w:tc>
        <w:tc>
          <w:tcPr>
            <w:tcW w:w="53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318</w:t>
            </w:r>
          </w:p>
        </w:tc>
        <w:tc>
          <w:tcPr>
            <w:tcW w:w="53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5,5р.</w:t>
            </w: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A47D89" w:rsidRDefault="00FB1EB6" w:rsidP="00FB1EB6">
            <w:pPr>
              <w:pStyle w:val="msonormalcxspmiddle"/>
              <w:spacing w:before="90" w:beforeAutospacing="0" w:after="80" w:afterAutospacing="0" w:line="220" w:lineRule="exact"/>
              <w:ind w:left="57" w:right="-18"/>
              <w:rPr>
                <w:spacing w:val="-4"/>
                <w:sz w:val="23"/>
                <w:szCs w:val="23"/>
              </w:rPr>
            </w:pPr>
            <w:r w:rsidRPr="00A47D89">
              <w:rPr>
                <w:spacing w:val="-4"/>
                <w:sz w:val="23"/>
                <w:szCs w:val="23"/>
              </w:rPr>
              <w:t>Аккумуляторы электрические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FB1EB6" w:rsidRPr="002D58B6" w:rsidTr="009B6D36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right w:val="single" w:sz="4" w:space="0" w:color="000000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9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>количество, тыс. штук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57,4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281,6</w:t>
            </w:r>
          </w:p>
        </w:tc>
        <w:tc>
          <w:tcPr>
            <w:tcW w:w="533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11,4</w:t>
            </w:r>
          </w:p>
        </w:tc>
        <w:tc>
          <w:tcPr>
            <w:tcW w:w="533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295,8</w:t>
            </w:r>
          </w:p>
        </w:tc>
        <w:tc>
          <w:tcPr>
            <w:tcW w:w="533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FB1EB6" w:rsidRPr="002D58B6" w:rsidRDefault="00083AEE" w:rsidP="00FB1EB6">
            <w:pPr>
              <w:tabs>
                <w:tab w:val="left" w:pos="779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FB1EB6">
              <w:rPr>
                <w:sz w:val="23"/>
                <w:szCs w:val="23"/>
              </w:rPr>
              <w:t>6,1</w:t>
            </w:r>
          </w:p>
        </w:tc>
        <w:tc>
          <w:tcPr>
            <w:tcW w:w="531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278,3</w:t>
            </w:r>
          </w:p>
        </w:tc>
      </w:tr>
      <w:tr w:rsidR="00FB1EB6" w:rsidRPr="002D58B6" w:rsidTr="009B6D36">
        <w:trPr>
          <w:cantSplit/>
          <w:trHeight w:val="624"/>
        </w:trPr>
        <w:tc>
          <w:tcPr>
            <w:tcW w:w="171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000000"/>
            </w:tcBorders>
            <w:vAlign w:val="bottom"/>
          </w:tcPr>
          <w:p w:rsidR="00FB1EB6" w:rsidRPr="00C877DA" w:rsidRDefault="00FB1EB6" w:rsidP="00FB1EB6">
            <w:pPr>
              <w:pStyle w:val="msonormalcxspmiddle"/>
              <w:spacing w:before="90" w:beforeAutospacing="0" w:after="80" w:afterAutospacing="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C877DA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C877DA">
              <w:rPr>
                <w:snapToGrid w:val="0"/>
                <w:sz w:val="23"/>
                <w:szCs w:val="23"/>
              </w:rPr>
              <w:br/>
              <w:t>долларов США за штуку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131,1</w:t>
            </w:r>
          </w:p>
        </w:tc>
        <w:tc>
          <w:tcPr>
            <w:tcW w:w="533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</w:t>
            </w:r>
          </w:p>
        </w:tc>
        <w:tc>
          <w:tcPr>
            <w:tcW w:w="533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50,9</w:t>
            </w:r>
          </w:p>
        </w:tc>
        <w:tc>
          <w:tcPr>
            <w:tcW w:w="533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tabs>
                <w:tab w:val="left" w:pos="779"/>
              </w:tabs>
              <w:spacing w:before="90" w:after="8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</w:t>
            </w:r>
          </w:p>
        </w:tc>
        <w:tc>
          <w:tcPr>
            <w:tcW w:w="531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FB1EB6" w:rsidRPr="002D58B6" w:rsidRDefault="00FB1EB6" w:rsidP="00FB1EB6">
            <w:pPr>
              <w:pStyle w:val="msonormalcxspmiddle"/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191,9</w:t>
            </w:r>
          </w:p>
        </w:tc>
      </w:tr>
    </w:tbl>
    <w:p w:rsidR="004058AA" w:rsidRPr="00193998" w:rsidRDefault="003178B1" w:rsidP="00B766D8">
      <w:pPr>
        <w:spacing w:before="120" w:after="120" w:line="280" w:lineRule="exact"/>
        <w:jc w:val="center"/>
        <w:rPr>
          <w:rFonts w:ascii="Arial" w:hAnsi="Arial" w:cs="Arial"/>
          <w:b/>
          <w:bCs/>
          <w:sz w:val="28"/>
          <w:szCs w:val="26"/>
        </w:rPr>
      </w:pPr>
      <w:r w:rsidRPr="00193998">
        <w:rPr>
          <w:rFonts w:ascii="Arial" w:hAnsi="Arial" w:cs="Arial"/>
          <w:b/>
          <w:bCs/>
          <w:sz w:val="28"/>
          <w:szCs w:val="28"/>
        </w:rPr>
        <w:t>1</w:t>
      </w:r>
      <w:r w:rsidR="00043F5D" w:rsidRPr="00193998">
        <w:rPr>
          <w:rFonts w:ascii="Arial" w:hAnsi="Arial" w:cs="Arial"/>
          <w:b/>
          <w:bCs/>
          <w:sz w:val="28"/>
          <w:szCs w:val="28"/>
        </w:rPr>
        <w:t>0</w:t>
      </w:r>
      <w:r w:rsidR="004058AA" w:rsidRPr="00193998">
        <w:rPr>
          <w:rFonts w:ascii="Arial" w:hAnsi="Arial" w:cs="Arial"/>
          <w:b/>
          <w:bCs/>
          <w:sz w:val="28"/>
          <w:szCs w:val="26"/>
        </w:rPr>
        <w:t>.1.2. Изменение стоимостных объемов экспорта и импорта</w:t>
      </w:r>
      <w:r w:rsidR="004058AA" w:rsidRPr="00193998">
        <w:rPr>
          <w:rFonts w:ascii="Arial" w:hAnsi="Arial" w:cs="Arial"/>
          <w:b/>
          <w:bCs/>
          <w:sz w:val="28"/>
          <w:szCs w:val="26"/>
        </w:rPr>
        <w:br/>
        <w:t>отдельных товаров</w:t>
      </w:r>
    </w:p>
    <w:p w:rsidR="00AA7309" w:rsidRPr="00193998" w:rsidRDefault="00AA7309" w:rsidP="00AA7309">
      <w:pPr>
        <w:pStyle w:val="30"/>
        <w:spacing w:line="240" w:lineRule="auto"/>
        <w:jc w:val="both"/>
        <w:rPr>
          <w:sz w:val="30"/>
          <w:szCs w:val="30"/>
        </w:rPr>
      </w:pPr>
      <w:r w:rsidRPr="00193998">
        <w:rPr>
          <w:sz w:val="30"/>
          <w:szCs w:val="30"/>
        </w:rPr>
        <w:t xml:space="preserve">Увеличение стоимостного объема экспорта обусловлено </w:t>
      </w:r>
      <w:r w:rsidRPr="00CD6771">
        <w:rPr>
          <w:spacing w:val="-4"/>
          <w:sz w:val="30"/>
          <w:szCs w:val="30"/>
        </w:rPr>
        <w:t>увеличением поставок на внешний рынок товаров по всем укрупненным</w:t>
      </w:r>
      <w:r>
        <w:rPr>
          <w:sz w:val="30"/>
          <w:szCs w:val="30"/>
        </w:rPr>
        <w:t xml:space="preserve"> группам</w:t>
      </w:r>
      <w:r w:rsidRPr="00193998">
        <w:rPr>
          <w:sz w:val="30"/>
          <w:szCs w:val="30"/>
        </w:rPr>
        <w:t xml:space="preserve"> товаров</w:t>
      </w:r>
      <w:r w:rsidR="00791CF3">
        <w:rPr>
          <w:sz w:val="30"/>
          <w:szCs w:val="30"/>
        </w:rPr>
        <w:t>,</w:t>
      </w:r>
      <w:r w:rsidR="00791CF3" w:rsidRPr="00CC102B">
        <w:rPr>
          <w:sz w:val="30"/>
          <w:szCs w:val="30"/>
        </w:rPr>
        <w:t xml:space="preserve"> за исключением продовольств</w:t>
      </w:r>
      <w:r w:rsidR="0053708C">
        <w:rPr>
          <w:sz w:val="30"/>
          <w:szCs w:val="30"/>
        </w:rPr>
        <w:t>енных товаров</w:t>
      </w:r>
      <w:r w:rsidR="00791CF3" w:rsidRPr="00CC102B">
        <w:rPr>
          <w:sz w:val="30"/>
          <w:szCs w:val="30"/>
        </w:rPr>
        <w:t>.</w:t>
      </w:r>
    </w:p>
    <w:p w:rsidR="00587DD6" w:rsidRDefault="00587DD6" w:rsidP="00991C75">
      <w:pPr>
        <w:pStyle w:val="22"/>
        <w:spacing w:before="16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Экспорт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529"/>
        <w:gridCol w:w="1383"/>
        <w:gridCol w:w="1383"/>
        <w:gridCol w:w="1383"/>
        <w:gridCol w:w="1383"/>
      </w:tblGrid>
      <w:tr w:rsidR="00924496" w:rsidRPr="00527239" w:rsidTr="00B07C6A">
        <w:trPr>
          <w:trHeight w:val="20"/>
          <w:tblHeader/>
          <w:jc w:val="center"/>
        </w:trPr>
        <w:tc>
          <w:tcPr>
            <w:tcW w:w="194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4496" w:rsidRPr="00527239" w:rsidRDefault="00924496" w:rsidP="00B07C6A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4496" w:rsidRPr="00527239" w:rsidRDefault="00924496" w:rsidP="00B07C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>
              <w:rPr>
                <w:sz w:val="23"/>
                <w:szCs w:val="23"/>
              </w:rPr>
              <w:br/>
              <w:t xml:space="preserve"> </w:t>
            </w:r>
            <w:r w:rsidRPr="00527239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20</w:t>
            </w:r>
            <w:r w:rsidRPr="00527239">
              <w:rPr>
                <w:sz w:val="23"/>
                <w:szCs w:val="23"/>
              </w:rPr>
              <w:t xml:space="preserve"> г., 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4496" w:rsidRPr="00527239" w:rsidRDefault="00924496" w:rsidP="00B07C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>
              <w:rPr>
                <w:sz w:val="23"/>
                <w:szCs w:val="23"/>
              </w:rPr>
              <w:br/>
              <w:t xml:space="preserve"> </w:t>
            </w:r>
            <w:r w:rsidRPr="00527239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1</w:t>
            </w:r>
            <w:r w:rsidRPr="00527239">
              <w:rPr>
                <w:sz w:val="23"/>
                <w:szCs w:val="23"/>
              </w:rPr>
              <w:t xml:space="preserve"> г., 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</w:t>
            </w:r>
            <w:r w:rsidRPr="00527239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1</w:t>
            </w:r>
            <w:r w:rsidRPr="00527239">
              <w:rPr>
                <w:sz w:val="23"/>
                <w:szCs w:val="23"/>
              </w:rPr>
              <w:t xml:space="preserve"> г. к </w:t>
            </w:r>
            <w:r>
              <w:rPr>
                <w:sz w:val="23"/>
                <w:szCs w:val="23"/>
              </w:rPr>
              <w:br w:type="textWrapping" w:clear="all"/>
              <w:t xml:space="preserve">январю-февралю </w:t>
            </w:r>
            <w:r w:rsidRPr="00527239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20</w:t>
            </w:r>
            <w:r w:rsidRPr="00527239">
              <w:rPr>
                <w:sz w:val="23"/>
                <w:szCs w:val="23"/>
              </w:rPr>
              <w:t xml:space="preserve"> г.</w:t>
            </w:r>
          </w:p>
        </w:tc>
      </w:tr>
      <w:tr w:rsidR="00924496" w:rsidRPr="00527239" w:rsidTr="00B07C6A">
        <w:trPr>
          <w:trHeight w:val="20"/>
          <w:tblHeader/>
          <w:jc w:val="center"/>
        </w:trPr>
        <w:tc>
          <w:tcPr>
            <w:tcW w:w="19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af0"/>
              <w:spacing w:before="60" w:after="60" w:line="220" w:lineRule="exact"/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прирост, </w:t>
            </w:r>
            <w:r w:rsidRPr="005E5B45">
              <w:rPr>
                <w:rFonts w:ascii="Times New Roman" w:hAnsi="Times New Roman"/>
                <w:spacing w:val="-16"/>
                <w:sz w:val="23"/>
                <w:szCs w:val="23"/>
                <w:lang w:val="ru-RU" w:eastAsia="ru-RU"/>
              </w:rPr>
              <w:t>уменьшение (-),</w:t>
            </w:r>
            <w:r w:rsidRPr="00527239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t xml:space="preserve"> </w:t>
            </w:r>
            <w:r w:rsidRPr="00527239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C87C7E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924496" w:rsidRPr="00527239" w:rsidTr="00B07C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spacing w:before="60" w:after="70" w:line="220" w:lineRule="exact"/>
              <w:ind w:left="5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Инвестиционные товары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9447F3">
              <w:rPr>
                <w:rFonts w:ascii="Times New Roman" w:hAnsi="Times New Roman"/>
                <w:sz w:val="23"/>
                <w:szCs w:val="23"/>
                <w:lang w:val="ru-RU" w:eastAsia="ru-RU"/>
              </w:rPr>
              <w:t>11,5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9447F3">
              <w:rPr>
                <w:rFonts w:ascii="Times New Roman" w:hAnsi="Times New Roman"/>
                <w:sz w:val="23"/>
                <w:szCs w:val="23"/>
                <w:lang w:val="ru-RU" w:eastAsia="ru-RU"/>
              </w:rPr>
              <w:t>12,9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1,4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9447F3">
              <w:rPr>
                <w:rFonts w:ascii="Times New Roman" w:hAnsi="Times New Roman"/>
                <w:sz w:val="23"/>
                <w:szCs w:val="23"/>
                <w:lang w:val="ru-RU" w:eastAsia="ru-RU"/>
              </w:rPr>
              <w:t>112,1</w:t>
            </w:r>
          </w:p>
        </w:tc>
      </w:tr>
      <w:tr w:rsidR="00924496" w:rsidRPr="00527239" w:rsidTr="00B07C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spacing w:before="60" w:after="70" w:line="220" w:lineRule="exact"/>
              <w:ind w:left="5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Промежуточные товары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9447F3">
              <w:rPr>
                <w:rFonts w:ascii="Times New Roman" w:hAnsi="Times New Roman"/>
                <w:sz w:val="23"/>
                <w:szCs w:val="23"/>
                <w:lang w:val="ru-RU" w:eastAsia="ru-RU"/>
              </w:rPr>
              <w:t>119,7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9447F3">
              <w:rPr>
                <w:rFonts w:ascii="Times New Roman" w:hAnsi="Times New Roman"/>
                <w:sz w:val="23"/>
                <w:szCs w:val="23"/>
                <w:lang w:val="ru-RU" w:eastAsia="ru-RU"/>
              </w:rPr>
              <w:t>136,5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16,8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9447F3">
              <w:rPr>
                <w:rFonts w:ascii="Times New Roman" w:hAnsi="Times New Roman"/>
                <w:sz w:val="23"/>
                <w:szCs w:val="23"/>
                <w:lang w:val="ru-RU" w:eastAsia="ru-RU"/>
              </w:rPr>
              <w:t>114</w:t>
            </w: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,0</w:t>
            </w:r>
          </w:p>
        </w:tc>
      </w:tr>
      <w:tr w:rsidR="00924496" w:rsidRPr="00527239" w:rsidTr="00B07C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spacing w:before="60" w:after="70" w:line="220" w:lineRule="exact"/>
              <w:ind w:left="454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924496" w:rsidRPr="00527239" w:rsidTr="00B07C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spacing w:before="60" w:after="7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энергетические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90130A">
              <w:rPr>
                <w:rFonts w:ascii="Times New Roman" w:hAnsi="Times New Roman"/>
                <w:sz w:val="23"/>
                <w:szCs w:val="23"/>
                <w:lang w:val="ru-RU" w:eastAsia="ru-RU"/>
              </w:rPr>
              <w:t>6,9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90130A">
              <w:rPr>
                <w:rFonts w:ascii="Times New Roman" w:hAnsi="Times New Roman"/>
                <w:sz w:val="23"/>
                <w:szCs w:val="23"/>
                <w:lang w:val="ru-RU" w:eastAsia="ru-RU"/>
              </w:rPr>
              <w:t>14,6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7,7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90130A">
              <w:rPr>
                <w:rFonts w:ascii="Times New Roman" w:hAnsi="Times New Roman"/>
                <w:sz w:val="23"/>
                <w:szCs w:val="23"/>
                <w:lang w:val="ru-RU" w:eastAsia="ru-RU"/>
              </w:rPr>
              <w:t>213,3</w:t>
            </w:r>
          </w:p>
        </w:tc>
      </w:tr>
      <w:tr w:rsidR="00924496" w:rsidRPr="00527239" w:rsidTr="00B07C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spacing w:before="60" w:after="7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 xml:space="preserve">прочие промежуточные 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90130A">
              <w:rPr>
                <w:rFonts w:ascii="Times New Roman" w:hAnsi="Times New Roman"/>
                <w:sz w:val="23"/>
                <w:szCs w:val="23"/>
                <w:lang w:val="ru-RU" w:eastAsia="ru-RU"/>
              </w:rPr>
              <w:t>112,8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90130A">
              <w:rPr>
                <w:rFonts w:ascii="Times New Roman" w:hAnsi="Times New Roman"/>
                <w:sz w:val="23"/>
                <w:szCs w:val="23"/>
                <w:lang w:val="ru-RU" w:eastAsia="ru-RU"/>
              </w:rPr>
              <w:t>121,9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9,1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108,1</w:t>
            </w:r>
          </w:p>
        </w:tc>
      </w:tr>
      <w:tr w:rsidR="00924496" w:rsidRPr="00527239" w:rsidTr="00B07C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spacing w:before="60" w:after="70" w:line="220" w:lineRule="exact"/>
              <w:ind w:left="5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Потребительские товары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865469">
              <w:rPr>
                <w:rFonts w:ascii="Times New Roman" w:hAnsi="Times New Roman"/>
                <w:sz w:val="23"/>
                <w:szCs w:val="23"/>
                <w:lang w:val="ru-RU" w:eastAsia="ru-RU"/>
              </w:rPr>
              <w:t>284,5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289,9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5,4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86546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101,9</w:t>
            </w:r>
          </w:p>
        </w:tc>
      </w:tr>
      <w:tr w:rsidR="00924496" w:rsidRPr="00527239" w:rsidTr="00B07C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spacing w:before="60" w:after="70" w:line="220" w:lineRule="exact"/>
              <w:ind w:left="454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924496" w:rsidRPr="00527239" w:rsidTr="00B07C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spacing w:before="60" w:after="7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9846CE">
              <w:rPr>
                <w:rFonts w:ascii="Times New Roman" w:hAnsi="Times New Roman"/>
                <w:sz w:val="23"/>
                <w:szCs w:val="23"/>
                <w:lang w:val="ru-RU" w:eastAsia="ru-RU"/>
              </w:rPr>
              <w:t>205,5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9846CE">
              <w:rPr>
                <w:rFonts w:ascii="Times New Roman" w:hAnsi="Times New Roman"/>
                <w:sz w:val="23"/>
                <w:szCs w:val="23"/>
                <w:lang w:val="ru-RU" w:eastAsia="ru-RU"/>
              </w:rPr>
              <w:t>205,4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-0,1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9846CE">
              <w:rPr>
                <w:rFonts w:ascii="Times New Roman" w:hAnsi="Times New Roman"/>
                <w:sz w:val="23"/>
                <w:szCs w:val="23"/>
                <w:lang w:val="ru-RU" w:eastAsia="ru-RU"/>
              </w:rPr>
              <w:t>99,95</w:t>
            </w:r>
          </w:p>
        </w:tc>
      </w:tr>
      <w:tr w:rsidR="00924496" w:rsidRPr="00527239" w:rsidTr="00B07C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spacing w:before="60" w:after="7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B70B5">
              <w:rPr>
                <w:rFonts w:ascii="Times New Roman" w:hAnsi="Times New Roman"/>
                <w:sz w:val="23"/>
                <w:szCs w:val="23"/>
                <w:lang w:val="ru-RU" w:eastAsia="ru-RU"/>
              </w:rPr>
              <w:t>79,0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B70B5">
              <w:rPr>
                <w:rFonts w:ascii="Times New Roman" w:hAnsi="Times New Roman"/>
                <w:sz w:val="23"/>
                <w:szCs w:val="23"/>
                <w:lang w:val="ru-RU" w:eastAsia="ru-RU"/>
              </w:rPr>
              <w:t>84,</w:t>
            </w: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5,5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795"/>
              </w:tabs>
              <w:spacing w:before="60" w:after="7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B70B5">
              <w:rPr>
                <w:rFonts w:ascii="Times New Roman" w:hAnsi="Times New Roman"/>
                <w:sz w:val="23"/>
                <w:szCs w:val="23"/>
                <w:lang w:val="ru-RU" w:eastAsia="ru-RU"/>
              </w:rPr>
              <w:t>106,9</w:t>
            </w:r>
          </w:p>
        </w:tc>
      </w:tr>
    </w:tbl>
    <w:p w:rsidR="00266B05" w:rsidRDefault="00266B05" w:rsidP="00CD6771">
      <w:pPr>
        <w:pStyle w:val="30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 xml:space="preserve">Экспорт товаров, по которым произошло наиболее существенное </w:t>
      </w:r>
      <w:r w:rsidRPr="00193998">
        <w:rPr>
          <w:rFonts w:ascii="Arial" w:hAnsi="Arial" w:cs="Arial"/>
          <w:b/>
          <w:bCs/>
        </w:rPr>
        <w:br/>
        <w:t>увеличение стоимостного объема поставок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529"/>
        <w:gridCol w:w="1383"/>
        <w:gridCol w:w="1383"/>
        <w:gridCol w:w="1383"/>
        <w:gridCol w:w="1383"/>
      </w:tblGrid>
      <w:tr w:rsidR="00924496" w:rsidRPr="00527239" w:rsidTr="00B07C6A">
        <w:trPr>
          <w:trHeight w:val="20"/>
          <w:tblHeader/>
          <w:jc w:val="center"/>
        </w:trPr>
        <w:tc>
          <w:tcPr>
            <w:tcW w:w="194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4496" w:rsidRPr="00527239" w:rsidRDefault="00924496" w:rsidP="00B07C6A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4496" w:rsidRPr="00527239" w:rsidRDefault="00924496" w:rsidP="00B07C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</w:t>
            </w:r>
            <w:r w:rsidRPr="00527239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20</w:t>
            </w:r>
            <w:r w:rsidRPr="00527239">
              <w:rPr>
                <w:sz w:val="23"/>
                <w:szCs w:val="23"/>
              </w:rPr>
              <w:t xml:space="preserve"> г.,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4496" w:rsidRPr="00527239" w:rsidRDefault="00924496" w:rsidP="00B07C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</w:t>
            </w:r>
            <w:r w:rsidRPr="00527239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1</w:t>
            </w:r>
            <w:r w:rsidRPr="00527239">
              <w:rPr>
                <w:sz w:val="23"/>
                <w:szCs w:val="23"/>
              </w:rPr>
              <w:t xml:space="preserve"> г.,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</w:t>
            </w:r>
            <w:r w:rsidRPr="00527239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1</w:t>
            </w:r>
            <w:r w:rsidRPr="00527239">
              <w:rPr>
                <w:sz w:val="23"/>
                <w:szCs w:val="23"/>
              </w:rPr>
              <w:t xml:space="preserve"> г. к </w:t>
            </w:r>
            <w:r>
              <w:rPr>
                <w:sz w:val="23"/>
                <w:szCs w:val="23"/>
              </w:rPr>
              <w:br w:type="textWrapping" w:clear="all"/>
              <w:t xml:space="preserve">январю-февралю </w:t>
            </w:r>
            <w:r w:rsidRPr="00527239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20</w:t>
            </w:r>
            <w:r w:rsidRPr="00527239">
              <w:rPr>
                <w:sz w:val="23"/>
                <w:szCs w:val="23"/>
              </w:rPr>
              <w:t xml:space="preserve"> г.</w:t>
            </w:r>
          </w:p>
        </w:tc>
      </w:tr>
      <w:tr w:rsidR="00924496" w:rsidRPr="00527239" w:rsidTr="00B07C6A">
        <w:trPr>
          <w:trHeight w:val="20"/>
          <w:tblHeader/>
          <w:jc w:val="center"/>
        </w:trPr>
        <w:tc>
          <w:tcPr>
            <w:tcW w:w="19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a3"/>
              <w:spacing w:before="60" w:after="60" w:line="220" w:lineRule="exac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a3"/>
              <w:spacing w:before="60" w:after="60" w:line="220" w:lineRule="exac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20"/>
              <w:spacing w:before="60" w:after="60" w:line="220" w:lineRule="exact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прирост,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 xml:space="preserve">млн. долл.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C150E5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924496" w:rsidRPr="00527239" w:rsidTr="00B07C6A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spacing w:before="60" w:after="60" w:line="220" w:lineRule="exact"/>
              <w:ind w:left="170" w:right="113"/>
              <w:rPr>
                <w:sz w:val="23"/>
                <w:szCs w:val="23"/>
              </w:rPr>
            </w:pPr>
            <w:r w:rsidRPr="002D74AF">
              <w:rPr>
                <w:sz w:val="23"/>
                <w:szCs w:val="23"/>
              </w:rPr>
              <w:t>Уголь каменный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5,4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12,2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6,8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223,9</w:t>
            </w:r>
          </w:p>
        </w:tc>
      </w:tr>
      <w:tr w:rsidR="00924496" w:rsidRPr="00527239" w:rsidTr="00B07C6A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spacing w:before="60" w:after="60" w:line="220" w:lineRule="exact"/>
              <w:ind w:left="170"/>
              <w:rPr>
                <w:sz w:val="23"/>
                <w:szCs w:val="23"/>
              </w:rPr>
            </w:pPr>
            <w:r w:rsidRPr="002D74AF">
              <w:rPr>
                <w:sz w:val="23"/>
                <w:szCs w:val="23"/>
              </w:rPr>
              <w:t>Солод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3,8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7,3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3,5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189,1</w:t>
            </w:r>
          </w:p>
        </w:tc>
      </w:tr>
      <w:tr w:rsidR="00924496" w:rsidRPr="00527239" w:rsidTr="00B07C6A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spacing w:before="60" w:after="60" w:line="220" w:lineRule="exact"/>
              <w:ind w:left="170" w:right="113"/>
              <w:rPr>
                <w:sz w:val="23"/>
                <w:szCs w:val="23"/>
              </w:rPr>
            </w:pPr>
            <w:r w:rsidRPr="002D74AF">
              <w:rPr>
                <w:sz w:val="23"/>
                <w:szCs w:val="23"/>
              </w:rPr>
              <w:t>Готовая или консервированная рыба, икра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28,7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32,0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3,3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111,3</w:t>
            </w:r>
          </w:p>
        </w:tc>
      </w:tr>
      <w:tr w:rsidR="00924496" w:rsidRPr="00527239" w:rsidTr="00B07C6A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spacing w:before="60" w:after="60" w:line="220" w:lineRule="exact"/>
              <w:ind w:left="170" w:right="113"/>
              <w:rPr>
                <w:sz w:val="23"/>
                <w:szCs w:val="23"/>
              </w:rPr>
            </w:pPr>
            <w:r w:rsidRPr="002D74AF">
              <w:rPr>
                <w:sz w:val="23"/>
                <w:szCs w:val="23"/>
              </w:rPr>
              <w:t>Мебель прочая и ее части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18,2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21,2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3,0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116,6</w:t>
            </w:r>
          </w:p>
        </w:tc>
      </w:tr>
      <w:tr w:rsidR="00924496" w:rsidRPr="00527239" w:rsidTr="00B07C6A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spacing w:before="60" w:after="60" w:line="220" w:lineRule="exact"/>
              <w:ind w:left="170" w:right="-124"/>
              <w:rPr>
                <w:sz w:val="23"/>
                <w:szCs w:val="23"/>
              </w:rPr>
            </w:pPr>
            <w:r w:rsidRPr="002D74AF">
              <w:rPr>
                <w:sz w:val="23"/>
                <w:szCs w:val="23"/>
              </w:rPr>
              <w:t>Краски и лаки на основе синтетических полимеров в неводной среде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0,9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3,7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2,8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4,2р.</w:t>
            </w:r>
          </w:p>
        </w:tc>
      </w:tr>
      <w:tr w:rsidR="00924496" w:rsidRPr="00527239" w:rsidTr="00B07C6A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spacing w:before="60" w:after="60" w:line="220" w:lineRule="exact"/>
              <w:ind w:left="170" w:right="-124"/>
              <w:rPr>
                <w:sz w:val="23"/>
                <w:szCs w:val="23"/>
              </w:rPr>
            </w:pPr>
            <w:r w:rsidRPr="002D74AF">
              <w:rPr>
                <w:sz w:val="23"/>
                <w:szCs w:val="23"/>
              </w:rPr>
              <w:t>Шины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0,3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3,0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2,7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10р.</w:t>
            </w:r>
          </w:p>
        </w:tc>
      </w:tr>
      <w:tr w:rsidR="00924496" w:rsidRPr="00527239" w:rsidTr="00B07C6A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spacing w:before="60" w:after="60" w:line="220" w:lineRule="exact"/>
              <w:ind w:left="170" w:right="113"/>
              <w:rPr>
                <w:sz w:val="23"/>
                <w:szCs w:val="23"/>
              </w:rPr>
            </w:pPr>
            <w:r w:rsidRPr="002D74AF">
              <w:rPr>
                <w:sz w:val="23"/>
                <w:szCs w:val="23"/>
              </w:rPr>
              <w:t>Молочная сыворотка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5,3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7,9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2,6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148,6</w:t>
            </w:r>
          </w:p>
        </w:tc>
      </w:tr>
      <w:tr w:rsidR="00924496" w:rsidRPr="00527239" w:rsidTr="00B07C6A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spacing w:before="60" w:after="60" w:line="220" w:lineRule="exact"/>
              <w:ind w:left="170" w:right="18"/>
              <w:rPr>
                <w:sz w:val="23"/>
                <w:szCs w:val="23"/>
              </w:rPr>
            </w:pPr>
            <w:r w:rsidRPr="002D74AF">
              <w:rPr>
                <w:sz w:val="23"/>
                <w:szCs w:val="23"/>
              </w:rPr>
              <w:t>Бытовая аппаратура неэлектрическая для приготовления пищи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13,5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16,1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2,6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118,7</w:t>
            </w:r>
          </w:p>
        </w:tc>
      </w:tr>
      <w:tr w:rsidR="00924496" w:rsidRPr="00527239" w:rsidTr="00B07C6A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spacing w:before="60" w:after="60" w:line="220" w:lineRule="exact"/>
              <w:ind w:left="170"/>
              <w:rPr>
                <w:sz w:val="23"/>
                <w:szCs w:val="23"/>
              </w:rPr>
            </w:pPr>
            <w:r w:rsidRPr="002D74AF">
              <w:rPr>
                <w:sz w:val="23"/>
                <w:szCs w:val="23"/>
              </w:rPr>
              <w:t>Колбасы и аналогичные продукты из мяса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10,1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12,5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2,4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124,3</w:t>
            </w:r>
          </w:p>
        </w:tc>
      </w:tr>
      <w:tr w:rsidR="00924496" w:rsidRPr="00527239" w:rsidTr="00B07C6A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spacing w:before="60" w:after="60" w:line="220" w:lineRule="exact"/>
              <w:ind w:left="170" w:right="113"/>
              <w:rPr>
                <w:sz w:val="23"/>
                <w:szCs w:val="23"/>
              </w:rPr>
            </w:pPr>
            <w:r w:rsidRPr="002D74AF">
              <w:rPr>
                <w:sz w:val="23"/>
                <w:szCs w:val="23"/>
              </w:rPr>
              <w:t>Масло сливочное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13,8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16,1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2,3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4496" w:rsidRPr="00527239" w:rsidRDefault="00924496" w:rsidP="00CD6771">
            <w:pPr>
              <w:pStyle w:val="20"/>
              <w:tabs>
                <w:tab w:val="left" w:pos="601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117,2</w:t>
            </w:r>
          </w:p>
        </w:tc>
      </w:tr>
    </w:tbl>
    <w:p w:rsidR="00E46C17" w:rsidRDefault="00E46C17" w:rsidP="00E46C17">
      <w:pPr>
        <w:pStyle w:val="30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 xml:space="preserve">Экспорт товаров, по которым произошло наиболее существенное </w:t>
      </w:r>
      <w:r w:rsidRPr="00193998">
        <w:rPr>
          <w:rFonts w:ascii="Arial" w:hAnsi="Arial" w:cs="Arial"/>
          <w:b/>
          <w:bCs/>
        </w:rPr>
        <w:br/>
        <w:t xml:space="preserve">сокращение стоимостного объема поставок 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647"/>
        <w:gridCol w:w="1234"/>
        <w:gridCol w:w="1320"/>
        <w:gridCol w:w="1430"/>
        <w:gridCol w:w="1430"/>
      </w:tblGrid>
      <w:tr w:rsidR="00924496" w:rsidRPr="00527239" w:rsidTr="00B07C6A">
        <w:trPr>
          <w:tblHeader/>
          <w:jc w:val="center"/>
        </w:trPr>
        <w:tc>
          <w:tcPr>
            <w:tcW w:w="202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4496" w:rsidRPr="00527239" w:rsidRDefault="00924496" w:rsidP="00B07C6A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4496" w:rsidRPr="00527239" w:rsidRDefault="00924496" w:rsidP="00B07C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</w:t>
            </w:r>
            <w:r w:rsidRPr="00527239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20</w:t>
            </w:r>
            <w:r w:rsidRPr="00527239">
              <w:rPr>
                <w:sz w:val="23"/>
                <w:szCs w:val="23"/>
              </w:rPr>
              <w:t xml:space="preserve"> г.,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4496" w:rsidRPr="00527239" w:rsidRDefault="00924496" w:rsidP="00B07C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</w:t>
            </w:r>
            <w:r w:rsidRPr="00527239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1</w:t>
            </w:r>
            <w:r w:rsidRPr="00527239">
              <w:rPr>
                <w:sz w:val="23"/>
                <w:szCs w:val="23"/>
              </w:rPr>
              <w:t xml:space="preserve"> г.,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spacing w:before="60" w:after="60" w:line="220" w:lineRule="exact"/>
              <w:ind w:left="-113" w:right="-113"/>
              <w:jc w:val="center"/>
              <w:rPr>
                <w:spacing w:val="-8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</w:t>
            </w:r>
            <w:r w:rsidRPr="00527239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1</w:t>
            </w:r>
            <w:r w:rsidRPr="00527239">
              <w:rPr>
                <w:sz w:val="23"/>
                <w:szCs w:val="23"/>
              </w:rPr>
              <w:t xml:space="preserve"> г. к </w:t>
            </w:r>
            <w:r>
              <w:rPr>
                <w:sz w:val="23"/>
                <w:szCs w:val="23"/>
              </w:rPr>
              <w:br w:type="textWrapping" w:clear="all"/>
              <w:t xml:space="preserve">январю-февралю </w:t>
            </w:r>
            <w:r w:rsidRPr="00527239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20</w:t>
            </w:r>
            <w:r w:rsidRPr="00527239">
              <w:rPr>
                <w:sz w:val="23"/>
                <w:szCs w:val="23"/>
              </w:rPr>
              <w:t xml:space="preserve"> г.</w:t>
            </w:r>
          </w:p>
        </w:tc>
      </w:tr>
      <w:tr w:rsidR="00924496" w:rsidRPr="00527239" w:rsidTr="00B07C6A">
        <w:trPr>
          <w:tblHeader/>
          <w:jc w:val="center"/>
        </w:trPr>
        <w:tc>
          <w:tcPr>
            <w:tcW w:w="20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6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a3"/>
              <w:spacing w:before="60" w:after="60" w:line="220" w:lineRule="exact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a3"/>
              <w:spacing w:before="60" w:after="60" w:line="220" w:lineRule="exact"/>
              <w:rPr>
                <w:rFonts w:ascii="Times New Roman" w:hAnsi="Times New Roman" w:cs="Times New Roman"/>
                <w:b w:val="0"/>
                <w:bCs w:val="0"/>
                <w:spacing w:val="-8"/>
                <w:sz w:val="23"/>
                <w:szCs w:val="23"/>
              </w:rPr>
            </w:pP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</w:pPr>
            <w:r w:rsidRPr="00664EA4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уменьшение (-),</w:t>
            </w:r>
            <w:r w:rsidRPr="00527239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t xml:space="preserve"> млн.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 долл.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924496" w:rsidRPr="00527239" w:rsidTr="00B07C6A">
        <w:trPr>
          <w:jc w:val="center"/>
        </w:trPr>
        <w:tc>
          <w:tcPr>
            <w:tcW w:w="20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496" w:rsidRPr="00527239" w:rsidRDefault="00924496" w:rsidP="00B07C6A">
            <w:pPr>
              <w:spacing w:before="80" w:after="80" w:line="220" w:lineRule="exact"/>
              <w:ind w:left="57" w:right="-124"/>
              <w:rPr>
                <w:sz w:val="23"/>
                <w:szCs w:val="23"/>
              </w:rPr>
            </w:pPr>
            <w:r w:rsidRPr="002D74AF">
              <w:rPr>
                <w:sz w:val="23"/>
                <w:szCs w:val="23"/>
              </w:rPr>
              <w:t>Сыры и творог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73,8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68,9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-4,9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93,5</w:t>
            </w:r>
          </w:p>
        </w:tc>
      </w:tr>
      <w:tr w:rsidR="00924496" w:rsidRPr="00527239" w:rsidTr="00B07C6A">
        <w:trPr>
          <w:jc w:val="center"/>
        </w:trPr>
        <w:tc>
          <w:tcPr>
            <w:tcW w:w="20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496" w:rsidRPr="00527239" w:rsidRDefault="00924496" w:rsidP="00B07C6A">
            <w:pPr>
              <w:spacing w:before="80" w:after="80" w:line="220" w:lineRule="exact"/>
              <w:ind w:left="57" w:right="-124"/>
              <w:rPr>
                <w:sz w:val="23"/>
                <w:szCs w:val="23"/>
              </w:rPr>
            </w:pPr>
            <w:r w:rsidRPr="002D74AF">
              <w:rPr>
                <w:sz w:val="23"/>
                <w:szCs w:val="23"/>
              </w:rPr>
              <w:t>Молоко и сливки несгущенные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5,4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1,4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-4,0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26,7</w:t>
            </w:r>
          </w:p>
        </w:tc>
      </w:tr>
      <w:tr w:rsidR="00924496" w:rsidRPr="00527239" w:rsidTr="00B07C6A">
        <w:trPr>
          <w:jc w:val="center"/>
        </w:trPr>
        <w:tc>
          <w:tcPr>
            <w:tcW w:w="20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496" w:rsidRPr="00527239" w:rsidRDefault="00924496" w:rsidP="00B07C6A">
            <w:pPr>
              <w:spacing w:before="80" w:after="80" w:line="220" w:lineRule="exact"/>
              <w:ind w:left="57" w:right="-124"/>
              <w:rPr>
                <w:sz w:val="23"/>
                <w:szCs w:val="23"/>
              </w:rPr>
            </w:pPr>
            <w:r w:rsidRPr="002D74AF">
              <w:rPr>
                <w:sz w:val="23"/>
                <w:szCs w:val="23"/>
              </w:rPr>
              <w:t>Овощи прочие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6,5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3,1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-3,4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46,7</w:t>
            </w:r>
          </w:p>
        </w:tc>
      </w:tr>
      <w:tr w:rsidR="00924496" w:rsidRPr="00527239" w:rsidTr="00B07C6A">
        <w:trPr>
          <w:jc w:val="center"/>
        </w:trPr>
        <w:tc>
          <w:tcPr>
            <w:tcW w:w="20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496" w:rsidRPr="00527239" w:rsidRDefault="00924496" w:rsidP="00B07C6A">
            <w:pPr>
              <w:spacing w:before="80" w:after="80" w:line="220" w:lineRule="exact"/>
              <w:ind w:left="57" w:right="-124"/>
              <w:rPr>
                <w:sz w:val="23"/>
                <w:szCs w:val="23"/>
              </w:rPr>
            </w:pPr>
            <w:r w:rsidRPr="002D74AF">
              <w:rPr>
                <w:sz w:val="23"/>
                <w:szCs w:val="23"/>
              </w:rPr>
              <w:t>Сахар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3,4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1,0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-2,4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29,5</w:t>
            </w:r>
          </w:p>
        </w:tc>
      </w:tr>
      <w:tr w:rsidR="00924496" w:rsidRPr="00527239" w:rsidTr="00B07C6A">
        <w:trPr>
          <w:trHeight w:val="80"/>
          <w:jc w:val="center"/>
        </w:trPr>
        <w:tc>
          <w:tcPr>
            <w:tcW w:w="20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496" w:rsidRPr="00527239" w:rsidRDefault="00924496" w:rsidP="00B07C6A">
            <w:pPr>
              <w:spacing w:before="80" w:after="80" w:line="220" w:lineRule="exact"/>
              <w:ind w:left="57" w:right="-124"/>
              <w:rPr>
                <w:sz w:val="23"/>
                <w:szCs w:val="23"/>
              </w:rPr>
            </w:pPr>
            <w:r w:rsidRPr="002D74AF">
              <w:rPr>
                <w:sz w:val="23"/>
                <w:szCs w:val="23"/>
              </w:rPr>
              <w:t>Одежда женская текстильная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3,7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1,7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-2,0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45,4</w:t>
            </w:r>
          </w:p>
        </w:tc>
      </w:tr>
      <w:tr w:rsidR="00924496" w:rsidRPr="00527239" w:rsidTr="00B07C6A">
        <w:trPr>
          <w:jc w:val="center"/>
        </w:trPr>
        <w:tc>
          <w:tcPr>
            <w:tcW w:w="20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496" w:rsidRPr="00527239" w:rsidRDefault="00924496" w:rsidP="00B07C6A">
            <w:pPr>
              <w:spacing w:before="80" w:after="80" w:line="220" w:lineRule="exact"/>
              <w:ind w:left="57" w:right="-86"/>
              <w:rPr>
                <w:sz w:val="23"/>
                <w:szCs w:val="23"/>
              </w:rPr>
            </w:pPr>
            <w:r w:rsidRPr="002D74AF">
              <w:rPr>
                <w:sz w:val="23"/>
                <w:szCs w:val="23"/>
              </w:rPr>
              <w:t>Лесоматериалы продольно-распиленные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7,4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5,9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-1,5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79,6</w:t>
            </w:r>
          </w:p>
        </w:tc>
      </w:tr>
      <w:tr w:rsidR="00924496" w:rsidRPr="00527239" w:rsidTr="00B07C6A">
        <w:trPr>
          <w:jc w:val="center"/>
        </w:trPr>
        <w:tc>
          <w:tcPr>
            <w:tcW w:w="20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4496" w:rsidRPr="00527239" w:rsidRDefault="00924496" w:rsidP="00B07C6A">
            <w:pPr>
              <w:spacing w:before="80" w:after="80" w:line="220" w:lineRule="exact"/>
              <w:ind w:left="57" w:right="-124"/>
              <w:rPr>
                <w:sz w:val="23"/>
                <w:szCs w:val="23"/>
              </w:rPr>
            </w:pPr>
            <w:r w:rsidRPr="002D74AF">
              <w:rPr>
                <w:sz w:val="23"/>
                <w:szCs w:val="23"/>
              </w:rPr>
              <w:t xml:space="preserve">Молоко и сливки сгущенные </w:t>
            </w:r>
            <w:r w:rsidR="00C150E5">
              <w:rPr>
                <w:sz w:val="23"/>
                <w:szCs w:val="23"/>
              </w:rPr>
              <w:br/>
            </w:r>
            <w:r w:rsidRPr="002D74AF">
              <w:rPr>
                <w:sz w:val="23"/>
                <w:szCs w:val="23"/>
              </w:rPr>
              <w:t>и сухие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5,5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4,1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-1,4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74,1</w:t>
            </w:r>
          </w:p>
        </w:tc>
      </w:tr>
      <w:tr w:rsidR="00924496" w:rsidRPr="00527239" w:rsidTr="00B07C6A">
        <w:trPr>
          <w:jc w:val="center"/>
        </w:trPr>
        <w:tc>
          <w:tcPr>
            <w:tcW w:w="20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496" w:rsidRPr="00527239" w:rsidRDefault="00924496" w:rsidP="00B07C6A">
            <w:pPr>
              <w:spacing w:before="80" w:after="80" w:line="220" w:lineRule="exact"/>
              <w:ind w:left="57" w:right="-124"/>
              <w:rPr>
                <w:sz w:val="23"/>
                <w:szCs w:val="23"/>
              </w:rPr>
            </w:pPr>
            <w:r w:rsidRPr="002D74AF">
              <w:rPr>
                <w:sz w:val="23"/>
                <w:szCs w:val="23"/>
              </w:rPr>
              <w:t>Изделия из камня или других минеральных веществ прочие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2,2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0,9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-1,3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39,2</w:t>
            </w:r>
          </w:p>
        </w:tc>
      </w:tr>
      <w:tr w:rsidR="00924496" w:rsidRPr="00527239" w:rsidTr="00B07C6A">
        <w:trPr>
          <w:jc w:val="center"/>
        </w:trPr>
        <w:tc>
          <w:tcPr>
            <w:tcW w:w="20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496" w:rsidRPr="00527239" w:rsidRDefault="00924496" w:rsidP="00715EDA">
            <w:pPr>
              <w:spacing w:before="80" w:after="80" w:line="220" w:lineRule="exact"/>
              <w:ind w:left="57" w:right="-124"/>
              <w:rPr>
                <w:sz w:val="23"/>
                <w:szCs w:val="23"/>
              </w:rPr>
            </w:pPr>
            <w:r w:rsidRPr="002D74AF">
              <w:rPr>
                <w:sz w:val="23"/>
                <w:szCs w:val="23"/>
              </w:rPr>
              <w:t>Ткани хлопчатобумажные с плотностью не более 200 г/</w:t>
            </w:r>
            <w:r>
              <w:rPr>
                <w:sz w:val="23"/>
                <w:szCs w:val="23"/>
              </w:rPr>
              <w:t>м</w:t>
            </w:r>
            <w:r w:rsidR="00715EDA" w:rsidRPr="00715EDA">
              <w:rPr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2,6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1,6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-1,0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60,0</w:t>
            </w:r>
          </w:p>
        </w:tc>
      </w:tr>
      <w:tr w:rsidR="00924496" w:rsidRPr="00527239" w:rsidTr="00B07C6A">
        <w:trPr>
          <w:jc w:val="center"/>
        </w:trPr>
        <w:tc>
          <w:tcPr>
            <w:tcW w:w="202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24496" w:rsidRPr="00527239" w:rsidRDefault="00924496" w:rsidP="00B07C6A">
            <w:pPr>
              <w:spacing w:before="80" w:after="80" w:line="220" w:lineRule="exact"/>
              <w:ind w:left="57" w:right="-124"/>
              <w:rPr>
                <w:sz w:val="23"/>
                <w:szCs w:val="23"/>
              </w:rPr>
            </w:pPr>
            <w:r w:rsidRPr="00CC0588">
              <w:rPr>
                <w:sz w:val="23"/>
                <w:szCs w:val="23"/>
              </w:rPr>
              <w:t>Лекарственные средства, расфасованные для розничной продажи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1,4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0,4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-1,0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28,2</w:t>
            </w:r>
          </w:p>
        </w:tc>
      </w:tr>
    </w:tbl>
    <w:p w:rsidR="007A19FB" w:rsidRPr="00193998" w:rsidRDefault="00CC102B" w:rsidP="004462FF">
      <w:pPr>
        <w:pStyle w:val="30"/>
        <w:spacing w:before="120" w:line="240" w:lineRule="auto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Уменьшение </w:t>
      </w:r>
      <w:r w:rsidR="007A19FB" w:rsidRPr="009F7DA2">
        <w:rPr>
          <w:sz w:val="30"/>
          <w:szCs w:val="30"/>
        </w:rPr>
        <w:t xml:space="preserve">стоимостного объема импорта наблюдается </w:t>
      </w:r>
      <w:r w:rsidR="007A19FB">
        <w:rPr>
          <w:sz w:val="30"/>
          <w:szCs w:val="30"/>
        </w:rPr>
        <w:br/>
      </w:r>
      <w:r w:rsidR="007A19FB" w:rsidRPr="00CC102B">
        <w:rPr>
          <w:sz w:val="30"/>
          <w:szCs w:val="30"/>
        </w:rPr>
        <w:t xml:space="preserve">по </w:t>
      </w:r>
      <w:r w:rsidRPr="00CC102B">
        <w:rPr>
          <w:sz w:val="30"/>
          <w:szCs w:val="30"/>
        </w:rPr>
        <w:t xml:space="preserve">инвестиционным, промежуточным (кроме </w:t>
      </w:r>
      <w:r w:rsidR="003E0F20" w:rsidRPr="00CC102B">
        <w:rPr>
          <w:sz w:val="30"/>
          <w:szCs w:val="30"/>
        </w:rPr>
        <w:t>энерг</w:t>
      </w:r>
      <w:r w:rsidRPr="00CC102B">
        <w:rPr>
          <w:sz w:val="30"/>
          <w:szCs w:val="30"/>
        </w:rPr>
        <w:t>оносителей)</w:t>
      </w:r>
      <w:r w:rsidR="003E0F20" w:rsidRPr="00CC102B">
        <w:rPr>
          <w:sz w:val="30"/>
          <w:szCs w:val="30"/>
        </w:rPr>
        <w:t xml:space="preserve"> </w:t>
      </w:r>
      <w:r w:rsidR="00B43B8E">
        <w:rPr>
          <w:sz w:val="30"/>
          <w:szCs w:val="30"/>
        </w:rPr>
        <w:br/>
      </w:r>
      <w:r w:rsidR="003E0F20" w:rsidRPr="00CC102B">
        <w:rPr>
          <w:sz w:val="30"/>
          <w:szCs w:val="30"/>
        </w:rPr>
        <w:t xml:space="preserve">и </w:t>
      </w:r>
      <w:r w:rsidRPr="00CC102B">
        <w:rPr>
          <w:sz w:val="30"/>
          <w:szCs w:val="30"/>
        </w:rPr>
        <w:t>непродовольственны</w:t>
      </w:r>
      <w:r>
        <w:rPr>
          <w:sz w:val="30"/>
          <w:szCs w:val="30"/>
        </w:rPr>
        <w:t>м</w:t>
      </w:r>
      <w:r w:rsidRPr="00CC102B">
        <w:rPr>
          <w:sz w:val="30"/>
          <w:szCs w:val="30"/>
        </w:rPr>
        <w:t xml:space="preserve"> </w:t>
      </w:r>
      <w:r w:rsidR="00D4111C">
        <w:rPr>
          <w:sz w:val="30"/>
          <w:szCs w:val="30"/>
        </w:rPr>
        <w:t xml:space="preserve">потребительским </w:t>
      </w:r>
      <w:r w:rsidR="003E0F20" w:rsidRPr="00CC102B">
        <w:rPr>
          <w:sz w:val="30"/>
          <w:szCs w:val="30"/>
        </w:rPr>
        <w:t>товарам</w:t>
      </w:r>
      <w:r w:rsidR="007A19FB" w:rsidRPr="009F7DA2">
        <w:rPr>
          <w:sz w:val="30"/>
          <w:szCs w:val="30"/>
        </w:rPr>
        <w:t>.</w:t>
      </w:r>
    </w:p>
    <w:p w:rsidR="00587DD6" w:rsidRDefault="00587DD6" w:rsidP="004462FF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Импорт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615"/>
        <w:gridCol w:w="1274"/>
        <w:gridCol w:w="1276"/>
        <w:gridCol w:w="1448"/>
        <w:gridCol w:w="1448"/>
      </w:tblGrid>
      <w:tr w:rsidR="00924496" w:rsidRPr="00527239" w:rsidTr="00B07C6A">
        <w:trPr>
          <w:trHeight w:val="20"/>
          <w:tblHeader/>
          <w:jc w:val="center"/>
        </w:trPr>
        <w:tc>
          <w:tcPr>
            <w:tcW w:w="199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4496" w:rsidRPr="00527239" w:rsidRDefault="00924496" w:rsidP="00B07C6A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4496" w:rsidRPr="00527239" w:rsidRDefault="00924496" w:rsidP="00B07C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</w:t>
            </w:r>
            <w:r w:rsidRPr="00527239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20</w:t>
            </w:r>
            <w:r w:rsidRPr="00527239">
              <w:rPr>
                <w:sz w:val="23"/>
                <w:szCs w:val="23"/>
              </w:rPr>
              <w:t xml:space="preserve"> г.,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4496" w:rsidRPr="00527239" w:rsidRDefault="00924496" w:rsidP="00B07C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</w:t>
            </w:r>
            <w:r w:rsidRPr="00527239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1</w:t>
            </w:r>
            <w:r w:rsidRPr="00527239">
              <w:rPr>
                <w:sz w:val="23"/>
                <w:szCs w:val="23"/>
              </w:rPr>
              <w:t xml:space="preserve"> г.,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5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spacing w:before="60" w:after="60" w:line="220" w:lineRule="exact"/>
              <w:jc w:val="center"/>
              <w:rPr>
                <w:spacing w:val="-8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</w:t>
            </w:r>
            <w:r w:rsidRPr="00527239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1</w:t>
            </w:r>
            <w:r w:rsidRPr="00527239">
              <w:rPr>
                <w:sz w:val="23"/>
                <w:szCs w:val="23"/>
              </w:rPr>
              <w:t xml:space="preserve"> г. к </w:t>
            </w:r>
            <w:r>
              <w:rPr>
                <w:sz w:val="23"/>
                <w:szCs w:val="23"/>
              </w:rPr>
              <w:br w:type="textWrapping" w:clear="all"/>
              <w:t xml:space="preserve">январю-февралю </w:t>
            </w:r>
            <w:r w:rsidRPr="00527239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20</w:t>
            </w:r>
            <w:r w:rsidRPr="00527239">
              <w:rPr>
                <w:sz w:val="23"/>
                <w:szCs w:val="23"/>
              </w:rPr>
              <w:t xml:space="preserve"> г.</w:t>
            </w:r>
          </w:p>
        </w:tc>
      </w:tr>
      <w:tr w:rsidR="00924496" w:rsidRPr="00527239" w:rsidTr="00B07C6A">
        <w:trPr>
          <w:trHeight w:val="20"/>
          <w:tblHeader/>
          <w:jc w:val="center"/>
        </w:trPr>
        <w:tc>
          <w:tcPr>
            <w:tcW w:w="19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af0"/>
              <w:spacing w:before="60" w:after="60" w:line="220" w:lineRule="exact"/>
              <w:contextualSpacing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прирост, </w:t>
            </w:r>
            <w:r w:rsidRPr="00664EA4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уменьшение (-),</w:t>
            </w:r>
            <w:r w:rsidRPr="00527239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t xml:space="preserve"> </w:t>
            </w:r>
            <w:r w:rsidRPr="00527239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20"/>
              <w:spacing w:before="60" w:after="60" w:line="220" w:lineRule="exact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924496" w:rsidRPr="00527239" w:rsidTr="00B07C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spacing w:before="100" w:after="80" w:line="220" w:lineRule="exact"/>
              <w:ind w:left="22" w:right="113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Инвестиционные товары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 w:rsidRPr="009447F3">
              <w:rPr>
                <w:sz w:val="23"/>
                <w:szCs w:val="23"/>
              </w:rPr>
              <w:t>30</w:t>
            </w:r>
            <w:r>
              <w:rPr>
                <w:sz w:val="23"/>
                <w:szCs w:val="23"/>
              </w:rPr>
              <w:t>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 w:rsidRPr="009447F3">
              <w:rPr>
                <w:sz w:val="23"/>
                <w:szCs w:val="23"/>
              </w:rPr>
              <w:t>26,4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-3,6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 w:rsidRPr="009447F3">
              <w:rPr>
                <w:sz w:val="23"/>
                <w:szCs w:val="23"/>
              </w:rPr>
              <w:t>88,1</w:t>
            </w:r>
          </w:p>
        </w:tc>
      </w:tr>
      <w:tr w:rsidR="00924496" w:rsidRPr="00527239" w:rsidTr="00B07C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spacing w:before="100" w:after="80" w:line="220" w:lineRule="exact"/>
              <w:ind w:left="22" w:right="113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Промежуточные товары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 w:rsidRPr="009447F3">
              <w:rPr>
                <w:sz w:val="23"/>
                <w:szCs w:val="23"/>
              </w:rPr>
              <w:t>147,7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 w:rsidRPr="009447F3">
              <w:rPr>
                <w:sz w:val="23"/>
                <w:szCs w:val="23"/>
              </w:rPr>
              <w:t>136,4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-11,3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 w:rsidRPr="009447F3">
              <w:rPr>
                <w:sz w:val="23"/>
                <w:szCs w:val="23"/>
              </w:rPr>
              <w:t>92,3</w:t>
            </w:r>
          </w:p>
        </w:tc>
      </w:tr>
      <w:tr w:rsidR="00924496" w:rsidRPr="00527239" w:rsidTr="00B07C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spacing w:before="100" w:after="80" w:line="220" w:lineRule="exact"/>
              <w:ind w:left="454" w:right="170"/>
              <w:rPr>
                <w:rFonts w:ascii="Times New Roman" w:hAnsi="Times New Roman"/>
                <w:sz w:val="23"/>
                <w:szCs w:val="23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</w:tr>
      <w:tr w:rsidR="00924496" w:rsidRPr="00527239" w:rsidTr="00B07C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spacing w:before="100" w:after="8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энергетические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 w:rsidRPr="0090130A">
              <w:rPr>
                <w:sz w:val="23"/>
                <w:szCs w:val="23"/>
              </w:rPr>
              <w:t>2,8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 w:rsidRPr="0090130A">
              <w:rPr>
                <w:sz w:val="23"/>
                <w:szCs w:val="23"/>
              </w:rPr>
              <w:t>6,8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 w:rsidRPr="0090130A">
              <w:rPr>
                <w:sz w:val="23"/>
                <w:szCs w:val="23"/>
              </w:rPr>
              <w:t>248,6</w:t>
            </w:r>
          </w:p>
        </w:tc>
      </w:tr>
      <w:tr w:rsidR="00924496" w:rsidRPr="00527239" w:rsidTr="00B07C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spacing w:before="100" w:after="8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 xml:space="preserve">прочие промежуточные 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 w:rsidRPr="0090130A">
              <w:rPr>
                <w:sz w:val="23"/>
                <w:szCs w:val="23"/>
              </w:rPr>
              <w:t>144,9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 w:rsidRPr="0090130A">
              <w:rPr>
                <w:sz w:val="23"/>
                <w:szCs w:val="23"/>
              </w:rPr>
              <w:t>129,6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-15,3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89,4</w:t>
            </w:r>
          </w:p>
        </w:tc>
      </w:tr>
      <w:tr w:rsidR="00924496" w:rsidRPr="00527239" w:rsidTr="00B07C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spacing w:before="100" w:after="80" w:line="220" w:lineRule="exact"/>
              <w:ind w:left="22" w:right="113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Потребительские товары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 w:rsidRPr="00865469">
              <w:rPr>
                <w:sz w:val="23"/>
                <w:szCs w:val="23"/>
              </w:rPr>
              <w:t>74,1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71,9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-2,2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 w:rsidRPr="00865469">
              <w:rPr>
                <w:sz w:val="23"/>
                <w:szCs w:val="23"/>
              </w:rPr>
              <w:t>97</w:t>
            </w:r>
            <w:r>
              <w:rPr>
                <w:sz w:val="23"/>
                <w:szCs w:val="23"/>
              </w:rPr>
              <w:t>,0</w:t>
            </w:r>
          </w:p>
        </w:tc>
      </w:tr>
      <w:tr w:rsidR="00924496" w:rsidRPr="00527239" w:rsidTr="00B07C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spacing w:before="100" w:after="80" w:line="220" w:lineRule="exact"/>
              <w:ind w:left="454" w:right="170"/>
              <w:rPr>
                <w:rFonts w:ascii="Times New Roman" w:hAnsi="Times New Roman"/>
                <w:sz w:val="23"/>
                <w:szCs w:val="23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</w:tr>
      <w:tr w:rsidR="00924496" w:rsidRPr="00527239" w:rsidTr="00B07C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spacing w:before="100" w:after="8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 w:rsidRPr="009846CE">
              <w:rPr>
                <w:sz w:val="23"/>
                <w:szCs w:val="23"/>
              </w:rPr>
              <w:t>52,2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 w:rsidRPr="009846CE">
              <w:rPr>
                <w:sz w:val="23"/>
                <w:szCs w:val="23"/>
              </w:rPr>
              <w:t>55,1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2,9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 w:rsidRPr="009846CE">
              <w:rPr>
                <w:sz w:val="23"/>
                <w:szCs w:val="23"/>
              </w:rPr>
              <w:t>105,7</w:t>
            </w:r>
          </w:p>
        </w:tc>
      </w:tr>
      <w:tr w:rsidR="00924496" w:rsidRPr="00527239" w:rsidTr="00B07C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spacing w:before="100" w:after="8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 w:rsidRPr="00FB70B5">
              <w:rPr>
                <w:sz w:val="23"/>
                <w:szCs w:val="23"/>
              </w:rPr>
              <w:t>21,9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16,8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-5,1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msonormalcxspmiddle"/>
              <w:tabs>
                <w:tab w:val="left" w:pos="751"/>
              </w:tabs>
              <w:spacing w:beforeAutospacing="0" w:after="80" w:afterAutospacing="0" w:line="220" w:lineRule="exact"/>
              <w:ind w:right="284"/>
              <w:jc w:val="right"/>
              <w:rPr>
                <w:sz w:val="23"/>
                <w:szCs w:val="23"/>
              </w:rPr>
            </w:pPr>
            <w:r w:rsidRPr="00FB70B5">
              <w:rPr>
                <w:sz w:val="23"/>
                <w:szCs w:val="23"/>
              </w:rPr>
              <w:t>76,4</w:t>
            </w:r>
          </w:p>
        </w:tc>
      </w:tr>
    </w:tbl>
    <w:p w:rsidR="00AD1A67" w:rsidRDefault="00AD1A67" w:rsidP="00AD1A67">
      <w:pPr>
        <w:pStyle w:val="30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 xml:space="preserve">Импорт товаров, по которым произошло наиболее существенное </w:t>
      </w:r>
      <w:r w:rsidRPr="00193998">
        <w:rPr>
          <w:rFonts w:ascii="Arial" w:hAnsi="Arial" w:cs="Arial"/>
          <w:b/>
          <w:bCs/>
        </w:rPr>
        <w:br/>
        <w:t>сокращение стоимостного объема поставок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514"/>
        <w:gridCol w:w="1341"/>
        <w:gridCol w:w="1341"/>
        <w:gridCol w:w="1432"/>
        <w:gridCol w:w="1433"/>
      </w:tblGrid>
      <w:tr w:rsidR="00924496" w:rsidRPr="00527239" w:rsidTr="00B07C6A">
        <w:trPr>
          <w:trHeight w:val="57"/>
          <w:tblHeader/>
          <w:jc w:val="center"/>
        </w:trPr>
        <w:tc>
          <w:tcPr>
            <w:tcW w:w="193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4496" w:rsidRPr="00527239" w:rsidRDefault="00924496" w:rsidP="00B07C6A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4496" w:rsidRPr="00527239" w:rsidRDefault="00924496" w:rsidP="00B07C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</w:t>
            </w:r>
            <w:r w:rsidRPr="00527239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20</w:t>
            </w:r>
            <w:r w:rsidRPr="00527239">
              <w:rPr>
                <w:sz w:val="23"/>
                <w:szCs w:val="23"/>
              </w:rPr>
              <w:t xml:space="preserve"> г.,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4496" w:rsidRPr="00527239" w:rsidRDefault="00924496" w:rsidP="00B07C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</w:t>
            </w:r>
            <w:r w:rsidRPr="00527239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1</w:t>
            </w:r>
            <w:r w:rsidRPr="00527239">
              <w:rPr>
                <w:sz w:val="23"/>
                <w:szCs w:val="23"/>
              </w:rPr>
              <w:t xml:space="preserve"> г.,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</w:t>
            </w:r>
            <w:r w:rsidRPr="00527239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1</w:t>
            </w:r>
            <w:r w:rsidRPr="00527239">
              <w:rPr>
                <w:sz w:val="23"/>
                <w:szCs w:val="23"/>
              </w:rPr>
              <w:t xml:space="preserve"> г. к </w:t>
            </w:r>
            <w:r>
              <w:rPr>
                <w:sz w:val="23"/>
                <w:szCs w:val="23"/>
              </w:rPr>
              <w:br w:type="textWrapping" w:clear="all"/>
              <w:t xml:space="preserve">январю-февралю </w:t>
            </w:r>
            <w:r w:rsidRPr="00527239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20</w:t>
            </w:r>
            <w:r w:rsidRPr="00527239">
              <w:rPr>
                <w:sz w:val="23"/>
                <w:szCs w:val="23"/>
              </w:rPr>
              <w:t xml:space="preserve"> г.</w:t>
            </w:r>
          </w:p>
        </w:tc>
      </w:tr>
      <w:tr w:rsidR="00924496" w:rsidRPr="00527239" w:rsidTr="00B07C6A">
        <w:trPr>
          <w:trHeight w:val="57"/>
          <w:tblHeader/>
          <w:jc w:val="center"/>
        </w:trPr>
        <w:tc>
          <w:tcPr>
            <w:tcW w:w="19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a3"/>
              <w:spacing w:before="60" w:after="60" w:line="220" w:lineRule="exact"/>
              <w:ind w:left="-113" w:right="-11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a3"/>
              <w:spacing w:before="60" w:after="60" w:line="220" w:lineRule="exact"/>
              <w:ind w:left="-113" w:right="-11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20"/>
              <w:spacing w:before="60" w:after="60" w:line="220" w:lineRule="exact"/>
              <w:ind w:left="-85" w:right="-85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уменьшение (-),</w:t>
            </w:r>
            <w:r w:rsidRPr="00527239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t xml:space="preserve"> </w:t>
            </w:r>
            <w:r w:rsidRPr="00527239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924496" w:rsidRPr="00527239" w:rsidTr="00B07C6A">
        <w:trPr>
          <w:trHeight w:val="57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496" w:rsidRPr="003B698A" w:rsidRDefault="00924496" w:rsidP="00B07C6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</w:rPr>
            </w:pPr>
            <w:r w:rsidRPr="00834AE7">
              <w:rPr>
                <w:sz w:val="23"/>
                <w:szCs w:val="23"/>
              </w:rPr>
              <w:t>Соевые бобы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20,5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11,8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-8,7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57,5</w:t>
            </w:r>
          </w:p>
        </w:tc>
      </w:tr>
      <w:tr w:rsidR="00924496" w:rsidRPr="00527239" w:rsidTr="00B07C6A">
        <w:trPr>
          <w:trHeight w:val="57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496" w:rsidRPr="003B698A" w:rsidRDefault="00924496" w:rsidP="00B07C6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</w:rPr>
            </w:pPr>
            <w:r w:rsidRPr="00834AE7">
              <w:rPr>
                <w:sz w:val="23"/>
                <w:szCs w:val="23"/>
              </w:rPr>
              <w:t>Рыба мороженая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9,1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6,0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-3,1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66,2</w:t>
            </w:r>
          </w:p>
        </w:tc>
      </w:tr>
      <w:tr w:rsidR="00924496" w:rsidRPr="00527239" w:rsidTr="00B07C6A">
        <w:trPr>
          <w:trHeight w:val="109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496" w:rsidRPr="003B698A" w:rsidRDefault="00924496" w:rsidP="00B07C6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-139"/>
              <w:rPr>
                <w:sz w:val="23"/>
                <w:szCs w:val="23"/>
              </w:rPr>
            </w:pPr>
            <w:r w:rsidRPr="00834AE7">
              <w:rPr>
                <w:sz w:val="23"/>
                <w:szCs w:val="23"/>
              </w:rPr>
              <w:t>Свинина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5,9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3,2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-2,7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54,1</w:t>
            </w:r>
          </w:p>
        </w:tc>
      </w:tr>
      <w:tr w:rsidR="00924496" w:rsidRPr="00527239" w:rsidTr="00B07C6A">
        <w:trPr>
          <w:trHeight w:val="57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496" w:rsidRPr="003B698A" w:rsidRDefault="00924496" w:rsidP="00B07C6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-134"/>
              <w:rPr>
                <w:sz w:val="23"/>
                <w:szCs w:val="23"/>
              </w:rPr>
            </w:pPr>
            <w:r w:rsidRPr="00834AE7">
              <w:rPr>
                <w:sz w:val="23"/>
                <w:szCs w:val="23"/>
              </w:rPr>
              <w:t>Станки агрегатные для обработки металла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2,6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0,0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-2,6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0,3</w:t>
            </w:r>
          </w:p>
        </w:tc>
      </w:tr>
      <w:tr w:rsidR="00924496" w:rsidRPr="00527239" w:rsidTr="00B07C6A">
        <w:trPr>
          <w:trHeight w:val="57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496" w:rsidRPr="003B698A" w:rsidRDefault="00924496" w:rsidP="00B07C6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-134"/>
              <w:rPr>
                <w:sz w:val="23"/>
                <w:szCs w:val="23"/>
              </w:rPr>
            </w:pPr>
            <w:r w:rsidRPr="00834AE7">
              <w:rPr>
                <w:sz w:val="23"/>
                <w:szCs w:val="23"/>
              </w:rPr>
              <w:t>Сборные строительные конструкции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2,1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0,0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-2,1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1,2</w:t>
            </w:r>
          </w:p>
        </w:tc>
      </w:tr>
      <w:tr w:rsidR="00924496" w:rsidRPr="00527239" w:rsidTr="00B07C6A">
        <w:trPr>
          <w:trHeight w:val="57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496" w:rsidRPr="003B698A" w:rsidRDefault="00924496" w:rsidP="00B07C6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</w:rPr>
            </w:pPr>
            <w:r w:rsidRPr="00834AE7">
              <w:rPr>
                <w:sz w:val="23"/>
                <w:szCs w:val="23"/>
              </w:rPr>
              <w:t xml:space="preserve">Станки для обработки дерева, пробки, пластмасс </w:t>
            </w:r>
            <w:r w:rsidR="006F7CAC">
              <w:rPr>
                <w:sz w:val="23"/>
                <w:szCs w:val="23"/>
              </w:rPr>
              <w:br/>
            </w:r>
            <w:r w:rsidRPr="00834AE7">
              <w:rPr>
                <w:sz w:val="23"/>
                <w:szCs w:val="23"/>
              </w:rPr>
              <w:t>или аналогичных материалов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2,4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0,6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-1,8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26,1</w:t>
            </w:r>
          </w:p>
        </w:tc>
      </w:tr>
      <w:tr w:rsidR="00924496" w:rsidRPr="00527239" w:rsidTr="00B07C6A">
        <w:trPr>
          <w:trHeight w:val="57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496" w:rsidRPr="003B698A" w:rsidRDefault="00924496" w:rsidP="00B07C6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</w:rPr>
            </w:pPr>
            <w:r w:rsidRPr="00834AE7">
              <w:rPr>
                <w:sz w:val="23"/>
                <w:szCs w:val="23"/>
              </w:rPr>
              <w:t>Трансформаторы электрические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2,0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0,4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-1,6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21,9</w:t>
            </w:r>
          </w:p>
        </w:tc>
      </w:tr>
      <w:tr w:rsidR="00924496" w:rsidRPr="00527239" w:rsidTr="00B07C6A">
        <w:trPr>
          <w:trHeight w:val="57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496" w:rsidRPr="003B698A" w:rsidRDefault="00924496" w:rsidP="00B07C6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</w:rPr>
            </w:pPr>
            <w:r w:rsidRPr="00834AE7">
              <w:rPr>
                <w:sz w:val="23"/>
                <w:szCs w:val="23"/>
              </w:rPr>
              <w:t>Ячмень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4,5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3,0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-1,5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67,9</w:t>
            </w:r>
          </w:p>
        </w:tc>
      </w:tr>
      <w:tr w:rsidR="00924496" w:rsidRPr="00527239" w:rsidTr="00B07C6A">
        <w:trPr>
          <w:trHeight w:val="57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496" w:rsidRPr="003B698A" w:rsidRDefault="00924496" w:rsidP="00B07C6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</w:rPr>
            </w:pPr>
            <w:r w:rsidRPr="00834AE7">
              <w:rPr>
                <w:sz w:val="23"/>
                <w:szCs w:val="23"/>
              </w:rPr>
              <w:t xml:space="preserve">Оборудование для сортировки </w:t>
            </w:r>
            <w:r w:rsidR="006F7CAC">
              <w:rPr>
                <w:sz w:val="23"/>
                <w:szCs w:val="23"/>
              </w:rPr>
              <w:br/>
            </w:r>
            <w:r w:rsidRPr="00834AE7">
              <w:rPr>
                <w:sz w:val="23"/>
                <w:szCs w:val="23"/>
              </w:rPr>
              <w:t>и измельчения грунта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1,3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0,0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-1,3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0,3</w:t>
            </w:r>
          </w:p>
        </w:tc>
      </w:tr>
      <w:tr w:rsidR="00924496" w:rsidRPr="00527239" w:rsidTr="00B07C6A">
        <w:trPr>
          <w:trHeight w:val="74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24496" w:rsidRPr="003B698A" w:rsidRDefault="00924496" w:rsidP="00B07C6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</w:rPr>
            </w:pPr>
            <w:r w:rsidRPr="00834AE7">
              <w:rPr>
                <w:sz w:val="23"/>
                <w:szCs w:val="23"/>
              </w:rPr>
              <w:t>Лекарственные средства, расфасованные для розничной продажи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3,4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2,1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-1,3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340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63,7</w:t>
            </w:r>
          </w:p>
        </w:tc>
      </w:tr>
    </w:tbl>
    <w:p w:rsidR="00AD1A67" w:rsidRDefault="00AD1A67" w:rsidP="00604531">
      <w:pPr>
        <w:pStyle w:val="30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 xml:space="preserve">Импорт товаров, по которым произошло наиболее существенное </w:t>
      </w:r>
      <w:r w:rsidRPr="00193998">
        <w:rPr>
          <w:rFonts w:ascii="Arial" w:hAnsi="Arial" w:cs="Arial"/>
          <w:b/>
          <w:bCs/>
        </w:rPr>
        <w:br/>
        <w:t>увеличение стоимостного объема поставок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529"/>
        <w:gridCol w:w="1328"/>
        <w:gridCol w:w="1328"/>
        <w:gridCol w:w="1439"/>
        <w:gridCol w:w="1437"/>
      </w:tblGrid>
      <w:tr w:rsidR="00924496" w:rsidRPr="00527239" w:rsidTr="00B07C6A">
        <w:trPr>
          <w:trHeight w:val="20"/>
          <w:tblHeader/>
          <w:jc w:val="center"/>
        </w:trPr>
        <w:tc>
          <w:tcPr>
            <w:tcW w:w="194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4496" w:rsidRPr="00527239" w:rsidRDefault="00924496" w:rsidP="00B07C6A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4496" w:rsidRPr="00527239" w:rsidRDefault="00924496" w:rsidP="00B07C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</w:t>
            </w:r>
            <w:r w:rsidRPr="00527239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20</w:t>
            </w:r>
            <w:r w:rsidRPr="00527239">
              <w:rPr>
                <w:sz w:val="23"/>
                <w:szCs w:val="23"/>
              </w:rPr>
              <w:t xml:space="preserve"> г.,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4496" w:rsidRPr="00527239" w:rsidRDefault="00924496" w:rsidP="00B07C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</w:t>
            </w:r>
            <w:r w:rsidRPr="00527239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1</w:t>
            </w:r>
            <w:r w:rsidRPr="00527239">
              <w:rPr>
                <w:sz w:val="23"/>
                <w:szCs w:val="23"/>
              </w:rPr>
              <w:t xml:space="preserve"> г.,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</w:t>
            </w:r>
            <w:r w:rsidRPr="00527239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1</w:t>
            </w:r>
            <w:r w:rsidRPr="00527239">
              <w:rPr>
                <w:sz w:val="23"/>
                <w:szCs w:val="23"/>
              </w:rPr>
              <w:t xml:space="preserve"> г. к </w:t>
            </w:r>
            <w:r>
              <w:rPr>
                <w:sz w:val="23"/>
                <w:szCs w:val="23"/>
              </w:rPr>
              <w:br w:type="textWrapping" w:clear="all"/>
              <w:t xml:space="preserve">январю-февралю </w:t>
            </w:r>
            <w:r w:rsidRPr="00527239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20</w:t>
            </w:r>
            <w:r w:rsidRPr="00527239">
              <w:rPr>
                <w:sz w:val="23"/>
                <w:szCs w:val="23"/>
              </w:rPr>
              <w:t xml:space="preserve"> г.</w:t>
            </w:r>
          </w:p>
        </w:tc>
      </w:tr>
      <w:tr w:rsidR="00924496" w:rsidRPr="00527239" w:rsidTr="00B07C6A">
        <w:trPr>
          <w:trHeight w:val="733"/>
          <w:tblHeader/>
          <w:jc w:val="center"/>
        </w:trPr>
        <w:tc>
          <w:tcPr>
            <w:tcW w:w="19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a3"/>
              <w:spacing w:before="60" w:after="60" w:line="220" w:lineRule="exact"/>
              <w:ind w:left="-113" w:right="-113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</w:p>
        </w:tc>
        <w:tc>
          <w:tcPr>
            <w:tcW w:w="7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a3"/>
              <w:spacing w:before="60" w:after="60" w:line="220" w:lineRule="exact"/>
              <w:ind w:left="-113" w:right="-113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20"/>
              <w:spacing w:before="60" w:after="60" w:line="220" w:lineRule="exact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прирост,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 xml:space="preserve">млн. долл.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96" w:rsidRPr="00527239" w:rsidRDefault="00924496" w:rsidP="00B07C6A">
            <w:pPr>
              <w:pStyle w:val="20"/>
              <w:spacing w:before="60" w:after="60" w:line="220" w:lineRule="exact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924496" w:rsidRPr="00527239" w:rsidTr="00B07C6A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496" w:rsidRPr="00527239" w:rsidRDefault="00924496" w:rsidP="00B07C6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-124"/>
              <w:rPr>
                <w:sz w:val="23"/>
                <w:szCs w:val="23"/>
                <w:highlight w:val="yellow"/>
              </w:rPr>
            </w:pPr>
            <w:r w:rsidRPr="00834AE7">
              <w:rPr>
                <w:sz w:val="23"/>
                <w:szCs w:val="23"/>
              </w:rPr>
              <w:t>Уголь каменный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1,9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  <w:tab w:val="left" w:pos="912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6,5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4,6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3,4р.</w:t>
            </w:r>
          </w:p>
        </w:tc>
      </w:tr>
      <w:tr w:rsidR="00924496" w:rsidRPr="00527239" w:rsidTr="00B07C6A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496" w:rsidRPr="00527239" w:rsidRDefault="00924496" w:rsidP="00B07C6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  <w:highlight w:val="yellow"/>
              </w:rPr>
            </w:pPr>
            <w:r w:rsidRPr="00834AE7">
              <w:rPr>
                <w:sz w:val="23"/>
                <w:szCs w:val="23"/>
              </w:rPr>
              <w:t>Полимеры винилхлорида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1,9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  <w:tab w:val="left" w:pos="912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5,6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3,7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3р.</w:t>
            </w:r>
          </w:p>
        </w:tc>
      </w:tr>
      <w:tr w:rsidR="00924496" w:rsidRPr="00527239" w:rsidTr="00B07C6A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496" w:rsidRPr="00527239" w:rsidRDefault="00924496" w:rsidP="00B07C6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  <w:highlight w:val="yellow"/>
              </w:rPr>
            </w:pPr>
            <w:r w:rsidRPr="00834AE7">
              <w:rPr>
                <w:spacing w:val="-2"/>
                <w:sz w:val="23"/>
                <w:szCs w:val="23"/>
              </w:rPr>
              <w:t>Филе рыбное и прочее мясо рыбы (включая фарш)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11,4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  <w:tab w:val="left" w:pos="912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14,3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2,9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125,7</w:t>
            </w:r>
          </w:p>
        </w:tc>
      </w:tr>
      <w:tr w:rsidR="00924496" w:rsidRPr="00527239" w:rsidTr="00B07C6A">
        <w:trPr>
          <w:trHeight w:val="253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496" w:rsidRPr="00527239" w:rsidRDefault="00924496" w:rsidP="00B07C6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</w:rPr>
            </w:pPr>
            <w:r w:rsidRPr="00834AE7">
              <w:rPr>
                <w:sz w:val="23"/>
                <w:szCs w:val="23"/>
              </w:rPr>
              <w:t>Рыба свежая или охлажденная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5,1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  <w:tab w:val="left" w:pos="912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7,9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2,8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155,9</w:t>
            </w:r>
          </w:p>
        </w:tc>
      </w:tr>
      <w:tr w:rsidR="00924496" w:rsidRPr="00527239" w:rsidTr="00B07C6A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-121"/>
              <w:rPr>
                <w:sz w:val="23"/>
                <w:szCs w:val="23"/>
              </w:rPr>
            </w:pPr>
            <w:r w:rsidRPr="00834AE7">
              <w:rPr>
                <w:sz w:val="23"/>
                <w:szCs w:val="23"/>
              </w:rPr>
              <w:t xml:space="preserve">Центрифуги, оборудование </w:t>
            </w:r>
            <w:r w:rsidR="006F7CAC">
              <w:rPr>
                <w:sz w:val="23"/>
                <w:szCs w:val="23"/>
              </w:rPr>
              <w:br/>
            </w:r>
            <w:r w:rsidRPr="00834AE7">
              <w:rPr>
                <w:sz w:val="23"/>
                <w:szCs w:val="23"/>
              </w:rPr>
              <w:t>и устройства для фильтрования жидкостей или газов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0,5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  <w:tab w:val="left" w:pos="912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3,3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2,8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6,5р.</w:t>
            </w:r>
          </w:p>
        </w:tc>
      </w:tr>
      <w:tr w:rsidR="00924496" w:rsidRPr="00527239" w:rsidTr="00B07C6A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496" w:rsidRPr="00527239" w:rsidRDefault="00924496" w:rsidP="00B07C6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</w:rPr>
            </w:pPr>
            <w:r w:rsidRPr="00834AE7">
              <w:rPr>
                <w:sz w:val="23"/>
                <w:szCs w:val="23"/>
              </w:rPr>
              <w:t>Готовые или консервированные ракообразные, моллюски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0,0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  <w:tab w:val="left" w:pos="912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2,1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2,1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137р.</w:t>
            </w:r>
          </w:p>
        </w:tc>
      </w:tr>
      <w:tr w:rsidR="00924496" w:rsidRPr="00527239" w:rsidTr="00B07C6A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496" w:rsidRPr="00527239" w:rsidRDefault="00924496" w:rsidP="00B07C6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</w:rPr>
            </w:pPr>
            <w:r w:rsidRPr="00834AE7">
              <w:rPr>
                <w:sz w:val="23"/>
                <w:szCs w:val="23"/>
              </w:rPr>
              <w:t>Оборудование для термической обработки материалов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0,4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  <w:tab w:val="left" w:pos="912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2,1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1,7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4,6р.</w:t>
            </w:r>
          </w:p>
        </w:tc>
      </w:tr>
      <w:tr w:rsidR="00924496" w:rsidRPr="00527239" w:rsidTr="00B07C6A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496" w:rsidRPr="00527239" w:rsidRDefault="00924496" w:rsidP="00B07C6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</w:rPr>
            </w:pPr>
            <w:r w:rsidRPr="00834AE7">
              <w:rPr>
                <w:spacing w:val="-2"/>
                <w:sz w:val="23"/>
                <w:szCs w:val="23"/>
              </w:rPr>
              <w:t xml:space="preserve">Плиты, листы, пленка </w:t>
            </w:r>
            <w:r w:rsidR="006F7CAC">
              <w:rPr>
                <w:spacing w:val="-2"/>
                <w:sz w:val="23"/>
                <w:szCs w:val="23"/>
              </w:rPr>
              <w:br/>
            </w:r>
            <w:r w:rsidRPr="00834AE7">
              <w:rPr>
                <w:spacing w:val="-2"/>
                <w:sz w:val="23"/>
                <w:szCs w:val="23"/>
              </w:rPr>
              <w:t>из пластмасс прочие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1,7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  <w:tab w:val="left" w:pos="912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3,3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1,6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196,3</w:t>
            </w:r>
          </w:p>
        </w:tc>
      </w:tr>
      <w:tr w:rsidR="00924496" w:rsidRPr="00527239" w:rsidTr="00B07C6A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4496" w:rsidRPr="00527239" w:rsidRDefault="00924496" w:rsidP="00B07C6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-121"/>
              <w:rPr>
                <w:sz w:val="23"/>
                <w:szCs w:val="23"/>
              </w:rPr>
            </w:pPr>
            <w:r w:rsidRPr="00E86C55">
              <w:rPr>
                <w:sz w:val="23"/>
                <w:szCs w:val="23"/>
              </w:rPr>
              <w:t>Аккумуляторы электрические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0,5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  <w:tab w:val="left" w:pos="912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1,9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1,4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3,7р.</w:t>
            </w:r>
          </w:p>
        </w:tc>
      </w:tr>
      <w:tr w:rsidR="00924496" w:rsidRPr="00527239" w:rsidTr="00B07C6A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24496" w:rsidRPr="00527239" w:rsidRDefault="00924496" w:rsidP="00B07C6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-124"/>
              <w:rPr>
                <w:sz w:val="23"/>
                <w:szCs w:val="23"/>
              </w:rPr>
            </w:pPr>
            <w:r w:rsidRPr="00E86C55">
              <w:rPr>
                <w:sz w:val="23"/>
                <w:szCs w:val="23"/>
              </w:rPr>
              <w:t>Станки для обработки металлов объемной штамповкой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0,3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  <w:tab w:val="left" w:pos="912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1,5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1,2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24496" w:rsidRPr="00527239" w:rsidRDefault="00924496" w:rsidP="00B07C6A">
            <w:pPr>
              <w:pStyle w:val="20"/>
              <w:tabs>
                <w:tab w:val="left" w:pos="883"/>
              </w:tabs>
              <w:spacing w:before="60" w:after="6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6р.</w:t>
            </w:r>
          </w:p>
        </w:tc>
      </w:tr>
    </w:tbl>
    <w:p w:rsidR="00CE4826" w:rsidRPr="00EF6953" w:rsidRDefault="00B848BD" w:rsidP="00AD76CD">
      <w:pPr>
        <w:pStyle w:val="30"/>
        <w:keepNext/>
        <w:spacing w:after="120" w:line="280" w:lineRule="exact"/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</w:t>
      </w:r>
      <w:r w:rsidR="00043F5D">
        <w:rPr>
          <w:rFonts w:ascii="Arial" w:hAnsi="Arial" w:cs="Arial"/>
          <w:b/>
          <w:bCs/>
          <w:sz w:val="28"/>
          <w:szCs w:val="28"/>
        </w:rPr>
        <w:t>0</w:t>
      </w:r>
      <w:r w:rsidR="00CE4826" w:rsidRPr="00EF6953">
        <w:rPr>
          <w:rFonts w:ascii="Arial" w:hAnsi="Arial" w:cs="Arial"/>
          <w:b/>
          <w:bCs/>
          <w:sz w:val="28"/>
          <w:szCs w:val="28"/>
        </w:rPr>
        <w:t>.1.3. География внешней торговли</w:t>
      </w:r>
    </w:p>
    <w:p w:rsidR="00842F63" w:rsidRPr="004A0A70" w:rsidRDefault="00842F63" w:rsidP="00C33C0C">
      <w:pPr>
        <w:pStyle w:val="22"/>
        <w:keepNext/>
        <w:spacing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9F46DC">
        <w:rPr>
          <w:rFonts w:ascii="Arial" w:hAnsi="Arial" w:cs="Arial"/>
          <w:b/>
          <w:bCs/>
        </w:rPr>
        <w:t>Экспорт и импорт товаров по группировкам стран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53"/>
        <w:gridCol w:w="1836"/>
        <w:gridCol w:w="1836"/>
        <w:gridCol w:w="1836"/>
      </w:tblGrid>
      <w:tr w:rsidR="00820F9E" w:rsidRPr="00252F72" w:rsidTr="00527239">
        <w:trPr>
          <w:cantSplit/>
          <w:trHeight w:val="20"/>
          <w:tblHeader/>
        </w:trPr>
        <w:tc>
          <w:tcPr>
            <w:tcW w:w="1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252F72" w:rsidRDefault="00820F9E" w:rsidP="00820F9E">
            <w:pPr>
              <w:keepNext/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527239" w:rsidRDefault="00584BDD" w:rsidP="00820F9E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820F9E">
              <w:rPr>
                <w:sz w:val="23"/>
                <w:szCs w:val="23"/>
              </w:rPr>
              <w:t xml:space="preserve"> </w:t>
            </w:r>
            <w:r w:rsidR="00820F9E" w:rsidRPr="00527239">
              <w:rPr>
                <w:sz w:val="23"/>
                <w:szCs w:val="23"/>
              </w:rPr>
              <w:t>20</w:t>
            </w:r>
            <w:r w:rsidR="00820F9E">
              <w:rPr>
                <w:sz w:val="23"/>
                <w:szCs w:val="23"/>
              </w:rPr>
              <w:t>20</w:t>
            </w:r>
            <w:r w:rsidR="00820F9E" w:rsidRPr="00527239">
              <w:rPr>
                <w:sz w:val="23"/>
                <w:szCs w:val="23"/>
              </w:rPr>
              <w:t xml:space="preserve"> г.,</w:t>
            </w:r>
            <w:r w:rsidR="00820F9E" w:rsidRPr="00527239">
              <w:rPr>
                <w:sz w:val="23"/>
                <w:szCs w:val="23"/>
              </w:rPr>
              <w:br/>
              <w:t xml:space="preserve">млн. долл. </w:t>
            </w:r>
            <w:r w:rsidR="00820F9E"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F9E" w:rsidRPr="00527239" w:rsidRDefault="00584BDD" w:rsidP="00820F9E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820F9E">
              <w:rPr>
                <w:sz w:val="23"/>
                <w:szCs w:val="23"/>
              </w:rPr>
              <w:t xml:space="preserve"> </w:t>
            </w:r>
            <w:r w:rsidR="00820F9E" w:rsidRPr="00527239">
              <w:rPr>
                <w:sz w:val="23"/>
                <w:szCs w:val="23"/>
              </w:rPr>
              <w:t>202</w:t>
            </w:r>
            <w:r w:rsidR="00820F9E">
              <w:rPr>
                <w:sz w:val="23"/>
                <w:szCs w:val="23"/>
              </w:rPr>
              <w:t>1</w:t>
            </w:r>
            <w:r w:rsidR="00820F9E" w:rsidRPr="00527239">
              <w:rPr>
                <w:sz w:val="23"/>
                <w:szCs w:val="23"/>
              </w:rPr>
              <w:t xml:space="preserve"> г.,</w:t>
            </w:r>
            <w:r w:rsidR="00820F9E" w:rsidRPr="00527239">
              <w:rPr>
                <w:sz w:val="23"/>
                <w:szCs w:val="23"/>
              </w:rPr>
              <w:br/>
              <w:t xml:space="preserve">млн. долл. </w:t>
            </w:r>
            <w:r w:rsidR="00820F9E"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252F72" w:rsidRDefault="00584BDD" w:rsidP="00820F9E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820F9E">
              <w:rPr>
                <w:sz w:val="23"/>
                <w:szCs w:val="23"/>
              </w:rPr>
              <w:t xml:space="preserve"> </w:t>
            </w:r>
            <w:r w:rsidR="00820F9E" w:rsidRPr="00252F72">
              <w:rPr>
                <w:sz w:val="23"/>
                <w:szCs w:val="23"/>
              </w:rPr>
              <w:t>202</w:t>
            </w:r>
            <w:r w:rsidR="00820F9E">
              <w:rPr>
                <w:sz w:val="23"/>
                <w:szCs w:val="23"/>
              </w:rPr>
              <w:t>1</w:t>
            </w:r>
            <w:r w:rsidR="00820F9E" w:rsidRPr="00252F72">
              <w:rPr>
                <w:sz w:val="23"/>
                <w:szCs w:val="23"/>
              </w:rPr>
              <w:t xml:space="preserve"> г. </w:t>
            </w:r>
            <w:r w:rsidR="00820F9E" w:rsidRPr="00252F72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820F9E" w:rsidRPr="00252F72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январю-февралю</w:t>
            </w:r>
            <w:r w:rsidR="00820F9E">
              <w:rPr>
                <w:sz w:val="23"/>
                <w:szCs w:val="23"/>
              </w:rPr>
              <w:t xml:space="preserve"> </w:t>
            </w:r>
            <w:r w:rsidR="00820F9E" w:rsidRPr="00252F72">
              <w:rPr>
                <w:sz w:val="23"/>
                <w:szCs w:val="23"/>
              </w:rPr>
              <w:t>20</w:t>
            </w:r>
            <w:r w:rsidR="00820F9E">
              <w:rPr>
                <w:sz w:val="23"/>
                <w:szCs w:val="23"/>
              </w:rPr>
              <w:t>20</w:t>
            </w:r>
            <w:r w:rsidR="00820F9E" w:rsidRPr="00252F72">
              <w:rPr>
                <w:sz w:val="23"/>
                <w:szCs w:val="23"/>
              </w:rPr>
              <w:t xml:space="preserve"> г.</w:t>
            </w:r>
          </w:p>
        </w:tc>
      </w:tr>
      <w:tr w:rsidR="00683EA9" w:rsidRPr="00252F72" w:rsidTr="00527239">
        <w:trPr>
          <w:cantSplit/>
          <w:trHeight w:val="77"/>
        </w:trPr>
        <w:tc>
          <w:tcPr>
            <w:tcW w:w="1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3EA9" w:rsidRPr="00252F72" w:rsidRDefault="00683EA9" w:rsidP="00D00B0A">
            <w:pPr>
              <w:keepNext/>
              <w:spacing w:before="80" w:after="70" w:line="220" w:lineRule="exact"/>
              <w:ind w:left="57"/>
              <w:rPr>
                <w:b/>
                <w:sz w:val="23"/>
                <w:szCs w:val="23"/>
                <w:lang w:val="be-BY"/>
              </w:rPr>
            </w:pPr>
            <w:r w:rsidRPr="00252F72">
              <w:rPr>
                <w:b/>
                <w:sz w:val="23"/>
                <w:szCs w:val="23"/>
              </w:rPr>
              <w:t>Внешняя торговля товарами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EA9" w:rsidRPr="00252F72" w:rsidRDefault="00683EA9" w:rsidP="00D00B0A">
            <w:pPr>
              <w:keepNext/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EA9" w:rsidRPr="00252F72" w:rsidRDefault="00683EA9" w:rsidP="00D00B0A">
            <w:pPr>
              <w:keepNext/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EA9" w:rsidRPr="00252F72" w:rsidRDefault="00683EA9" w:rsidP="00D00B0A">
            <w:pPr>
              <w:keepNext/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9E04BD" w:rsidRPr="00252F72" w:rsidTr="00B07C6A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670,4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675,4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465152">
              <w:rPr>
                <w:bCs/>
                <w:sz w:val="23"/>
                <w:szCs w:val="23"/>
              </w:rPr>
              <w:t>100,7</w:t>
            </w:r>
          </w:p>
        </w:tc>
      </w:tr>
      <w:tr w:rsidR="009E04BD" w:rsidRPr="00252F72" w:rsidTr="00B07C6A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415,8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440,0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465152">
              <w:rPr>
                <w:bCs/>
                <w:sz w:val="23"/>
                <w:szCs w:val="23"/>
              </w:rPr>
              <w:t>105,8</w:t>
            </w:r>
          </w:p>
        </w:tc>
      </w:tr>
      <w:tr w:rsidR="009E04BD" w:rsidRPr="00252F72" w:rsidTr="00B07C6A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254,6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235,4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465152">
              <w:rPr>
                <w:bCs/>
                <w:sz w:val="23"/>
                <w:szCs w:val="23"/>
              </w:rPr>
              <w:t>92,5</w:t>
            </w:r>
          </w:p>
        </w:tc>
      </w:tr>
      <w:tr w:rsidR="009E04BD" w:rsidRPr="00252F72" w:rsidTr="00B07C6A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161,2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204,6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465152">
              <w:rPr>
                <w:bCs/>
                <w:sz w:val="23"/>
                <w:szCs w:val="23"/>
              </w:rPr>
              <w:t> </w:t>
            </w:r>
          </w:p>
        </w:tc>
      </w:tr>
      <w:tr w:rsidR="009E04BD" w:rsidRPr="00252F72" w:rsidTr="00527239">
        <w:trPr>
          <w:cantSplit/>
          <w:trHeight w:val="20"/>
        </w:trPr>
        <w:tc>
          <w:tcPr>
            <w:tcW w:w="1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left="170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страны СНГ</w:t>
            </w: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9E04BD" w:rsidRPr="00252F7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9E04BD" w:rsidRPr="00252F7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9E04BD" w:rsidRPr="00A758FF" w:rsidRDefault="009E04BD" w:rsidP="00D00B0A">
            <w:pPr>
              <w:spacing w:before="80" w:after="7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9E04BD" w:rsidRPr="00252F72" w:rsidTr="00B07C6A">
        <w:trPr>
          <w:cantSplit/>
          <w:trHeight w:val="245"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443,1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437,7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465152">
              <w:rPr>
                <w:bCs/>
                <w:sz w:val="23"/>
                <w:szCs w:val="23"/>
              </w:rPr>
              <w:t>98,8</w:t>
            </w:r>
          </w:p>
        </w:tc>
      </w:tr>
      <w:tr w:rsidR="009E04BD" w:rsidRPr="00252F72" w:rsidTr="00B07C6A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331,0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337,9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465152">
              <w:rPr>
                <w:bCs/>
                <w:sz w:val="23"/>
                <w:szCs w:val="23"/>
              </w:rPr>
              <w:t>102,1</w:t>
            </w:r>
          </w:p>
        </w:tc>
      </w:tr>
      <w:tr w:rsidR="009E04BD" w:rsidRPr="00252F72" w:rsidTr="00B07C6A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112,1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99,8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465152">
              <w:rPr>
                <w:bCs/>
                <w:sz w:val="23"/>
                <w:szCs w:val="23"/>
              </w:rPr>
              <w:t>89,0</w:t>
            </w:r>
          </w:p>
        </w:tc>
      </w:tr>
      <w:tr w:rsidR="009E04BD" w:rsidRPr="00252F72" w:rsidTr="00B07C6A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218,9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238,1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9E04BD" w:rsidRPr="00252F72" w:rsidTr="00527239">
        <w:trPr>
          <w:cantSplit/>
          <w:trHeight w:val="20"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left="340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br w:type="page"/>
            </w:r>
            <w:r w:rsidRPr="00252F72">
              <w:rPr>
                <w:sz w:val="23"/>
                <w:szCs w:val="23"/>
              </w:rPr>
              <w:br w:type="page"/>
            </w:r>
            <w:r w:rsidRPr="00252F72">
              <w:rPr>
                <w:spacing w:val="-8"/>
                <w:sz w:val="23"/>
                <w:szCs w:val="23"/>
              </w:rPr>
              <w:t>государства-члены Евразийского</w:t>
            </w:r>
            <w:r w:rsidRPr="00252F72">
              <w:rPr>
                <w:sz w:val="23"/>
                <w:szCs w:val="23"/>
              </w:rPr>
              <w:br/>
              <w:t>экономического союза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9E04BD" w:rsidRPr="00252F72" w:rsidTr="0052723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384,4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381,1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465152">
              <w:rPr>
                <w:bCs/>
                <w:sz w:val="23"/>
                <w:szCs w:val="23"/>
              </w:rPr>
              <w:t>99,1</w:t>
            </w:r>
          </w:p>
        </w:tc>
      </w:tr>
      <w:tr w:rsidR="009E04BD" w:rsidRPr="00252F72" w:rsidTr="0052723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306,6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304,9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465152">
              <w:rPr>
                <w:bCs/>
                <w:sz w:val="23"/>
                <w:szCs w:val="23"/>
              </w:rPr>
              <w:t>99,5</w:t>
            </w:r>
          </w:p>
        </w:tc>
      </w:tr>
      <w:tr w:rsidR="009E04BD" w:rsidRPr="00252F72" w:rsidTr="0052723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77,8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76,2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465152">
              <w:rPr>
                <w:bCs/>
                <w:sz w:val="23"/>
                <w:szCs w:val="23"/>
              </w:rPr>
              <w:t>97,9</w:t>
            </w:r>
          </w:p>
        </w:tc>
      </w:tr>
      <w:tr w:rsidR="009E04BD" w:rsidRPr="00252F72" w:rsidTr="0052723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228,8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228,7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465152">
              <w:rPr>
                <w:bCs/>
                <w:sz w:val="23"/>
                <w:szCs w:val="23"/>
              </w:rPr>
              <w:t> </w:t>
            </w:r>
          </w:p>
        </w:tc>
      </w:tr>
      <w:tr w:rsidR="009E04BD" w:rsidRPr="00252F72" w:rsidTr="00527239">
        <w:trPr>
          <w:cantSplit/>
          <w:trHeight w:val="20"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left="170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9E04BD" w:rsidRPr="00252F72" w:rsidTr="00B07C6A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227,3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237,7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465152">
              <w:rPr>
                <w:bCs/>
                <w:sz w:val="23"/>
                <w:szCs w:val="23"/>
              </w:rPr>
              <w:t>104,6</w:t>
            </w:r>
          </w:p>
        </w:tc>
      </w:tr>
      <w:tr w:rsidR="009E04BD" w:rsidRPr="00252F72" w:rsidTr="00B07C6A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84,8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102,1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465152">
              <w:rPr>
                <w:bCs/>
                <w:sz w:val="23"/>
                <w:szCs w:val="23"/>
              </w:rPr>
              <w:t>120,5</w:t>
            </w:r>
          </w:p>
        </w:tc>
      </w:tr>
      <w:tr w:rsidR="009E04BD" w:rsidRPr="00252F72" w:rsidTr="00B07C6A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142,5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135,6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465152">
              <w:rPr>
                <w:bCs/>
                <w:sz w:val="23"/>
                <w:szCs w:val="23"/>
              </w:rPr>
              <w:t>95,2</w:t>
            </w:r>
          </w:p>
        </w:tc>
      </w:tr>
      <w:tr w:rsidR="009E04BD" w:rsidRPr="00252F72" w:rsidTr="00B07C6A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-57,7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-33,5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9E04BD" w:rsidRPr="00252F72" w:rsidTr="0052723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left="340"/>
              <w:rPr>
                <w:sz w:val="23"/>
                <w:szCs w:val="23"/>
                <w:lang w:val="en-US"/>
              </w:rPr>
            </w:pPr>
            <w:r w:rsidRPr="00252F72">
              <w:rPr>
                <w:sz w:val="23"/>
                <w:szCs w:val="23"/>
              </w:rPr>
              <w:t>страны ЕС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E04BD" w:rsidRPr="00A758FF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 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E04BD" w:rsidRPr="00A758FF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 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E04BD" w:rsidRPr="00A758FF" w:rsidRDefault="009E04BD" w:rsidP="00D00B0A">
            <w:pPr>
              <w:spacing w:before="80" w:after="7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A758FF">
              <w:rPr>
                <w:bCs/>
                <w:sz w:val="23"/>
                <w:szCs w:val="23"/>
              </w:rPr>
              <w:t> </w:t>
            </w:r>
          </w:p>
        </w:tc>
      </w:tr>
      <w:tr w:rsidR="009E04BD" w:rsidRPr="00252F72" w:rsidTr="00B07C6A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146,9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144,7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465152">
              <w:rPr>
                <w:bCs/>
                <w:sz w:val="23"/>
                <w:szCs w:val="23"/>
              </w:rPr>
              <w:t>98,5</w:t>
            </w:r>
          </w:p>
        </w:tc>
      </w:tr>
      <w:tr w:rsidR="009E04BD" w:rsidRPr="00252F72" w:rsidTr="00B07C6A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67,1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75,0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465152">
              <w:rPr>
                <w:bCs/>
                <w:sz w:val="23"/>
                <w:szCs w:val="23"/>
              </w:rPr>
              <w:t>111,7</w:t>
            </w:r>
          </w:p>
        </w:tc>
      </w:tr>
      <w:tr w:rsidR="009E04BD" w:rsidRPr="00252F72" w:rsidTr="00B07C6A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79,8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69,7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465152">
              <w:rPr>
                <w:bCs/>
                <w:sz w:val="23"/>
                <w:szCs w:val="23"/>
              </w:rPr>
              <w:t>87,3</w:t>
            </w:r>
          </w:p>
        </w:tc>
      </w:tr>
      <w:tr w:rsidR="009E04BD" w:rsidRPr="00252F72" w:rsidTr="00B07C6A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04BD" w:rsidRPr="00252F72" w:rsidRDefault="009E04BD" w:rsidP="00D00B0A">
            <w:pPr>
              <w:spacing w:before="80" w:after="7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-12,7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sz w:val="23"/>
                <w:szCs w:val="23"/>
              </w:rPr>
            </w:pPr>
            <w:r w:rsidRPr="00465152">
              <w:rPr>
                <w:sz w:val="23"/>
                <w:szCs w:val="23"/>
              </w:rPr>
              <w:t>5,3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04BD" w:rsidRPr="00465152" w:rsidRDefault="009E04BD" w:rsidP="00D00B0A">
            <w:pPr>
              <w:spacing w:before="80" w:after="7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</w:tbl>
    <w:p w:rsidR="009E04BD" w:rsidRPr="00DD682E" w:rsidRDefault="009E04BD" w:rsidP="009E04BD">
      <w:pPr>
        <w:pStyle w:val="20"/>
        <w:spacing w:before="120"/>
        <w:ind w:firstLine="709"/>
        <w:jc w:val="both"/>
        <w:rPr>
          <w:rFonts w:ascii="Times New Roman" w:hAnsi="Times New Roman"/>
          <w:sz w:val="30"/>
          <w:szCs w:val="30"/>
        </w:rPr>
      </w:pPr>
      <w:r w:rsidRPr="00DD682E">
        <w:rPr>
          <w:rFonts w:ascii="Times New Roman" w:hAnsi="Times New Roman"/>
          <w:sz w:val="30"/>
          <w:szCs w:val="30"/>
        </w:rPr>
        <w:t>Из общего объема экспорта области в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>
        <w:rPr>
          <w:rFonts w:ascii="Times New Roman" w:hAnsi="Times New Roman"/>
          <w:sz w:val="30"/>
          <w:szCs w:val="30"/>
          <w:lang w:val="ru-RU"/>
        </w:rPr>
        <w:t xml:space="preserve">январе-феврале 2021 г. </w:t>
      </w:r>
      <w:r w:rsidR="00D00B0A">
        <w:rPr>
          <w:rFonts w:ascii="Times New Roman" w:hAnsi="Times New Roman"/>
          <w:sz w:val="30"/>
          <w:szCs w:val="30"/>
          <w:lang w:val="ru-RU"/>
        </w:rPr>
        <w:br/>
      </w:r>
      <w:r w:rsidRPr="00DD682E">
        <w:rPr>
          <w:rFonts w:ascii="Times New Roman" w:hAnsi="Times New Roman"/>
          <w:sz w:val="30"/>
          <w:szCs w:val="30"/>
        </w:rPr>
        <w:t>на долю стран ЕАЭС приходилось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>
        <w:rPr>
          <w:rFonts w:ascii="Times New Roman" w:hAnsi="Times New Roman"/>
          <w:sz w:val="30"/>
          <w:szCs w:val="30"/>
          <w:lang w:val="ru-RU"/>
        </w:rPr>
        <w:t>69,3</w:t>
      </w:r>
      <w:r w:rsidRPr="00DD682E">
        <w:rPr>
          <w:rFonts w:ascii="Times New Roman" w:hAnsi="Times New Roman"/>
          <w:sz w:val="30"/>
          <w:szCs w:val="30"/>
        </w:rPr>
        <w:t xml:space="preserve">% (в </w:t>
      </w:r>
      <w:r>
        <w:rPr>
          <w:rFonts w:ascii="Times New Roman" w:hAnsi="Times New Roman"/>
          <w:sz w:val="30"/>
          <w:szCs w:val="30"/>
          <w:lang w:val="ru-RU"/>
        </w:rPr>
        <w:t xml:space="preserve">январе-феврале 2020 г. </w:t>
      </w:r>
      <w:r w:rsidRPr="00DD682E">
        <w:rPr>
          <w:rFonts w:ascii="Times New Roman" w:hAnsi="Times New Roman"/>
          <w:sz w:val="30"/>
          <w:szCs w:val="30"/>
        </w:rPr>
        <w:t>–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>
        <w:rPr>
          <w:rFonts w:ascii="Times New Roman" w:hAnsi="Times New Roman"/>
          <w:sz w:val="30"/>
          <w:szCs w:val="30"/>
          <w:lang w:val="ru-RU"/>
        </w:rPr>
        <w:t>73,7</w:t>
      </w:r>
      <w:r w:rsidRPr="00DD682E">
        <w:rPr>
          <w:rFonts w:ascii="Times New Roman" w:hAnsi="Times New Roman"/>
          <w:sz w:val="30"/>
          <w:szCs w:val="30"/>
        </w:rPr>
        <w:t>%),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>из них на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>долю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>Российской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>Федерации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>–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>
        <w:rPr>
          <w:rFonts w:ascii="Times New Roman" w:hAnsi="Times New Roman"/>
          <w:sz w:val="30"/>
          <w:szCs w:val="30"/>
          <w:lang w:val="ru-RU"/>
        </w:rPr>
        <w:t>64,7</w:t>
      </w:r>
      <w:r w:rsidRPr="00DD682E">
        <w:rPr>
          <w:rFonts w:ascii="Times New Roman" w:hAnsi="Times New Roman"/>
          <w:sz w:val="30"/>
          <w:szCs w:val="30"/>
        </w:rPr>
        <w:t>%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>(</w:t>
      </w:r>
      <w:r>
        <w:rPr>
          <w:rFonts w:ascii="Times New Roman" w:hAnsi="Times New Roman"/>
          <w:sz w:val="30"/>
          <w:szCs w:val="30"/>
          <w:lang w:val="ru-RU"/>
        </w:rPr>
        <w:t>67,9</w:t>
      </w:r>
      <w:r w:rsidRPr="00DD682E">
        <w:rPr>
          <w:rFonts w:ascii="Times New Roman" w:hAnsi="Times New Roman"/>
          <w:sz w:val="30"/>
          <w:szCs w:val="30"/>
        </w:rPr>
        <w:t>%),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>
        <w:rPr>
          <w:rFonts w:ascii="Times New Roman" w:hAnsi="Times New Roman"/>
          <w:sz w:val="30"/>
          <w:szCs w:val="30"/>
          <w:lang w:val="ru-RU"/>
        </w:rPr>
        <w:br w:type="textWrapping" w:clear="all"/>
      </w:r>
      <w:r w:rsidRPr="00DD682E">
        <w:rPr>
          <w:rFonts w:ascii="Times New Roman" w:hAnsi="Times New Roman"/>
          <w:sz w:val="30"/>
          <w:szCs w:val="30"/>
        </w:rPr>
        <w:t>стран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>ЕС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>–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>
        <w:rPr>
          <w:rFonts w:ascii="Times New Roman" w:hAnsi="Times New Roman"/>
          <w:sz w:val="30"/>
          <w:szCs w:val="30"/>
          <w:lang w:val="ru-RU"/>
        </w:rPr>
        <w:t>17</w:t>
      </w:r>
      <w:r w:rsidRPr="00DD682E">
        <w:rPr>
          <w:rFonts w:ascii="Times New Roman" w:hAnsi="Times New Roman"/>
          <w:sz w:val="30"/>
          <w:szCs w:val="30"/>
        </w:rPr>
        <w:t>%</w:t>
      </w:r>
      <w:r w:rsidRPr="00DD682E">
        <w:rPr>
          <w:rFonts w:ascii="Times New Roman" w:hAnsi="Times New Roman"/>
          <w:sz w:val="30"/>
          <w:szCs w:val="30"/>
          <w:lang w:val="ru-RU"/>
        </w:rPr>
        <w:t> </w:t>
      </w:r>
      <w:r w:rsidRPr="00DD682E">
        <w:rPr>
          <w:rFonts w:ascii="Times New Roman" w:hAnsi="Times New Roman"/>
          <w:sz w:val="30"/>
          <w:szCs w:val="30"/>
        </w:rPr>
        <w:t>(</w:t>
      </w:r>
      <w:r>
        <w:rPr>
          <w:rFonts w:ascii="Times New Roman" w:hAnsi="Times New Roman"/>
          <w:sz w:val="30"/>
          <w:szCs w:val="30"/>
          <w:lang w:val="ru-RU"/>
        </w:rPr>
        <w:t>16,1</w:t>
      </w:r>
      <w:r w:rsidRPr="00DD682E">
        <w:rPr>
          <w:rFonts w:ascii="Times New Roman" w:hAnsi="Times New Roman"/>
          <w:sz w:val="30"/>
          <w:szCs w:val="30"/>
        </w:rPr>
        <w:t>%),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 xml:space="preserve">остальных стран – </w:t>
      </w:r>
      <w:r>
        <w:rPr>
          <w:rFonts w:ascii="Times New Roman" w:hAnsi="Times New Roman"/>
          <w:sz w:val="30"/>
          <w:szCs w:val="30"/>
          <w:lang w:val="ru-RU"/>
        </w:rPr>
        <w:t>13,7</w:t>
      </w:r>
      <w:r w:rsidRPr="00DD682E">
        <w:rPr>
          <w:rFonts w:ascii="Times New Roman" w:hAnsi="Times New Roman"/>
          <w:sz w:val="30"/>
          <w:szCs w:val="30"/>
        </w:rPr>
        <w:t>% (</w:t>
      </w:r>
      <w:r>
        <w:rPr>
          <w:rFonts w:ascii="Times New Roman" w:hAnsi="Times New Roman"/>
          <w:sz w:val="30"/>
          <w:szCs w:val="30"/>
          <w:lang w:val="ru-RU"/>
        </w:rPr>
        <w:t>10,2</w:t>
      </w:r>
      <w:r w:rsidRPr="00DD682E">
        <w:rPr>
          <w:rFonts w:ascii="Times New Roman" w:hAnsi="Times New Roman"/>
          <w:sz w:val="30"/>
          <w:szCs w:val="30"/>
        </w:rPr>
        <w:t>%).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>
        <w:rPr>
          <w:rFonts w:ascii="Times New Roman" w:hAnsi="Times New Roman"/>
          <w:sz w:val="30"/>
          <w:szCs w:val="30"/>
          <w:lang w:val="ru-RU"/>
        </w:rPr>
        <w:br w:type="textWrapping" w:clear="all"/>
      </w:r>
      <w:r w:rsidRPr="00DD682E">
        <w:rPr>
          <w:rFonts w:ascii="Times New Roman" w:hAnsi="Times New Roman"/>
          <w:sz w:val="30"/>
          <w:szCs w:val="30"/>
        </w:rPr>
        <w:t>Импорт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>из стран ЕАЭС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 xml:space="preserve">составил </w:t>
      </w:r>
      <w:r>
        <w:rPr>
          <w:rFonts w:ascii="Times New Roman" w:hAnsi="Times New Roman"/>
          <w:sz w:val="30"/>
          <w:szCs w:val="30"/>
          <w:lang w:val="ru-RU"/>
        </w:rPr>
        <w:t>32,4</w:t>
      </w:r>
      <w:r w:rsidRPr="00DD682E">
        <w:rPr>
          <w:rFonts w:ascii="Times New Roman" w:hAnsi="Times New Roman"/>
          <w:sz w:val="30"/>
          <w:szCs w:val="30"/>
        </w:rPr>
        <w:t>%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>общего объема импорта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D00B0A">
        <w:rPr>
          <w:rFonts w:ascii="Times New Roman" w:hAnsi="Times New Roman"/>
          <w:sz w:val="30"/>
          <w:szCs w:val="30"/>
          <w:lang w:val="ru-RU"/>
        </w:rPr>
        <w:br/>
      </w:r>
      <w:r w:rsidRPr="00DD682E">
        <w:rPr>
          <w:rFonts w:ascii="Times New Roman" w:hAnsi="Times New Roman"/>
          <w:sz w:val="30"/>
          <w:szCs w:val="30"/>
        </w:rPr>
        <w:t>(в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>
        <w:rPr>
          <w:rFonts w:ascii="Times New Roman" w:hAnsi="Times New Roman"/>
          <w:sz w:val="30"/>
          <w:szCs w:val="30"/>
          <w:lang w:val="ru-RU"/>
        </w:rPr>
        <w:t>январе-феврале 2</w:t>
      </w:r>
      <w:r w:rsidRPr="00DD682E">
        <w:rPr>
          <w:rFonts w:ascii="Times New Roman" w:hAnsi="Times New Roman"/>
          <w:sz w:val="30"/>
          <w:szCs w:val="30"/>
        </w:rPr>
        <w:t>0</w:t>
      </w:r>
      <w:r>
        <w:rPr>
          <w:rFonts w:ascii="Times New Roman" w:hAnsi="Times New Roman"/>
          <w:sz w:val="30"/>
          <w:szCs w:val="30"/>
          <w:lang w:val="ru-RU"/>
        </w:rPr>
        <w:t>20</w:t>
      </w:r>
      <w:r w:rsidRPr="00DD682E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  <w:lang w:val="ru-RU"/>
        </w:rPr>
        <w:t>г.</w:t>
      </w:r>
      <w:r w:rsidRPr="00DD682E">
        <w:rPr>
          <w:rFonts w:ascii="Times New Roman" w:hAnsi="Times New Roman"/>
          <w:sz w:val="30"/>
          <w:szCs w:val="30"/>
        </w:rPr>
        <w:t xml:space="preserve"> – </w:t>
      </w:r>
      <w:r>
        <w:rPr>
          <w:rFonts w:ascii="Times New Roman" w:hAnsi="Times New Roman"/>
          <w:sz w:val="30"/>
          <w:szCs w:val="30"/>
          <w:lang w:val="ru-RU"/>
        </w:rPr>
        <w:t>30,6</w:t>
      </w:r>
      <w:r w:rsidRPr="00DD682E">
        <w:rPr>
          <w:rFonts w:ascii="Times New Roman" w:hAnsi="Times New Roman"/>
          <w:sz w:val="30"/>
          <w:szCs w:val="30"/>
        </w:rPr>
        <w:t>%),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 xml:space="preserve">из Российской Федерации – </w:t>
      </w:r>
      <w:r>
        <w:rPr>
          <w:rFonts w:ascii="Times New Roman" w:hAnsi="Times New Roman"/>
          <w:sz w:val="30"/>
          <w:szCs w:val="30"/>
          <w:lang w:val="ru-RU"/>
        </w:rPr>
        <w:t>30,1</w:t>
      </w:r>
      <w:r w:rsidRPr="00DD682E">
        <w:rPr>
          <w:rFonts w:ascii="Times New Roman" w:hAnsi="Times New Roman"/>
          <w:sz w:val="30"/>
          <w:szCs w:val="30"/>
        </w:rPr>
        <w:t>% (</w:t>
      </w:r>
      <w:r>
        <w:rPr>
          <w:rFonts w:ascii="Times New Roman" w:hAnsi="Times New Roman"/>
          <w:sz w:val="30"/>
          <w:szCs w:val="30"/>
          <w:lang w:val="ru-RU"/>
        </w:rPr>
        <w:t>29,8</w:t>
      </w:r>
      <w:r w:rsidRPr="00DD682E">
        <w:rPr>
          <w:rFonts w:ascii="Times New Roman" w:hAnsi="Times New Roman"/>
          <w:sz w:val="30"/>
          <w:szCs w:val="30"/>
        </w:rPr>
        <w:t>%),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 xml:space="preserve">стран ЕС – </w:t>
      </w:r>
      <w:r>
        <w:rPr>
          <w:rFonts w:ascii="Times New Roman" w:hAnsi="Times New Roman"/>
          <w:sz w:val="30"/>
          <w:szCs w:val="30"/>
          <w:lang w:val="ru-RU"/>
        </w:rPr>
        <w:t>29,6</w:t>
      </w:r>
      <w:r w:rsidRPr="00DD682E">
        <w:rPr>
          <w:rFonts w:ascii="Times New Roman" w:hAnsi="Times New Roman"/>
          <w:sz w:val="30"/>
          <w:szCs w:val="30"/>
        </w:rPr>
        <w:t>% (</w:t>
      </w:r>
      <w:r>
        <w:rPr>
          <w:rFonts w:ascii="Times New Roman" w:hAnsi="Times New Roman"/>
          <w:sz w:val="30"/>
          <w:szCs w:val="30"/>
          <w:lang w:val="ru-RU"/>
        </w:rPr>
        <w:t>31,3</w:t>
      </w:r>
      <w:r w:rsidRPr="00DD682E">
        <w:rPr>
          <w:rFonts w:ascii="Times New Roman" w:hAnsi="Times New Roman"/>
          <w:sz w:val="30"/>
          <w:szCs w:val="30"/>
        </w:rPr>
        <w:t>%),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 xml:space="preserve">остальных стран – </w:t>
      </w:r>
      <w:r>
        <w:rPr>
          <w:rFonts w:ascii="Times New Roman" w:hAnsi="Times New Roman"/>
          <w:sz w:val="30"/>
          <w:szCs w:val="30"/>
          <w:lang w:val="ru-RU"/>
        </w:rPr>
        <w:t>38</w:t>
      </w:r>
      <w:r w:rsidRPr="00DD682E">
        <w:rPr>
          <w:rFonts w:ascii="Times New Roman" w:hAnsi="Times New Roman"/>
          <w:sz w:val="30"/>
          <w:szCs w:val="30"/>
        </w:rPr>
        <w:t>% (</w:t>
      </w:r>
      <w:r>
        <w:rPr>
          <w:rFonts w:ascii="Times New Roman" w:hAnsi="Times New Roman"/>
          <w:sz w:val="30"/>
          <w:szCs w:val="30"/>
          <w:lang w:val="ru-RU"/>
        </w:rPr>
        <w:t>38,1</w:t>
      </w:r>
      <w:r w:rsidRPr="00DD682E">
        <w:rPr>
          <w:rFonts w:ascii="Times New Roman" w:hAnsi="Times New Roman"/>
          <w:sz w:val="30"/>
          <w:szCs w:val="30"/>
        </w:rPr>
        <w:t>%).</w:t>
      </w:r>
    </w:p>
    <w:p w:rsidR="009E04BD" w:rsidRPr="003C4EFE" w:rsidRDefault="009E04BD" w:rsidP="003C4EFE">
      <w:pPr>
        <w:pStyle w:val="20"/>
        <w:spacing w:line="330" w:lineRule="exact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3C4EFE">
        <w:rPr>
          <w:rFonts w:ascii="Times New Roman" w:hAnsi="Times New Roman"/>
          <w:sz w:val="30"/>
          <w:szCs w:val="30"/>
        </w:rPr>
        <w:t xml:space="preserve">В 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январе-феврале 2021 г. </w:t>
      </w:r>
      <w:r w:rsidRPr="003C4EFE">
        <w:rPr>
          <w:rFonts w:ascii="Times New Roman" w:hAnsi="Times New Roman"/>
          <w:sz w:val="30"/>
          <w:szCs w:val="30"/>
        </w:rPr>
        <w:t>зарегистрированы объемы экспортно-импортных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C4EFE">
        <w:rPr>
          <w:rFonts w:ascii="Times New Roman" w:hAnsi="Times New Roman"/>
          <w:sz w:val="30"/>
          <w:szCs w:val="30"/>
        </w:rPr>
        <w:t>операций с</w:t>
      </w:r>
      <w:r w:rsidRPr="003C4EFE">
        <w:rPr>
          <w:rFonts w:ascii="Times New Roman" w:hAnsi="Times New Roman"/>
          <w:sz w:val="30"/>
          <w:szCs w:val="30"/>
          <w:lang w:val="ru-RU"/>
        </w:rPr>
        <w:t>о</w:t>
      </w:r>
      <w:r w:rsidRPr="003C4EFE">
        <w:rPr>
          <w:rFonts w:ascii="Times New Roman" w:hAnsi="Times New Roman"/>
          <w:sz w:val="30"/>
          <w:szCs w:val="30"/>
        </w:rPr>
        <w:t xml:space="preserve"> </w:t>
      </w:r>
      <w:r w:rsidRPr="003C4EFE">
        <w:rPr>
          <w:rFonts w:ascii="Times New Roman" w:hAnsi="Times New Roman"/>
          <w:sz w:val="30"/>
          <w:szCs w:val="30"/>
          <w:lang w:val="ru-RU"/>
        </w:rPr>
        <w:t>107</w:t>
      </w:r>
      <w:r w:rsidRPr="003C4EFE">
        <w:rPr>
          <w:rFonts w:ascii="Times New Roman" w:hAnsi="Times New Roman"/>
          <w:sz w:val="30"/>
          <w:szCs w:val="30"/>
        </w:rPr>
        <w:t xml:space="preserve"> стран</w:t>
      </w:r>
      <w:r w:rsidRPr="003C4EFE">
        <w:rPr>
          <w:rFonts w:ascii="Times New Roman" w:hAnsi="Times New Roman"/>
          <w:sz w:val="30"/>
          <w:szCs w:val="30"/>
          <w:lang w:val="ru-RU"/>
        </w:rPr>
        <w:t>ами</w:t>
      </w:r>
      <w:r w:rsidRPr="003C4EFE">
        <w:rPr>
          <w:rFonts w:ascii="Times New Roman" w:hAnsi="Times New Roman"/>
          <w:sz w:val="30"/>
          <w:szCs w:val="30"/>
        </w:rPr>
        <w:t xml:space="preserve"> мира. Товары поставлялись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C4EFE">
        <w:rPr>
          <w:rFonts w:ascii="Times New Roman" w:hAnsi="Times New Roman"/>
          <w:sz w:val="30"/>
          <w:szCs w:val="30"/>
          <w:lang w:val="ru-RU"/>
        </w:rPr>
        <w:br/>
        <w:t>на</w:t>
      </w:r>
      <w:r w:rsidRPr="003C4EFE">
        <w:rPr>
          <w:rFonts w:ascii="Times New Roman" w:hAnsi="Times New Roman"/>
          <w:sz w:val="30"/>
          <w:szCs w:val="30"/>
        </w:rPr>
        <w:t xml:space="preserve"> рынки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76</w:t>
      </w:r>
      <w:r w:rsidRPr="003C4EFE">
        <w:rPr>
          <w:rFonts w:ascii="Times New Roman" w:hAnsi="Times New Roman"/>
          <w:sz w:val="30"/>
          <w:szCs w:val="30"/>
        </w:rPr>
        <w:t xml:space="preserve"> государств, импортировалась продукция из 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96 </w:t>
      </w:r>
      <w:r w:rsidRPr="003C4EFE">
        <w:rPr>
          <w:rFonts w:ascii="Times New Roman" w:hAnsi="Times New Roman"/>
          <w:sz w:val="30"/>
          <w:szCs w:val="30"/>
        </w:rPr>
        <w:t>стран.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</w:t>
      </w:r>
    </w:p>
    <w:p w:rsidR="009E04BD" w:rsidRPr="003C4EFE" w:rsidRDefault="009E04BD" w:rsidP="003C4EFE">
      <w:pPr>
        <w:pStyle w:val="20"/>
        <w:spacing w:line="330" w:lineRule="exact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3C4EFE">
        <w:rPr>
          <w:rFonts w:ascii="Times New Roman" w:hAnsi="Times New Roman"/>
          <w:sz w:val="30"/>
          <w:szCs w:val="30"/>
        </w:rPr>
        <w:t xml:space="preserve">В </w:t>
      </w:r>
      <w:r w:rsidRPr="003C4EFE">
        <w:rPr>
          <w:rFonts w:ascii="Times New Roman" w:hAnsi="Times New Roman"/>
          <w:sz w:val="30"/>
          <w:szCs w:val="30"/>
          <w:lang w:val="ru-RU"/>
        </w:rPr>
        <w:t>январе-феврале 2020</w:t>
      </w:r>
      <w:r w:rsidR="003C4EFE" w:rsidRPr="003C4EFE">
        <w:rPr>
          <w:rFonts w:ascii="Times New Roman" w:hAnsi="Times New Roman"/>
          <w:sz w:val="30"/>
          <w:szCs w:val="30"/>
          <w:lang w:val="ru-RU"/>
        </w:rPr>
        <w:t> 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г. </w:t>
      </w:r>
      <w:r w:rsidRPr="003C4EFE">
        <w:rPr>
          <w:rFonts w:ascii="Times New Roman" w:hAnsi="Times New Roman"/>
          <w:sz w:val="30"/>
          <w:szCs w:val="30"/>
        </w:rPr>
        <w:t>экспортно-импортны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е </w:t>
      </w:r>
      <w:r w:rsidRPr="003C4EFE">
        <w:rPr>
          <w:rFonts w:ascii="Times New Roman" w:hAnsi="Times New Roman"/>
          <w:sz w:val="30"/>
          <w:szCs w:val="30"/>
        </w:rPr>
        <w:t>операци</w:t>
      </w:r>
      <w:r w:rsidRPr="003C4EFE">
        <w:rPr>
          <w:rFonts w:ascii="Times New Roman" w:hAnsi="Times New Roman"/>
          <w:sz w:val="30"/>
          <w:szCs w:val="30"/>
          <w:lang w:val="ru-RU"/>
        </w:rPr>
        <w:t>и</w:t>
      </w:r>
      <w:r w:rsidRPr="003C4EFE">
        <w:rPr>
          <w:rFonts w:ascii="Times New Roman" w:hAnsi="Times New Roman"/>
          <w:sz w:val="30"/>
          <w:szCs w:val="30"/>
        </w:rPr>
        <w:t xml:space="preserve"> осуществлялись с 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99 </w:t>
      </w:r>
      <w:r w:rsidRPr="003C4EFE">
        <w:rPr>
          <w:rFonts w:ascii="Times New Roman" w:hAnsi="Times New Roman"/>
          <w:sz w:val="30"/>
          <w:szCs w:val="30"/>
        </w:rPr>
        <w:t>стран</w:t>
      </w:r>
      <w:r w:rsidRPr="003C4EFE">
        <w:rPr>
          <w:rFonts w:ascii="Times New Roman" w:hAnsi="Times New Roman"/>
          <w:sz w:val="30"/>
          <w:szCs w:val="30"/>
          <w:lang w:val="ru-RU"/>
        </w:rPr>
        <w:t>ами</w:t>
      </w:r>
      <w:r w:rsidRPr="003C4EFE">
        <w:rPr>
          <w:rFonts w:ascii="Times New Roman" w:hAnsi="Times New Roman"/>
          <w:sz w:val="30"/>
          <w:szCs w:val="30"/>
        </w:rPr>
        <w:t xml:space="preserve"> мира, товары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C4EFE">
        <w:rPr>
          <w:rFonts w:ascii="Times New Roman" w:hAnsi="Times New Roman"/>
          <w:sz w:val="30"/>
          <w:szCs w:val="30"/>
        </w:rPr>
        <w:t>поставлялись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C4EFE">
        <w:rPr>
          <w:rFonts w:ascii="Times New Roman" w:hAnsi="Times New Roman"/>
          <w:sz w:val="30"/>
          <w:szCs w:val="30"/>
        </w:rPr>
        <w:t>на рынки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C4EFE">
        <w:rPr>
          <w:rFonts w:ascii="Times New Roman" w:hAnsi="Times New Roman"/>
          <w:sz w:val="30"/>
          <w:szCs w:val="30"/>
          <w:lang w:val="ru-RU"/>
        </w:rPr>
        <w:br w:type="textWrapping" w:clear="all"/>
        <w:t xml:space="preserve">77 </w:t>
      </w:r>
      <w:r w:rsidRPr="003C4EFE">
        <w:rPr>
          <w:rFonts w:ascii="Times New Roman" w:hAnsi="Times New Roman"/>
          <w:sz w:val="30"/>
          <w:szCs w:val="30"/>
        </w:rPr>
        <w:t xml:space="preserve">государств, импортировалась продукция из </w:t>
      </w:r>
      <w:r w:rsidRPr="003C4EFE">
        <w:rPr>
          <w:rFonts w:ascii="Times New Roman" w:hAnsi="Times New Roman"/>
          <w:sz w:val="30"/>
          <w:szCs w:val="30"/>
          <w:lang w:val="ru-RU"/>
        </w:rPr>
        <w:t>90</w:t>
      </w:r>
      <w:r w:rsidRPr="003C4EFE">
        <w:rPr>
          <w:rFonts w:ascii="Times New Roman" w:hAnsi="Times New Roman"/>
          <w:sz w:val="30"/>
          <w:szCs w:val="30"/>
        </w:rPr>
        <w:t xml:space="preserve"> стран. </w:t>
      </w:r>
    </w:p>
    <w:p w:rsidR="009E04BD" w:rsidRPr="003C4EFE" w:rsidRDefault="009E04BD" w:rsidP="003C4EFE">
      <w:pPr>
        <w:pStyle w:val="20"/>
        <w:spacing w:line="330" w:lineRule="exact"/>
        <w:ind w:firstLine="709"/>
        <w:jc w:val="both"/>
        <w:rPr>
          <w:rFonts w:ascii="Times New Roman" w:hAnsi="Times New Roman"/>
          <w:sz w:val="30"/>
          <w:szCs w:val="30"/>
        </w:rPr>
      </w:pPr>
      <w:r w:rsidRPr="003C4EFE">
        <w:rPr>
          <w:rFonts w:ascii="Times New Roman" w:hAnsi="Times New Roman"/>
          <w:sz w:val="30"/>
          <w:szCs w:val="30"/>
        </w:rPr>
        <w:t>Основными торговыми партнерами области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C4EFE">
        <w:rPr>
          <w:rFonts w:ascii="Times New Roman" w:hAnsi="Times New Roman"/>
          <w:sz w:val="30"/>
          <w:szCs w:val="30"/>
        </w:rPr>
        <w:t>в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январе-</w:t>
      </w:r>
      <w:r w:rsidR="003C4EFE">
        <w:rPr>
          <w:rFonts w:ascii="Times New Roman" w:hAnsi="Times New Roman"/>
          <w:sz w:val="30"/>
          <w:szCs w:val="30"/>
          <w:lang w:val="ru-RU"/>
        </w:rPr>
        <w:br/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феврале 2021 г. </w:t>
      </w:r>
      <w:r w:rsidRPr="003C4EFE">
        <w:rPr>
          <w:rFonts w:ascii="Times New Roman" w:hAnsi="Times New Roman"/>
          <w:sz w:val="30"/>
          <w:szCs w:val="30"/>
        </w:rPr>
        <w:t>являлись: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C4EFE">
        <w:rPr>
          <w:rFonts w:ascii="Times New Roman" w:hAnsi="Times New Roman"/>
          <w:sz w:val="30"/>
          <w:szCs w:val="30"/>
        </w:rPr>
        <w:t xml:space="preserve">Российская Федерация – </w:t>
      </w:r>
      <w:r w:rsidRPr="003C4EFE">
        <w:rPr>
          <w:rFonts w:ascii="Times New Roman" w:hAnsi="Times New Roman"/>
          <w:sz w:val="30"/>
          <w:szCs w:val="30"/>
          <w:lang w:val="ru-RU"/>
        </w:rPr>
        <w:t>52,6</w:t>
      </w:r>
      <w:r w:rsidRPr="003C4EFE">
        <w:rPr>
          <w:rFonts w:ascii="Times New Roman" w:hAnsi="Times New Roman"/>
          <w:sz w:val="30"/>
          <w:szCs w:val="30"/>
        </w:rPr>
        <w:t>%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C4EFE">
        <w:rPr>
          <w:rFonts w:ascii="Times New Roman" w:hAnsi="Times New Roman"/>
          <w:sz w:val="30"/>
          <w:szCs w:val="30"/>
        </w:rPr>
        <w:t>от всего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C4EFE">
        <w:rPr>
          <w:rFonts w:ascii="Times New Roman" w:hAnsi="Times New Roman"/>
          <w:sz w:val="30"/>
          <w:szCs w:val="30"/>
        </w:rPr>
        <w:t>объема товарооборота,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C4EFE">
        <w:rPr>
          <w:rFonts w:ascii="Times New Roman" w:hAnsi="Times New Roman"/>
          <w:sz w:val="30"/>
          <w:szCs w:val="30"/>
        </w:rPr>
        <w:t>Польша –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7,9</w:t>
      </w:r>
      <w:r w:rsidRPr="003C4EFE">
        <w:rPr>
          <w:rFonts w:ascii="Times New Roman" w:hAnsi="Times New Roman"/>
          <w:sz w:val="30"/>
          <w:szCs w:val="30"/>
        </w:rPr>
        <w:t xml:space="preserve">%, Украина – </w:t>
      </w:r>
      <w:r w:rsidRPr="003C4EFE">
        <w:rPr>
          <w:rFonts w:ascii="Times New Roman" w:hAnsi="Times New Roman"/>
          <w:sz w:val="30"/>
          <w:szCs w:val="30"/>
          <w:lang w:val="ru-RU"/>
        </w:rPr>
        <w:t>6,7</w:t>
      </w:r>
      <w:r w:rsidRPr="003C4EFE">
        <w:rPr>
          <w:rFonts w:ascii="Times New Roman" w:hAnsi="Times New Roman"/>
          <w:sz w:val="30"/>
          <w:szCs w:val="30"/>
        </w:rPr>
        <w:t xml:space="preserve">%, 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Китай </w:t>
      </w:r>
      <w:r w:rsidRPr="003C4EFE">
        <w:rPr>
          <w:rFonts w:ascii="Times New Roman" w:hAnsi="Times New Roman"/>
          <w:sz w:val="30"/>
          <w:szCs w:val="30"/>
        </w:rPr>
        <w:t>–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5,5</w:t>
      </w:r>
      <w:r w:rsidRPr="003C4EFE">
        <w:rPr>
          <w:rFonts w:ascii="Times New Roman" w:hAnsi="Times New Roman"/>
          <w:sz w:val="30"/>
          <w:szCs w:val="30"/>
        </w:rPr>
        <w:t>%,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C4EFE">
        <w:rPr>
          <w:rFonts w:ascii="Times New Roman" w:hAnsi="Times New Roman"/>
          <w:sz w:val="30"/>
          <w:szCs w:val="30"/>
        </w:rPr>
        <w:t xml:space="preserve">Германия – </w:t>
      </w:r>
      <w:r w:rsidRPr="003C4EFE">
        <w:rPr>
          <w:rFonts w:ascii="Times New Roman" w:hAnsi="Times New Roman"/>
          <w:sz w:val="30"/>
          <w:szCs w:val="30"/>
          <w:lang w:val="ru-RU"/>
        </w:rPr>
        <w:t>4,9</w:t>
      </w:r>
      <w:r w:rsidRPr="003C4EFE">
        <w:rPr>
          <w:rFonts w:ascii="Times New Roman" w:hAnsi="Times New Roman"/>
          <w:sz w:val="30"/>
          <w:szCs w:val="30"/>
        </w:rPr>
        <w:t>%,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C4EFE">
        <w:rPr>
          <w:rFonts w:ascii="Times New Roman" w:hAnsi="Times New Roman"/>
          <w:sz w:val="30"/>
          <w:szCs w:val="30"/>
        </w:rPr>
        <w:t>Казахстан –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3,5</w:t>
      </w:r>
      <w:r w:rsidRPr="003C4EFE">
        <w:rPr>
          <w:rFonts w:ascii="Times New Roman" w:hAnsi="Times New Roman"/>
          <w:sz w:val="30"/>
          <w:szCs w:val="30"/>
        </w:rPr>
        <w:t>%,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C4EFE">
        <w:rPr>
          <w:rFonts w:ascii="Times New Roman" w:hAnsi="Times New Roman"/>
          <w:sz w:val="30"/>
          <w:szCs w:val="30"/>
        </w:rPr>
        <w:t>Норвегия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C4EFE">
        <w:rPr>
          <w:rFonts w:ascii="Times New Roman" w:hAnsi="Times New Roman"/>
          <w:sz w:val="30"/>
          <w:szCs w:val="30"/>
        </w:rPr>
        <w:t>–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2,5</w:t>
      </w:r>
      <w:r w:rsidRPr="003C4EFE">
        <w:rPr>
          <w:rFonts w:ascii="Times New Roman" w:hAnsi="Times New Roman"/>
          <w:sz w:val="30"/>
          <w:szCs w:val="30"/>
        </w:rPr>
        <w:t>%,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C4EFE">
        <w:rPr>
          <w:rFonts w:ascii="Times New Roman" w:hAnsi="Times New Roman"/>
          <w:sz w:val="30"/>
          <w:szCs w:val="30"/>
        </w:rPr>
        <w:t xml:space="preserve">Литва </w:t>
      </w:r>
      <w:r w:rsidRPr="003C4EFE">
        <w:rPr>
          <w:rFonts w:ascii="Times New Roman" w:hAnsi="Times New Roman"/>
          <w:sz w:val="30"/>
          <w:szCs w:val="30"/>
          <w:lang w:val="ru-RU"/>
        </w:rPr>
        <w:t>– 1,8</w:t>
      </w:r>
      <w:r w:rsidRPr="003C4EFE">
        <w:rPr>
          <w:rFonts w:ascii="Times New Roman" w:hAnsi="Times New Roman"/>
          <w:sz w:val="30"/>
          <w:szCs w:val="30"/>
        </w:rPr>
        <w:t>%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, Нидерланды – 1,2%, Индия </w:t>
      </w:r>
      <w:r w:rsidRPr="003C4EFE">
        <w:rPr>
          <w:rFonts w:ascii="Times New Roman" w:hAnsi="Times New Roman"/>
          <w:sz w:val="30"/>
          <w:szCs w:val="30"/>
        </w:rPr>
        <w:t>–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1%. </w:t>
      </w:r>
    </w:p>
    <w:p w:rsidR="009E04BD" w:rsidRPr="003C4EFE" w:rsidRDefault="009E04BD" w:rsidP="003C4EFE">
      <w:pPr>
        <w:pStyle w:val="20"/>
        <w:spacing w:line="330" w:lineRule="exact"/>
        <w:ind w:firstLine="709"/>
        <w:jc w:val="both"/>
        <w:rPr>
          <w:rFonts w:ascii="Times New Roman" w:hAnsi="Times New Roman"/>
          <w:sz w:val="30"/>
          <w:szCs w:val="30"/>
        </w:rPr>
      </w:pPr>
      <w:r w:rsidRPr="003C4EFE">
        <w:rPr>
          <w:rFonts w:ascii="Times New Roman" w:hAnsi="Times New Roman"/>
          <w:sz w:val="30"/>
          <w:szCs w:val="30"/>
        </w:rPr>
        <w:t>Внешняя торговля товарами отличается высокой географической концентрацией. Внешнеторговый оборот товаров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C4EFE">
        <w:rPr>
          <w:rFonts w:ascii="Times New Roman" w:hAnsi="Times New Roman"/>
          <w:sz w:val="30"/>
          <w:szCs w:val="30"/>
        </w:rPr>
        <w:t xml:space="preserve">на 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более чем </w:t>
      </w:r>
      <w:r w:rsidRPr="003C4EFE">
        <w:rPr>
          <w:rFonts w:ascii="Times New Roman" w:hAnsi="Times New Roman"/>
          <w:sz w:val="30"/>
          <w:szCs w:val="30"/>
        </w:rPr>
        <w:t>7</w:t>
      </w:r>
      <w:r w:rsidRPr="003C4EFE">
        <w:rPr>
          <w:rFonts w:ascii="Times New Roman" w:hAnsi="Times New Roman"/>
          <w:sz w:val="30"/>
          <w:szCs w:val="30"/>
          <w:lang w:val="ru-RU"/>
        </w:rPr>
        <w:t>7</w:t>
      </w:r>
      <w:r w:rsidRPr="003C4EFE">
        <w:rPr>
          <w:rFonts w:ascii="Times New Roman" w:hAnsi="Times New Roman"/>
          <w:sz w:val="30"/>
          <w:szCs w:val="30"/>
        </w:rPr>
        <w:t>% сосредоточен на пяти странах – основных торговых партнерах.</w:t>
      </w:r>
    </w:p>
    <w:p w:rsidR="0005511E" w:rsidRPr="0059700B" w:rsidRDefault="0005511E" w:rsidP="003C4EFE">
      <w:pPr>
        <w:keepNext/>
        <w:spacing w:before="120" w:after="6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F46DC">
        <w:rPr>
          <w:rFonts w:ascii="Arial" w:hAnsi="Arial" w:cs="Arial"/>
          <w:b/>
          <w:bCs/>
          <w:sz w:val="26"/>
          <w:szCs w:val="26"/>
        </w:rPr>
        <w:t>Концентрация экспорта и импорта Брестской области</w:t>
      </w:r>
      <w:r w:rsidRPr="009F46DC">
        <w:rPr>
          <w:rFonts w:ascii="Arial" w:hAnsi="Arial" w:cs="Arial"/>
          <w:b/>
          <w:bCs/>
          <w:sz w:val="26"/>
          <w:szCs w:val="26"/>
        </w:rPr>
        <w:br/>
        <w:t>по странам – основным торговым партнерам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</w:p>
    <w:p w:rsidR="0005511E" w:rsidRDefault="0005511E" w:rsidP="00553B92">
      <w:pPr>
        <w:keepNext/>
        <w:tabs>
          <w:tab w:val="left" w:pos="142"/>
        </w:tabs>
        <w:spacing w:after="60" w:line="220" w:lineRule="exact"/>
        <w:jc w:val="center"/>
        <w:rPr>
          <w:rFonts w:ascii="Arial" w:hAnsi="Arial" w:cs="Arial"/>
          <w:i/>
          <w:iCs/>
          <w:sz w:val="22"/>
          <w:szCs w:val="22"/>
        </w:rPr>
      </w:pPr>
      <w:r w:rsidRPr="002C2C95">
        <w:rPr>
          <w:rFonts w:ascii="Arial" w:hAnsi="Arial" w:cs="Arial"/>
          <w:i/>
          <w:iCs/>
          <w:sz w:val="22"/>
          <w:szCs w:val="22"/>
        </w:rPr>
        <w:t xml:space="preserve">(в </w:t>
      </w:r>
      <w:r w:rsidRPr="002C2C95">
        <w:rPr>
          <w:rFonts w:ascii="Arial" w:hAnsi="Arial" w:cs="Arial"/>
          <w:i/>
          <w:sz w:val="22"/>
          <w:szCs w:val="22"/>
        </w:rPr>
        <w:t>%</w:t>
      </w:r>
      <w:r w:rsidRPr="002C2C95">
        <w:rPr>
          <w:rFonts w:ascii="Arial" w:hAnsi="Arial" w:cs="Arial"/>
          <w:i/>
          <w:iCs/>
          <w:sz w:val="22"/>
          <w:szCs w:val="22"/>
        </w:rPr>
        <w:t xml:space="preserve"> к общему объему экспорта и импорта)</w:t>
      </w:r>
    </w:p>
    <w:tbl>
      <w:tblPr>
        <w:tblW w:w="5053" w:type="pct"/>
        <w:jc w:val="center"/>
        <w:tblLook w:val="0000" w:firstRow="0" w:lastRow="0" w:firstColumn="0" w:lastColumn="0" w:noHBand="0" w:noVBand="0"/>
      </w:tblPr>
      <w:tblGrid>
        <w:gridCol w:w="4342"/>
        <w:gridCol w:w="824"/>
        <w:gridCol w:w="4253"/>
      </w:tblGrid>
      <w:tr w:rsidR="00D8745C" w:rsidRPr="00545E40" w:rsidTr="00B07C6A">
        <w:trPr>
          <w:cantSplit/>
          <w:trHeight w:hRule="exact" w:val="3378"/>
          <w:jc w:val="center"/>
        </w:trPr>
        <w:tc>
          <w:tcPr>
            <w:tcW w:w="2310" w:type="pct"/>
            <w:vAlign w:val="center"/>
          </w:tcPr>
          <w:p w:rsidR="00D8745C" w:rsidRPr="00545E40" w:rsidRDefault="00D8745C" w:rsidP="00B07C6A">
            <w:pPr>
              <w:keepNext/>
              <w:ind w:left="-426"/>
              <w:jc w:val="center"/>
              <w:rPr>
                <w:sz w:val="30"/>
                <w:szCs w:val="30"/>
              </w:rPr>
            </w:pPr>
            <w:r w:rsidRPr="00545E40">
              <w:rPr>
                <w:noProof/>
                <w:sz w:val="30"/>
                <w:szCs w:val="30"/>
              </w:rPr>
              <w:drawing>
                <wp:inline distT="0" distB="0" distL="0" distR="0" wp14:anchorId="5BFA2105" wp14:editId="25D1B0E2">
                  <wp:extent cx="2889885" cy="2286000"/>
                  <wp:effectExtent l="0" t="0" r="0" b="0"/>
                  <wp:docPr id="2" name="Объект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  <w:p w:rsidR="00D8745C" w:rsidRPr="00545E40" w:rsidRDefault="00D8745C" w:rsidP="00B07C6A">
            <w:pPr>
              <w:keepNext/>
              <w:ind w:left="-426"/>
              <w:jc w:val="center"/>
              <w:rPr>
                <w:sz w:val="28"/>
                <w:szCs w:val="28"/>
              </w:rPr>
            </w:pPr>
          </w:p>
        </w:tc>
        <w:tc>
          <w:tcPr>
            <w:tcW w:w="444" w:type="pct"/>
          </w:tcPr>
          <w:p w:rsidR="00D8745C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B44A4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5 стран</w:t>
            </w:r>
          </w:p>
          <w:p w:rsidR="00D8745C" w:rsidRPr="001B44A4" w:rsidRDefault="00D8745C" w:rsidP="00B07C6A">
            <w:pPr>
              <w:keepNext/>
              <w:spacing w:line="19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D8745C" w:rsidRPr="001B44A4" w:rsidRDefault="00D8745C" w:rsidP="00B07C6A">
            <w:pPr>
              <w:keepNext/>
              <w:spacing w:line="19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spacing w:line="10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D8745C" w:rsidRPr="001B44A4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10 стран</w:t>
            </w:r>
          </w:p>
          <w:p w:rsidR="00D8745C" w:rsidRPr="001B44A4" w:rsidRDefault="00D8745C" w:rsidP="00B07C6A">
            <w:pPr>
              <w:keepNext/>
              <w:spacing w:line="19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2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2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spacing w:line="8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15 стран</w:t>
            </w:r>
          </w:p>
          <w:p w:rsidR="00D8745C" w:rsidRPr="001B44A4" w:rsidRDefault="00D8745C" w:rsidP="00B07C6A">
            <w:pPr>
              <w:keepNext/>
              <w:spacing w:line="180" w:lineRule="exact"/>
              <w:ind w:left="-109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80" w:lineRule="exact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20" w:lineRule="exact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20 стран</w:t>
            </w:r>
          </w:p>
          <w:p w:rsidR="00D8745C" w:rsidRPr="001B44A4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6" w:type="pct"/>
          </w:tcPr>
          <w:p w:rsidR="00D8745C" w:rsidRPr="00545E40" w:rsidRDefault="00D8745C" w:rsidP="00B07C6A">
            <w:pPr>
              <w:keepNext/>
              <w:ind w:left="-107" w:right="-427"/>
              <w:rPr>
                <w:sz w:val="28"/>
                <w:szCs w:val="28"/>
              </w:rPr>
            </w:pPr>
            <w:r w:rsidRPr="00545E40">
              <w:rPr>
                <w:noProof/>
                <w:sz w:val="30"/>
                <w:szCs w:val="30"/>
              </w:rPr>
              <w:drawing>
                <wp:inline distT="0" distB="0" distL="0" distR="0" wp14:anchorId="787B8F70" wp14:editId="373AA483">
                  <wp:extent cx="2630805" cy="2191385"/>
                  <wp:effectExtent l="0" t="0" r="0" b="0"/>
                  <wp:docPr id="1" name="Объект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  <w:tr w:rsidR="00D8745C" w:rsidRPr="00545E40" w:rsidTr="00B07C6A">
        <w:trPr>
          <w:cantSplit/>
          <w:trHeight w:val="195"/>
          <w:jc w:val="center"/>
        </w:trPr>
        <w:tc>
          <w:tcPr>
            <w:tcW w:w="2310" w:type="pct"/>
          </w:tcPr>
          <w:p w:rsidR="00D8745C" w:rsidRPr="00E56570" w:rsidRDefault="00D8745C" w:rsidP="00B07C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570">
              <w:rPr>
                <w:rFonts w:ascii="Arial" w:hAnsi="Arial" w:cs="Arial"/>
                <w:sz w:val="18"/>
                <w:szCs w:val="18"/>
              </w:rPr>
              <w:t>Импорт</w:t>
            </w:r>
          </w:p>
        </w:tc>
        <w:tc>
          <w:tcPr>
            <w:tcW w:w="444" w:type="pct"/>
          </w:tcPr>
          <w:p w:rsidR="00D8745C" w:rsidRPr="00E56570" w:rsidRDefault="00D8745C" w:rsidP="00B07C6A">
            <w:pPr>
              <w:keepNext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246" w:type="pct"/>
          </w:tcPr>
          <w:p w:rsidR="00D8745C" w:rsidRPr="00E56570" w:rsidRDefault="00D8745C" w:rsidP="00B07C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570">
              <w:rPr>
                <w:rFonts w:ascii="Arial" w:hAnsi="Arial" w:cs="Arial"/>
                <w:sz w:val="18"/>
                <w:szCs w:val="18"/>
              </w:rPr>
              <w:t xml:space="preserve">Экспорт </w:t>
            </w:r>
          </w:p>
        </w:tc>
      </w:tr>
      <w:tr w:rsidR="00D8745C" w:rsidTr="00B07C6A">
        <w:trPr>
          <w:cantSplit/>
          <w:trHeight w:hRule="exact" w:val="395"/>
          <w:jc w:val="center"/>
        </w:trPr>
        <w:tc>
          <w:tcPr>
            <w:tcW w:w="5000" w:type="pct"/>
            <w:gridSpan w:val="3"/>
          </w:tcPr>
          <w:p w:rsidR="00D8745C" w:rsidRPr="000335E0" w:rsidRDefault="00D8745C" w:rsidP="00B07C6A">
            <w:pPr>
              <w:tabs>
                <w:tab w:val="center" w:pos="4532"/>
                <w:tab w:val="left" w:pos="8235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45E40">
              <w:rPr>
                <w:sz w:val="30"/>
                <w:szCs w:val="30"/>
              </w:rPr>
              <w:tab/>
            </w:r>
            <w:r w:rsidRPr="000335E0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5FC613EC" wp14:editId="4CF738DF">
                  <wp:extent cx="5745480" cy="914400"/>
                  <wp:effectExtent l="0" t="0" r="0" b="0"/>
                  <wp:docPr id="3" name="Объект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:rsidR="0005511E" w:rsidRDefault="0005511E" w:rsidP="003C4EFE">
      <w:pPr>
        <w:pStyle w:val="22"/>
        <w:keepNext/>
        <w:spacing w:before="12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3857FD">
        <w:rPr>
          <w:rFonts w:ascii="Arial" w:hAnsi="Arial" w:cs="Arial"/>
          <w:b/>
          <w:bCs/>
        </w:rPr>
        <w:t>Экспорт товаров по странам – основным торговым партнерам</w:t>
      </w:r>
    </w:p>
    <w:tbl>
      <w:tblPr>
        <w:tblW w:w="5000" w:type="pct"/>
        <w:jc w:val="center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257"/>
        <w:gridCol w:w="1934"/>
        <w:gridCol w:w="1935"/>
        <w:gridCol w:w="1935"/>
      </w:tblGrid>
      <w:tr w:rsidR="0030388D" w:rsidRPr="00737093" w:rsidTr="00F90AB7">
        <w:trPr>
          <w:trHeight w:val="20"/>
          <w:tblHeader/>
          <w:jc w:val="center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664D5D" w:rsidRDefault="0030388D" w:rsidP="003C4EFE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664D5D" w:rsidRDefault="00584BDD" w:rsidP="003C4EFE">
            <w:pPr>
              <w:keepNext/>
              <w:spacing w:before="60" w:after="60" w:line="220" w:lineRule="exact"/>
              <w:ind w:left="-57" w:right="-8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D56ED8">
              <w:rPr>
                <w:sz w:val="23"/>
                <w:szCs w:val="23"/>
              </w:rPr>
              <w:t xml:space="preserve"> </w:t>
            </w:r>
            <w:r w:rsidR="00395DE8" w:rsidRPr="00664D5D">
              <w:rPr>
                <w:sz w:val="23"/>
                <w:szCs w:val="23"/>
              </w:rPr>
              <w:t>202</w:t>
            </w:r>
            <w:r w:rsidR="00D56ED8">
              <w:rPr>
                <w:sz w:val="23"/>
                <w:szCs w:val="23"/>
              </w:rPr>
              <w:t>1</w:t>
            </w:r>
            <w:r w:rsidR="00395DE8" w:rsidRPr="00664D5D">
              <w:rPr>
                <w:sz w:val="23"/>
                <w:szCs w:val="23"/>
              </w:rPr>
              <w:t xml:space="preserve"> г.</w:t>
            </w:r>
            <w:r w:rsidR="0030388D" w:rsidRPr="00664D5D">
              <w:rPr>
                <w:sz w:val="23"/>
                <w:szCs w:val="23"/>
              </w:rPr>
              <w:t>,</w:t>
            </w:r>
            <w:r w:rsidR="0030388D" w:rsidRPr="00664D5D">
              <w:rPr>
                <w:sz w:val="23"/>
                <w:szCs w:val="23"/>
              </w:rPr>
              <w:br/>
              <w:t>млн. долл. США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664D5D" w:rsidRDefault="00584BDD" w:rsidP="003C4EFE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D56ED8">
              <w:rPr>
                <w:sz w:val="23"/>
                <w:szCs w:val="23"/>
              </w:rPr>
              <w:t xml:space="preserve"> </w:t>
            </w:r>
            <w:r w:rsidR="00395DE8" w:rsidRPr="00664D5D">
              <w:rPr>
                <w:sz w:val="23"/>
                <w:szCs w:val="23"/>
              </w:rPr>
              <w:t>202</w:t>
            </w:r>
            <w:r w:rsidR="00D56ED8">
              <w:rPr>
                <w:sz w:val="23"/>
                <w:szCs w:val="23"/>
              </w:rPr>
              <w:t>1</w:t>
            </w:r>
            <w:r w:rsidR="00395DE8" w:rsidRPr="00664D5D">
              <w:rPr>
                <w:sz w:val="23"/>
                <w:szCs w:val="23"/>
              </w:rPr>
              <w:t xml:space="preserve"> г.</w:t>
            </w:r>
            <w:r w:rsidR="0030388D" w:rsidRPr="00664D5D">
              <w:rPr>
                <w:sz w:val="23"/>
                <w:szCs w:val="23"/>
              </w:rPr>
              <w:t xml:space="preserve"> </w:t>
            </w:r>
            <w:r w:rsidR="0030388D" w:rsidRPr="00664D5D">
              <w:rPr>
                <w:sz w:val="23"/>
                <w:szCs w:val="23"/>
              </w:rPr>
              <w:br w:type="textWrapping" w:clear="all"/>
              <w:t>в % к</w:t>
            </w:r>
            <w:r w:rsidR="0030388D" w:rsidRPr="00664D5D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январю-февралю</w:t>
            </w:r>
            <w:r w:rsidR="00D56ED8">
              <w:rPr>
                <w:sz w:val="23"/>
                <w:szCs w:val="23"/>
              </w:rPr>
              <w:t xml:space="preserve"> </w:t>
            </w:r>
            <w:r w:rsidR="00395DE8" w:rsidRPr="00664D5D">
              <w:rPr>
                <w:sz w:val="23"/>
                <w:szCs w:val="23"/>
              </w:rPr>
              <w:t>20</w:t>
            </w:r>
            <w:r w:rsidR="00D56ED8">
              <w:rPr>
                <w:sz w:val="23"/>
                <w:szCs w:val="23"/>
              </w:rPr>
              <w:t>20</w:t>
            </w:r>
            <w:r w:rsidR="00395DE8" w:rsidRPr="00664D5D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664D5D" w:rsidRDefault="0030388D" w:rsidP="003C4EFE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664D5D">
              <w:rPr>
                <w:sz w:val="23"/>
                <w:szCs w:val="23"/>
              </w:rPr>
              <w:t>В % к общему</w:t>
            </w:r>
            <w:r w:rsidRPr="00664D5D">
              <w:rPr>
                <w:sz w:val="23"/>
                <w:szCs w:val="23"/>
              </w:rPr>
              <w:br/>
              <w:t>объему экспорта</w:t>
            </w:r>
          </w:p>
        </w:tc>
      </w:tr>
      <w:tr w:rsidR="00D8745C" w:rsidRPr="00737093" w:rsidTr="00F90AB7">
        <w:trPr>
          <w:trHeight w:val="20"/>
          <w:jc w:val="center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737093" w:rsidRDefault="00D8745C" w:rsidP="003C4EFE">
            <w:pPr>
              <w:keepNext/>
              <w:spacing w:before="30" w:after="20" w:line="210" w:lineRule="exact"/>
              <w:ind w:left="57"/>
              <w:rPr>
                <w:b/>
                <w:sz w:val="23"/>
                <w:szCs w:val="23"/>
              </w:rPr>
            </w:pPr>
            <w:r w:rsidRPr="00737093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737093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444,0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737093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105,8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737093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737093">
              <w:rPr>
                <w:b/>
                <w:sz w:val="23"/>
                <w:szCs w:val="23"/>
              </w:rPr>
              <w:t>100</w:t>
            </w:r>
          </w:p>
        </w:tc>
      </w:tr>
      <w:tr w:rsidR="00D8745C" w:rsidRPr="00737093" w:rsidTr="00F90AB7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spacing w:before="30" w:after="20" w:line="210" w:lineRule="exact"/>
              <w:ind w:left="227"/>
              <w:rPr>
                <w:sz w:val="23"/>
                <w:szCs w:val="23"/>
              </w:rPr>
            </w:pPr>
            <w:r w:rsidRPr="00615890">
              <w:rPr>
                <w:sz w:val="23"/>
                <w:szCs w:val="23"/>
              </w:rPr>
              <w:t>Российская Федерация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284,6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100,8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64,7</w:t>
            </w:r>
          </w:p>
        </w:tc>
      </w:tr>
      <w:tr w:rsidR="00D8745C" w:rsidRPr="00737093" w:rsidTr="00F90AB7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spacing w:before="30" w:after="20" w:line="210" w:lineRule="exact"/>
              <w:ind w:left="227"/>
              <w:rPr>
                <w:sz w:val="23"/>
                <w:szCs w:val="23"/>
              </w:rPr>
            </w:pPr>
            <w:r w:rsidRPr="00615890">
              <w:rPr>
                <w:sz w:val="23"/>
                <w:szCs w:val="23"/>
              </w:rPr>
              <w:t>Польша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26,4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97,8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6,0</w:t>
            </w:r>
          </w:p>
        </w:tc>
      </w:tr>
      <w:tr w:rsidR="00D8745C" w:rsidRPr="00737093" w:rsidTr="00F90AB7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spacing w:before="30" w:after="20" w:line="210" w:lineRule="exact"/>
              <w:ind w:left="227"/>
              <w:rPr>
                <w:sz w:val="23"/>
                <w:szCs w:val="23"/>
              </w:rPr>
            </w:pPr>
            <w:r w:rsidRPr="00615890">
              <w:rPr>
                <w:sz w:val="23"/>
                <w:szCs w:val="23"/>
              </w:rPr>
              <w:t xml:space="preserve">Украина 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22,9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143,1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5,2</w:t>
            </w:r>
          </w:p>
        </w:tc>
      </w:tr>
      <w:tr w:rsidR="00D8745C" w:rsidRPr="00737093" w:rsidTr="00F90AB7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spacing w:before="30" w:after="20" w:line="210" w:lineRule="exact"/>
              <w:ind w:left="227"/>
              <w:rPr>
                <w:sz w:val="23"/>
                <w:szCs w:val="23"/>
              </w:rPr>
            </w:pPr>
            <w:r w:rsidRPr="00615890">
              <w:rPr>
                <w:sz w:val="23"/>
                <w:szCs w:val="23"/>
              </w:rPr>
              <w:t>Германия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20,2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142,7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4,6</w:t>
            </w:r>
          </w:p>
        </w:tc>
      </w:tr>
      <w:tr w:rsidR="00D8745C" w:rsidRPr="00737093" w:rsidTr="00F90AB7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spacing w:before="30" w:after="20" w:line="210" w:lineRule="exact"/>
              <w:ind w:left="227"/>
              <w:rPr>
                <w:sz w:val="23"/>
                <w:szCs w:val="23"/>
              </w:rPr>
            </w:pPr>
            <w:r w:rsidRPr="00615890">
              <w:rPr>
                <w:sz w:val="23"/>
                <w:szCs w:val="23"/>
              </w:rPr>
              <w:t>Казахстан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18,8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82,5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4,3</w:t>
            </w:r>
          </w:p>
        </w:tc>
      </w:tr>
      <w:tr w:rsidR="00D8745C" w:rsidRPr="00737093" w:rsidTr="00F90AB7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spacing w:before="30" w:after="20" w:line="210" w:lineRule="exact"/>
              <w:ind w:left="227"/>
              <w:rPr>
                <w:sz w:val="23"/>
                <w:szCs w:val="23"/>
              </w:rPr>
            </w:pPr>
            <w:r w:rsidRPr="00615890">
              <w:rPr>
                <w:sz w:val="23"/>
                <w:szCs w:val="23"/>
              </w:rPr>
              <w:t>Китай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16,9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181,7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3,8</w:t>
            </w:r>
          </w:p>
        </w:tc>
      </w:tr>
      <w:tr w:rsidR="00D8745C" w:rsidRPr="00737093" w:rsidTr="00F90AB7">
        <w:trPr>
          <w:trHeight w:val="167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spacing w:before="30" w:after="20" w:line="210" w:lineRule="exact"/>
              <w:ind w:left="227"/>
              <w:rPr>
                <w:sz w:val="23"/>
                <w:szCs w:val="23"/>
              </w:rPr>
            </w:pPr>
            <w:r w:rsidRPr="00615890">
              <w:rPr>
                <w:sz w:val="23"/>
                <w:szCs w:val="23"/>
              </w:rPr>
              <w:t>Литва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8,8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118,7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2,0</w:t>
            </w:r>
          </w:p>
        </w:tc>
      </w:tr>
      <w:tr w:rsidR="00D8745C" w:rsidRPr="00737093" w:rsidTr="00F90AB7">
        <w:trPr>
          <w:trHeight w:val="167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spacing w:before="30" w:after="20" w:line="210" w:lineRule="exact"/>
              <w:ind w:left="227"/>
              <w:rPr>
                <w:sz w:val="23"/>
                <w:szCs w:val="23"/>
              </w:rPr>
            </w:pPr>
            <w:r w:rsidRPr="00615890">
              <w:rPr>
                <w:sz w:val="23"/>
                <w:szCs w:val="23"/>
              </w:rPr>
              <w:t xml:space="preserve">Нидерланды 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4,5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144,0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</w:t>
            </w:r>
          </w:p>
        </w:tc>
      </w:tr>
      <w:tr w:rsidR="00D8745C" w:rsidRPr="00737093" w:rsidTr="00F90AB7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spacing w:before="30" w:after="20" w:line="210" w:lineRule="exact"/>
              <w:ind w:left="227"/>
              <w:rPr>
                <w:sz w:val="23"/>
                <w:szCs w:val="23"/>
              </w:rPr>
            </w:pPr>
            <w:r w:rsidRPr="00615890">
              <w:rPr>
                <w:sz w:val="23"/>
                <w:szCs w:val="23"/>
              </w:rPr>
              <w:t>Узбекистан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3,6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155,3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0,8</w:t>
            </w:r>
          </w:p>
        </w:tc>
      </w:tr>
      <w:tr w:rsidR="00D8745C" w:rsidRPr="00737093" w:rsidTr="00F90AB7">
        <w:trPr>
          <w:trHeight w:val="161"/>
          <w:jc w:val="center"/>
        </w:trPr>
        <w:tc>
          <w:tcPr>
            <w:tcW w:w="17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spacing w:before="30" w:after="20" w:line="210" w:lineRule="exact"/>
              <w:ind w:left="227"/>
              <w:rPr>
                <w:sz w:val="23"/>
                <w:szCs w:val="23"/>
              </w:rPr>
            </w:pPr>
            <w:r w:rsidRPr="00615890">
              <w:rPr>
                <w:sz w:val="23"/>
                <w:szCs w:val="23"/>
              </w:rPr>
              <w:t>Азербайджан</w:t>
            </w:r>
          </w:p>
        </w:tc>
        <w:tc>
          <w:tcPr>
            <w:tcW w:w="10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3,3</w:t>
            </w:r>
          </w:p>
        </w:tc>
        <w:tc>
          <w:tcPr>
            <w:tcW w:w="10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104,3</w:t>
            </w:r>
          </w:p>
        </w:tc>
        <w:tc>
          <w:tcPr>
            <w:tcW w:w="10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615890" w:rsidRDefault="00D8745C" w:rsidP="003C4EFE">
            <w:pPr>
              <w:keepNext/>
              <w:tabs>
                <w:tab w:val="left" w:pos="1332"/>
              </w:tabs>
              <w:spacing w:before="30" w:after="20" w:line="21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</w:tr>
    </w:tbl>
    <w:p w:rsidR="0005511E" w:rsidRDefault="0005511E" w:rsidP="0033713F">
      <w:pPr>
        <w:pStyle w:val="22"/>
        <w:keepNext/>
        <w:spacing w:before="12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A9016E">
        <w:rPr>
          <w:rFonts w:ascii="Arial" w:hAnsi="Arial" w:cs="Arial"/>
          <w:b/>
          <w:bCs/>
        </w:rPr>
        <w:t>Импорт товаров по странам – основным торговым партнерам</w:t>
      </w:r>
    </w:p>
    <w:tbl>
      <w:tblPr>
        <w:tblW w:w="5000" w:type="pct"/>
        <w:jc w:val="center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257"/>
        <w:gridCol w:w="1934"/>
        <w:gridCol w:w="1935"/>
        <w:gridCol w:w="1935"/>
      </w:tblGrid>
      <w:tr w:rsidR="0030388D" w:rsidRPr="00FD0CFA" w:rsidTr="00737093">
        <w:trPr>
          <w:trHeight w:val="20"/>
          <w:tblHeader/>
          <w:jc w:val="center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FD0CFA" w:rsidRDefault="0030388D" w:rsidP="0051256B">
            <w:pPr>
              <w:keepNext/>
              <w:spacing w:before="60" w:after="4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FD0CFA" w:rsidRDefault="00584BDD" w:rsidP="0051256B">
            <w:pPr>
              <w:keepNext/>
              <w:spacing w:before="60" w:after="4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D56ED8">
              <w:rPr>
                <w:sz w:val="23"/>
                <w:szCs w:val="23"/>
              </w:rPr>
              <w:t xml:space="preserve"> </w:t>
            </w:r>
            <w:r w:rsidR="00395DE8" w:rsidRPr="00FD0CFA">
              <w:rPr>
                <w:sz w:val="23"/>
                <w:szCs w:val="23"/>
              </w:rPr>
              <w:t>202</w:t>
            </w:r>
            <w:r w:rsidR="00D56ED8">
              <w:rPr>
                <w:sz w:val="23"/>
                <w:szCs w:val="23"/>
              </w:rPr>
              <w:t>1</w:t>
            </w:r>
            <w:r w:rsidR="00395DE8" w:rsidRPr="00FD0CFA">
              <w:rPr>
                <w:sz w:val="23"/>
                <w:szCs w:val="23"/>
              </w:rPr>
              <w:t xml:space="preserve"> г.</w:t>
            </w:r>
            <w:r w:rsidR="0030388D" w:rsidRPr="00FD0CFA">
              <w:rPr>
                <w:sz w:val="23"/>
                <w:szCs w:val="23"/>
              </w:rPr>
              <w:t>,</w:t>
            </w:r>
            <w:r w:rsidR="0030388D" w:rsidRPr="00FD0CFA">
              <w:rPr>
                <w:sz w:val="23"/>
                <w:szCs w:val="23"/>
              </w:rPr>
              <w:br/>
              <w:t>млн. долл. США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FD0CFA" w:rsidRDefault="00584BDD" w:rsidP="0051256B">
            <w:pPr>
              <w:keepNext/>
              <w:spacing w:before="60" w:after="4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D56ED8">
              <w:rPr>
                <w:sz w:val="23"/>
                <w:szCs w:val="23"/>
              </w:rPr>
              <w:t xml:space="preserve"> </w:t>
            </w:r>
            <w:r w:rsidR="00395DE8" w:rsidRPr="00FD0CFA">
              <w:rPr>
                <w:sz w:val="23"/>
                <w:szCs w:val="23"/>
              </w:rPr>
              <w:t>202</w:t>
            </w:r>
            <w:r w:rsidR="00D56ED8">
              <w:rPr>
                <w:sz w:val="23"/>
                <w:szCs w:val="23"/>
              </w:rPr>
              <w:t>1</w:t>
            </w:r>
            <w:r w:rsidR="00395DE8" w:rsidRPr="00FD0CFA">
              <w:rPr>
                <w:sz w:val="23"/>
                <w:szCs w:val="23"/>
              </w:rPr>
              <w:t xml:space="preserve"> г.</w:t>
            </w:r>
            <w:r w:rsidR="0030388D" w:rsidRPr="00FD0CFA">
              <w:rPr>
                <w:sz w:val="23"/>
                <w:szCs w:val="23"/>
              </w:rPr>
              <w:t xml:space="preserve"> </w:t>
            </w:r>
            <w:r w:rsidR="0030388D" w:rsidRPr="00FD0CFA">
              <w:rPr>
                <w:sz w:val="23"/>
                <w:szCs w:val="23"/>
              </w:rPr>
              <w:br w:type="textWrapping" w:clear="all"/>
              <w:t>в % к</w:t>
            </w:r>
            <w:r w:rsidR="0030388D" w:rsidRPr="00FD0CFA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январю-февралю</w:t>
            </w:r>
            <w:r w:rsidR="00D56ED8">
              <w:rPr>
                <w:sz w:val="23"/>
                <w:szCs w:val="23"/>
              </w:rPr>
              <w:t xml:space="preserve"> </w:t>
            </w:r>
            <w:r w:rsidR="00395DE8" w:rsidRPr="00FD0CFA">
              <w:rPr>
                <w:sz w:val="23"/>
                <w:szCs w:val="23"/>
              </w:rPr>
              <w:t>20</w:t>
            </w:r>
            <w:r w:rsidR="00D56ED8">
              <w:rPr>
                <w:sz w:val="23"/>
                <w:szCs w:val="23"/>
              </w:rPr>
              <w:t>20</w:t>
            </w:r>
            <w:r w:rsidR="00395DE8" w:rsidRPr="00FD0CFA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FD0CFA" w:rsidRDefault="0030388D" w:rsidP="0051256B">
            <w:pPr>
              <w:keepNext/>
              <w:spacing w:before="60" w:after="4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 xml:space="preserve">В % к общему </w:t>
            </w:r>
            <w:r w:rsidRPr="00FD0CFA">
              <w:rPr>
                <w:sz w:val="23"/>
                <w:szCs w:val="23"/>
              </w:rPr>
              <w:br/>
              <w:t>объему импорта</w:t>
            </w:r>
          </w:p>
        </w:tc>
      </w:tr>
      <w:tr w:rsidR="00D8745C" w:rsidRPr="00FD0CFA" w:rsidTr="00737093">
        <w:trPr>
          <w:trHeight w:val="20"/>
          <w:jc w:val="center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D8745C">
            <w:pPr>
              <w:spacing w:before="40" w:after="40" w:line="220" w:lineRule="exact"/>
              <w:ind w:left="57"/>
              <w:rPr>
                <w:b/>
                <w:sz w:val="23"/>
                <w:szCs w:val="23"/>
              </w:rPr>
            </w:pPr>
            <w:r w:rsidRPr="00FD0CFA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D8745C">
            <w:pPr>
              <w:spacing w:before="4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235,4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D8745C">
            <w:pPr>
              <w:spacing w:before="4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92,5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D8745C">
            <w:pPr>
              <w:spacing w:before="4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</w:tr>
      <w:tr w:rsidR="00D8745C" w:rsidRPr="00FD0CFA" w:rsidTr="0059527B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left="227"/>
              <w:rPr>
                <w:sz w:val="23"/>
                <w:szCs w:val="23"/>
              </w:rPr>
            </w:pPr>
            <w:r w:rsidRPr="00DE02E5">
              <w:rPr>
                <w:sz w:val="23"/>
                <w:szCs w:val="23"/>
              </w:rPr>
              <w:t>Российская Федерация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70,9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93,5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30,1</w:t>
            </w:r>
          </w:p>
        </w:tc>
      </w:tr>
      <w:tr w:rsidR="00D8745C" w:rsidRPr="00FD0CFA" w:rsidTr="0059527B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left="227"/>
              <w:rPr>
                <w:sz w:val="23"/>
                <w:szCs w:val="23"/>
              </w:rPr>
            </w:pPr>
            <w:r w:rsidRPr="00DE02E5">
              <w:rPr>
                <w:sz w:val="23"/>
                <w:szCs w:val="23"/>
              </w:rPr>
              <w:t>Польша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26,7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99,5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11,3</w:t>
            </w:r>
          </w:p>
        </w:tc>
      </w:tr>
      <w:tr w:rsidR="00D8745C" w:rsidRPr="00FD0CFA" w:rsidTr="0059527B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left="227"/>
              <w:rPr>
                <w:sz w:val="23"/>
                <w:szCs w:val="23"/>
              </w:rPr>
            </w:pPr>
            <w:r w:rsidRPr="00DE02E5">
              <w:rPr>
                <w:sz w:val="23"/>
                <w:szCs w:val="23"/>
              </w:rPr>
              <w:t xml:space="preserve">Украина 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22,3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68,2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9,5</w:t>
            </w:r>
          </w:p>
        </w:tc>
      </w:tr>
      <w:tr w:rsidR="00D8745C" w:rsidRPr="00FD0CFA" w:rsidTr="0059527B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left="227"/>
              <w:rPr>
                <w:sz w:val="23"/>
                <w:szCs w:val="23"/>
              </w:rPr>
            </w:pPr>
            <w:r w:rsidRPr="00DE02E5">
              <w:rPr>
                <w:sz w:val="23"/>
                <w:szCs w:val="23"/>
              </w:rPr>
              <w:t>Китай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20,5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82,6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8,7</w:t>
            </w:r>
          </w:p>
        </w:tc>
      </w:tr>
      <w:tr w:rsidR="00D8745C" w:rsidRPr="00FD0CFA" w:rsidTr="0059527B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left="227"/>
              <w:rPr>
                <w:sz w:val="23"/>
                <w:szCs w:val="23"/>
              </w:rPr>
            </w:pPr>
            <w:r w:rsidRPr="00DE02E5">
              <w:rPr>
                <w:sz w:val="23"/>
                <w:szCs w:val="23"/>
              </w:rPr>
              <w:t xml:space="preserve">Норвегия 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15,5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230,0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6,6</w:t>
            </w:r>
          </w:p>
        </w:tc>
      </w:tr>
      <w:tr w:rsidR="00D8745C" w:rsidRPr="00FD0CFA" w:rsidTr="0059527B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left="227"/>
              <w:rPr>
                <w:sz w:val="23"/>
                <w:szCs w:val="23"/>
              </w:rPr>
            </w:pPr>
            <w:r w:rsidRPr="00DE02E5">
              <w:rPr>
                <w:sz w:val="23"/>
                <w:szCs w:val="23"/>
              </w:rPr>
              <w:t>Германия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13,2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85,6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5,6</w:t>
            </w:r>
          </w:p>
        </w:tc>
      </w:tr>
      <w:tr w:rsidR="00D8745C" w:rsidRPr="00FD0CFA" w:rsidTr="0059527B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Индия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5,4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89,8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2,3</w:t>
            </w:r>
          </w:p>
        </w:tc>
      </w:tr>
      <w:tr w:rsidR="00D8745C" w:rsidRPr="00FD0CFA" w:rsidTr="0059527B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Казахстан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5,1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275,5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2,2</w:t>
            </w:r>
          </w:p>
        </w:tc>
      </w:tr>
      <w:tr w:rsidR="00D8745C" w:rsidRPr="00FD0CFA" w:rsidTr="0059527B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Испания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4,5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151,9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1,9</w:t>
            </w:r>
          </w:p>
        </w:tc>
      </w:tr>
      <w:tr w:rsidR="00D8745C" w:rsidRPr="00FD0CFA" w:rsidTr="0059527B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left="227"/>
              <w:rPr>
                <w:sz w:val="23"/>
                <w:szCs w:val="23"/>
              </w:rPr>
            </w:pPr>
            <w:r w:rsidRPr="00DE02E5">
              <w:rPr>
                <w:sz w:val="23"/>
                <w:szCs w:val="23"/>
              </w:rPr>
              <w:t>Италия</w:t>
            </w:r>
          </w:p>
        </w:tc>
        <w:tc>
          <w:tcPr>
            <w:tcW w:w="10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4,5</w:t>
            </w:r>
          </w:p>
        </w:tc>
        <w:tc>
          <w:tcPr>
            <w:tcW w:w="10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65,0</w:t>
            </w:r>
          </w:p>
        </w:tc>
        <w:tc>
          <w:tcPr>
            <w:tcW w:w="10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DE02E5" w:rsidRDefault="00D8745C" w:rsidP="00D8745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1,9</w:t>
            </w:r>
          </w:p>
        </w:tc>
      </w:tr>
    </w:tbl>
    <w:p w:rsidR="0005511E" w:rsidRPr="00F84E82" w:rsidRDefault="0005511E" w:rsidP="0051256B">
      <w:pPr>
        <w:pStyle w:val="22"/>
        <w:spacing w:before="18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9F46DC">
        <w:rPr>
          <w:rFonts w:ascii="Arial" w:hAnsi="Arial" w:cs="Arial"/>
          <w:b/>
          <w:bCs/>
        </w:rPr>
        <w:t>Экспорт и импорт товаров по государствам-членам ЕАЭС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277"/>
        <w:gridCol w:w="1928"/>
        <w:gridCol w:w="1928"/>
        <w:gridCol w:w="1928"/>
      </w:tblGrid>
      <w:tr w:rsidR="00A54038" w:rsidRPr="00FD0CFA" w:rsidTr="00D467FA">
        <w:trPr>
          <w:cantSplit/>
          <w:trHeight w:val="20"/>
          <w:tblHeader/>
          <w:jc w:val="center"/>
        </w:trPr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FD0CFA" w:rsidRDefault="00A54038" w:rsidP="00A5403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FD0CFA" w:rsidRDefault="00584BDD" w:rsidP="00D56E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D56ED8">
              <w:rPr>
                <w:sz w:val="23"/>
                <w:szCs w:val="23"/>
              </w:rPr>
              <w:t xml:space="preserve"> </w:t>
            </w:r>
            <w:r w:rsidR="00A54038" w:rsidRPr="00FD0CFA">
              <w:rPr>
                <w:sz w:val="23"/>
                <w:szCs w:val="23"/>
              </w:rPr>
              <w:t>20</w:t>
            </w:r>
            <w:r w:rsidR="00D56ED8">
              <w:rPr>
                <w:sz w:val="23"/>
                <w:szCs w:val="23"/>
              </w:rPr>
              <w:t>20</w:t>
            </w:r>
            <w:r w:rsidR="00A54038" w:rsidRPr="00FD0CFA">
              <w:rPr>
                <w:sz w:val="23"/>
                <w:szCs w:val="23"/>
              </w:rPr>
              <w:t xml:space="preserve"> г., </w:t>
            </w:r>
            <w:r w:rsidR="00A54038" w:rsidRPr="00FD0CFA">
              <w:rPr>
                <w:sz w:val="23"/>
                <w:szCs w:val="23"/>
              </w:rPr>
              <w:br/>
              <w:t xml:space="preserve">млн. долл. </w:t>
            </w:r>
            <w:r w:rsidR="00A54038" w:rsidRPr="00FD0CF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4038" w:rsidRPr="00FD0CFA" w:rsidRDefault="00584BDD" w:rsidP="00D56E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D56ED8">
              <w:rPr>
                <w:sz w:val="23"/>
                <w:szCs w:val="23"/>
              </w:rPr>
              <w:t xml:space="preserve"> </w:t>
            </w:r>
            <w:r w:rsidR="00A54038" w:rsidRPr="00FD0CFA">
              <w:rPr>
                <w:sz w:val="23"/>
                <w:szCs w:val="23"/>
              </w:rPr>
              <w:t>202</w:t>
            </w:r>
            <w:r w:rsidR="00D56ED8">
              <w:rPr>
                <w:sz w:val="23"/>
                <w:szCs w:val="23"/>
              </w:rPr>
              <w:t>1</w:t>
            </w:r>
            <w:r w:rsidR="00A54038" w:rsidRPr="00FD0CFA">
              <w:rPr>
                <w:sz w:val="23"/>
                <w:szCs w:val="23"/>
              </w:rPr>
              <w:t xml:space="preserve"> г.,</w:t>
            </w:r>
            <w:r w:rsidR="00A54038" w:rsidRPr="00FD0CFA">
              <w:rPr>
                <w:sz w:val="23"/>
                <w:szCs w:val="23"/>
              </w:rPr>
              <w:br/>
              <w:t xml:space="preserve">млн. долл. </w:t>
            </w:r>
            <w:r w:rsidR="00A54038" w:rsidRPr="00FD0CF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FD0CFA" w:rsidRDefault="00584BDD" w:rsidP="00D56ED8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D56ED8">
              <w:rPr>
                <w:sz w:val="23"/>
                <w:szCs w:val="23"/>
              </w:rPr>
              <w:t xml:space="preserve"> </w:t>
            </w:r>
            <w:r w:rsidR="00A54038" w:rsidRPr="00FD0CFA">
              <w:rPr>
                <w:sz w:val="23"/>
                <w:szCs w:val="23"/>
              </w:rPr>
              <w:t>202</w:t>
            </w:r>
            <w:r w:rsidR="00D56ED8">
              <w:rPr>
                <w:sz w:val="23"/>
                <w:szCs w:val="23"/>
              </w:rPr>
              <w:t>1</w:t>
            </w:r>
            <w:r w:rsidR="00A54038" w:rsidRPr="00FD0CFA">
              <w:rPr>
                <w:sz w:val="23"/>
                <w:szCs w:val="23"/>
              </w:rPr>
              <w:t xml:space="preserve"> г.</w:t>
            </w:r>
            <w:r w:rsidR="00A54038" w:rsidRPr="00FD0CFA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A54038" w:rsidRPr="00FD0CFA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январю-февралю</w:t>
            </w:r>
            <w:r w:rsidR="00D56ED8">
              <w:rPr>
                <w:sz w:val="23"/>
                <w:szCs w:val="23"/>
              </w:rPr>
              <w:t xml:space="preserve"> </w:t>
            </w:r>
            <w:r w:rsidR="00A54038" w:rsidRPr="00FD0CFA">
              <w:rPr>
                <w:sz w:val="23"/>
                <w:szCs w:val="23"/>
              </w:rPr>
              <w:t>20</w:t>
            </w:r>
            <w:r w:rsidR="00D56ED8">
              <w:rPr>
                <w:sz w:val="23"/>
                <w:szCs w:val="23"/>
              </w:rPr>
              <w:t>20</w:t>
            </w:r>
            <w:r w:rsidR="00A54038" w:rsidRPr="00FD0CFA">
              <w:rPr>
                <w:sz w:val="23"/>
                <w:szCs w:val="23"/>
              </w:rPr>
              <w:t xml:space="preserve"> г.</w:t>
            </w:r>
          </w:p>
        </w:tc>
      </w:tr>
      <w:tr w:rsidR="00D8745C" w:rsidRPr="00FD0CFA" w:rsidTr="00D467FA">
        <w:trPr>
          <w:cantSplit/>
          <w:trHeight w:val="444"/>
          <w:jc w:val="center"/>
        </w:trPr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contextualSpacing/>
              <w:rPr>
                <w:b/>
                <w:sz w:val="23"/>
                <w:szCs w:val="23"/>
              </w:rPr>
            </w:pPr>
            <w:r w:rsidRPr="00FD0CFA">
              <w:rPr>
                <w:b/>
                <w:sz w:val="23"/>
                <w:szCs w:val="23"/>
              </w:rPr>
              <w:t xml:space="preserve">Внешняя торговля </w:t>
            </w:r>
            <w:r w:rsidRPr="00FD0CFA">
              <w:rPr>
                <w:b/>
                <w:sz w:val="23"/>
                <w:szCs w:val="23"/>
              </w:rPr>
              <w:br/>
            </w:r>
            <w:r w:rsidRPr="00FD0CFA">
              <w:rPr>
                <w:b/>
                <w:spacing w:val="-10"/>
                <w:sz w:val="23"/>
                <w:szCs w:val="23"/>
              </w:rPr>
              <w:t>с государствами-членами ЕАЭС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ind w:right="680"/>
              <w:contextualSpacing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ind w:right="680"/>
              <w:contextualSpacing/>
              <w:jc w:val="right"/>
              <w:rPr>
                <w:sz w:val="23"/>
                <w:szCs w:val="23"/>
                <w:highlight w:val="yellow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tabs>
                <w:tab w:val="left" w:pos="1110"/>
              </w:tabs>
              <w:spacing w:before="30" w:after="30" w:line="220" w:lineRule="exact"/>
              <w:ind w:right="680"/>
              <w:contextualSpacing/>
              <w:jc w:val="right"/>
              <w:rPr>
                <w:sz w:val="23"/>
                <w:szCs w:val="23"/>
                <w:highlight w:val="yellow"/>
              </w:rPr>
            </w:pPr>
          </w:p>
        </w:tc>
      </w:tr>
      <w:tr w:rsidR="00D8745C" w:rsidRPr="00FD0CFA" w:rsidTr="00D467FA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384,4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381,1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99,1</w:t>
            </w:r>
          </w:p>
        </w:tc>
      </w:tr>
      <w:tr w:rsidR="00D8745C" w:rsidRPr="00FD0CFA" w:rsidTr="00D467FA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306,6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304,9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99,5</w:t>
            </w:r>
          </w:p>
        </w:tc>
      </w:tr>
      <w:tr w:rsidR="00D8745C" w:rsidRPr="00FD0CFA" w:rsidTr="00D467FA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77,8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76,2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97,9</w:t>
            </w:r>
          </w:p>
        </w:tc>
      </w:tr>
      <w:tr w:rsidR="00D8745C" w:rsidRPr="00FD0CFA" w:rsidTr="00D467FA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228,8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228,7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 </w:t>
            </w:r>
          </w:p>
        </w:tc>
      </w:tr>
      <w:tr w:rsidR="00D8745C" w:rsidRPr="00FD0CFA" w:rsidTr="00D467FA">
        <w:trPr>
          <w:cantSplit/>
          <w:trHeight w:val="232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ind w:left="567" w:right="454"/>
              <w:contextualSpacing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в том числе: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</w:p>
        </w:tc>
      </w:tr>
      <w:tr w:rsidR="00D8745C" w:rsidRPr="00FD0CFA" w:rsidTr="00D467FA">
        <w:trPr>
          <w:cantSplit/>
          <w:trHeight w:val="87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ind w:left="284" w:right="454"/>
              <w:contextualSpacing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br w:type="page"/>
            </w:r>
            <w:r w:rsidRPr="00FD0CFA">
              <w:rPr>
                <w:sz w:val="23"/>
                <w:szCs w:val="23"/>
              </w:rPr>
              <w:br w:type="page"/>
              <w:t>Армения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</w:p>
        </w:tc>
      </w:tr>
      <w:tr w:rsidR="00D8745C" w:rsidRPr="00FD0CFA" w:rsidTr="00D467FA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0,4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0,6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139,4</w:t>
            </w:r>
          </w:p>
        </w:tc>
      </w:tr>
      <w:tr w:rsidR="00D8745C" w:rsidRPr="00FD0CFA" w:rsidTr="00D467FA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0,3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0,5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155,8</w:t>
            </w:r>
          </w:p>
        </w:tc>
      </w:tr>
      <w:tr w:rsidR="00D8745C" w:rsidRPr="00FD0CFA" w:rsidTr="00D467FA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0,1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0,1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88,0</w:t>
            </w:r>
          </w:p>
        </w:tc>
      </w:tr>
      <w:tr w:rsidR="00D8745C" w:rsidRPr="00FD0CFA" w:rsidTr="00D467FA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0,2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0,4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 </w:t>
            </w:r>
          </w:p>
        </w:tc>
      </w:tr>
      <w:tr w:rsidR="00D8745C" w:rsidRPr="00FD0CFA" w:rsidTr="00D467FA">
        <w:trPr>
          <w:cantSplit/>
          <w:trHeight w:val="212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ind w:left="284" w:right="454"/>
              <w:contextualSpacing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br w:type="page"/>
            </w:r>
            <w:r w:rsidRPr="00FD0CFA">
              <w:rPr>
                <w:sz w:val="23"/>
                <w:szCs w:val="23"/>
              </w:rPr>
              <w:br w:type="page"/>
              <w:t>Казахстан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 </w:t>
            </w:r>
          </w:p>
        </w:tc>
      </w:tr>
      <w:tr w:rsidR="00D8745C" w:rsidRPr="00FD0CFA" w:rsidTr="00D467FA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24,6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23,9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97,1</w:t>
            </w:r>
          </w:p>
        </w:tc>
      </w:tr>
      <w:tr w:rsidR="00D8745C" w:rsidRPr="00FD0CFA" w:rsidTr="00D467FA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22,8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18,8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82,5</w:t>
            </w:r>
          </w:p>
        </w:tc>
      </w:tr>
      <w:tr w:rsidR="00D8745C" w:rsidRPr="00FD0CFA" w:rsidTr="00D467FA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1,8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5,1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275,5</w:t>
            </w:r>
          </w:p>
        </w:tc>
      </w:tr>
      <w:tr w:rsidR="00D8745C" w:rsidRPr="00FD0CFA" w:rsidTr="00D467FA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21,0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13,7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 </w:t>
            </w:r>
          </w:p>
        </w:tc>
      </w:tr>
      <w:tr w:rsidR="00D8745C" w:rsidRPr="00FD0CFA" w:rsidTr="00D467FA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ind w:left="284" w:right="454"/>
              <w:contextualSpacing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Кыргызстан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 </w:t>
            </w:r>
          </w:p>
        </w:tc>
      </w:tr>
      <w:tr w:rsidR="00D8745C" w:rsidRPr="00FD0CFA" w:rsidTr="00D467FA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1,0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1,1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105,2</w:t>
            </w:r>
          </w:p>
        </w:tc>
      </w:tr>
      <w:tr w:rsidR="00D8745C" w:rsidRPr="00FD0CFA" w:rsidTr="00D467FA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1,0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1,0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99,9</w:t>
            </w:r>
          </w:p>
        </w:tc>
      </w:tr>
      <w:tr w:rsidR="00D8745C" w:rsidRPr="00FD0CFA" w:rsidTr="00D467FA">
        <w:trPr>
          <w:cantSplit/>
          <w:trHeight w:val="258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–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0,1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–</w:t>
            </w:r>
          </w:p>
        </w:tc>
      </w:tr>
      <w:tr w:rsidR="00D8745C" w:rsidRPr="00FD0CFA" w:rsidTr="00D467FA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1,0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0,9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 </w:t>
            </w:r>
          </w:p>
        </w:tc>
      </w:tr>
      <w:tr w:rsidR="00D8745C" w:rsidRPr="00FD0CFA" w:rsidTr="00D467FA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ind w:left="284" w:right="454"/>
              <w:contextualSpacing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br w:type="page"/>
            </w:r>
            <w:r w:rsidRPr="00FD0CFA">
              <w:rPr>
                <w:sz w:val="23"/>
                <w:szCs w:val="23"/>
              </w:rPr>
              <w:br w:type="page"/>
              <w:t>Российская Федерация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 </w:t>
            </w:r>
          </w:p>
        </w:tc>
      </w:tr>
      <w:tr w:rsidR="00D8745C" w:rsidRPr="00FD0CFA" w:rsidTr="00D467FA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358,4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355,5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99,2</w:t>
            </w:r>
          </w:p>
        </w:tc>
      </w:tr>
      <w:tr w:rsidR="00D8745C" w:rsidRPr="00FD0CFA" w:rsidTr="00D467FA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282,5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284,6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100,8</w:t>
            </w:r>
          </w:p>
        </w:tc>
      </w:tr>
      <w:tr w:rsidR="00D8745C" w:rsidRPr="00FD0CFA" w:rsidTr="00D467FA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75,9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70,9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93,5</w:t>
            </w:r>
          </w:p>
        </w:tc>
      </w:tr>
      <w:tr w:rsidR="00D8745C" w:rsidRPr="00FD0CFA" w:rsidTr="00D467FA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8745C" w:rsidRPr="00FD0CFA" w:rsidRDefault="00D8745C" w:rsidP="00A45F36">
            <w:pPr>
              <w:spacing w:before="3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206,6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213,7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8745C" w:rsidRPr="002A6B3A" w:rsidRDefault="00D8745C" w:rsidP="00D467FA">
            <w:pPr>
              <w:spacing w:before="30" w:after="30" w:line="220" w:lineRule="exact"/>
              <w:ind w:right="680"/>
              <w:jc w:val="right"/>
              <w:rPr>
                <w:sz w:val="23"/>
                <w:szCs w:val="23"/>
              </w:rPr>
            </w:pPr>
            <w:r w:rsidRPr="002A6B3A">
              <w:rPr>
                <w:sz w:val="23"/>
                <w:szCs w:val="23"/>
              </w:rPr>
              <w:t> </w:t>
            </w:r>
          </w:p>
        </w:tc>
      </w:tr>
    </w:tbl>
    <w:p w:rsidR="0005511E" w:rsidRDefault="00520CA4" w:rsidP="00283500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</w:rPr>
        <w:br w:type="page"/>
      </w:r>
      <w:r w:rsidR="0005511E" w:rsidRPr="009F46DC">
        <w:rPr>
          <w:rFonts w:ascii="Arial" w:hAnsi="Arial" w:cs="Arial"/>
          <w:b/>
          <w:bCs/>
        </w:rPr>
        <w:t xml:space="preserve">Экспорт основных видов </w:t>
      </w:r>
      <w:r w:rsidR="0072466C" w:rsidRPr="009F46DC">
        <w:rPr>
          <w:rFonts w:ascii="Arial" w:hAnsi="Arial" w:cs="Arial"/>
          <w:b/>
          <w:bCs/>
          <w:lang w:val="ru-RU"/>
        </w:rPr>
        <w:t>товаров</w:t>
      </w:r>
      <w:r w:rsidR="0005511E" w:rsidRPr="009F46DC">
        <w:rPr>
          <w:rFonts w:ascii="Arial" w:hAnsi="Arial" w:cs="Arial"/>
          <w:b/>
          <w:bCs/>
        </w:rPr>
        <w:t xml:space="preserve"> в государства-члены ЕАЭС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676"/>
        <w:gridCol w:w="1097"/>
        <w:gridCol w:w="1096"/>
        <w:gridCol w:w="1096"/>
        <w:gridCol w:w="1096"/>
      </w:tblGrid>
      <w:tr w:rsidR="009F3EBE" w:rsidRPr="00FD0CFA" w:rsidTr="00192983">
        <w:trPr>
          <w:trHeight w:val="20"/>
          <w:tblHeader/>
        </w:trPr>
        <w:tc>
          <w:tcPr>
            <w:tcW w:w="2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FD0CFA" w:rsidRDefault="0005511E" w:rsidP="003E1CA5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FD0CFA" w:rsidRDefault="0005511E" w:rsidP="003E1CA5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FD0CFA">
              <w:rPr>
                <w:bCs/>
                <w:sz w:val="23"/>
                <w:szCs w:val="23"/>
                <w:lang w:val="ru-RU" w:eastAsia="ru-RU"/>
              </w:rPr>
              <w:t>Экспорт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FD0CFA" w:rsidRDefault="0005511E" w:rsidP="003E1CA5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FD0CFA">
              <w:rPr>
                <w:bCs/>
                <w:sz w:val="23"/>
                <w:szCs w:val="23"/>
                <w:lang w:val="ru-RU" w:eastAsia="ru-RU"/>
              </w:rPr>
              <w:t xml:space="preserve">Из него </w:t>
            </w:r>
            <w:r w:rsidR="00425134" w:rsidRPr="00FD0CFA">
              <w:rPr>
                <w:bCs/>
                <w:sz w:val="23"/>
                <w:szCs w:val="23"/>
                <w:lang w:val="ru-RU" w:eastAsia="ru-RU"/>
              </w:rPr>
              <w:br/>
            </w:r>
            <w:r w:rsidRPr="00FD0CFA">
              <w:rPr>
                <w:bCs/>
                <w:sz w:val="23"/>
                <w:szCs w:val="23"/>
                <w:lang w:val="ru-RU" w:eastAsia="ru-RU"/>
              </w:rPr>
              <w:t>в Российскую</w:t>
            </w:r>
            <w:r w:rsidR="00453796" w:rsidRPr="00FD0CFA">
              <w:rPr>
                <w:bCs/>
                <w:sz w:val="23"/>
                <w:szCs w:val="23"/>
                <w:lang w:val="ru-RU" w:eastAsia="ru-RU"/>
              </w:rPr>
              <w:t xml:space="preserve"> </w:t>
            </w:r>
            <w:r w:rsidRPr="00FD0CFA">
              <w:rPr>
                <w:bCs/>
                <w:sz w:val="23"/>
                <w:szCs w:val="23"/>
                <w:lang w:val="ru-RU" w:eastAsia="ru-RU"/>
              </w:rPr>
              <w:t>Федерацию</w:t>
            </w:r>
          </w:p>
        </w:tc>
      </w:tr>
      <w:tr w:rsidR="00D56ED8" w:rsidRPr="00FD0CFA" w:rsidTr="00192983">
        <w:trPr>
          <w:trHeight w:val="20"/>
          <w:tblHeader/>
        </w:trPr>
        <w:tc>
          <w:tcPr>
            <w:tcW w:w="2580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D8" w:rsidRPr="00FD0CFA" w:rsidRDefault="00D56ED8" w:rsidP="00D56ED8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D8" w:rsidRPr="00FD0CFA" w:rsidRDefault="00584BDD" w:rsidP="00D56ED8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/>
              </w:rPr>
              <w:t>январь-февраль</w:t>
            </w:r>
            <w:r w:rsidR="00192983">
              <w:rPr>
                <w:sz w:val="23"/>
                <w:szCs w:val="23"/>
                <w:lang w:val="ru-RU"/>
              </w:rPr>
              <w:br/>
            </w:r>
            <w:r w:rsidR="00D56ED8">
              <w:rPr>
                <w:sz w:val="23"/>
                <w:szCs w:val="23"/>
                <w:lang w:val="ru-RU"/>
              </w:rPr>
              <w:t xml:space="preserve"> </w:t>
            </w:r>
            <w:r w:rsidR="00D56ED8" w:rsidRPr="00FD0CFA">
              <w:rPr>
                <w:sz w:val="23"/>
                <w:szCs w:val="23"/>
              </w:rPr>
              <w:t>20</w:t>
            </w:r>
            <w:r w:rsidR="00D56ED8" w:rsidRPr="00FD0CFA">
              <w:rPr>
                <w:sz w:val="23"/>
                <w:szCs w:val="23"/>
                <w:lang w:val="ru-RU"/>
              </w:rPr>
              <w:t>2</w:t>
            </w:r>
            <w:r w:rsidR="00D56ED8">
              <w:rPr>
                <w:sz w:val="23"/>
                <w:szCs w:val="23"/>
                <w:lang w:val="ru-RU"/>
              </w:rPr>
              <w:t>1</w:t>
            </w:r>
            <w:r w:rsidR="00D56ED8" w:rsidRPr="00FD0CFA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D8" w:rsidRPr="00FD0CFA" w:rsidRDefault="00584BDD" w:rsidP="00427EE3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январь-февраль</w:t>
            </w:r>
            <w:r w:rsidR="00D56ED8">
              <w:rPr>
                <w:sz w:val="23"/>
                <w:szCs w:val="23"/>
                <w:lang w:val="ru-RU"/>
              </w:rPr>
              <w:t xml:space="preserve"> </w:t>
            </w:r>
            <w:r w:rsidR="00192983">
              <w:rPr>
                <w:sz w:val="23"/>
                <w:szCs w:val="23"/>
                <w:lang w:val="ru-RU"/>
              </w:rPr>
              <w:br/>
            </w:r>
            <w:r w:rsidR="00D56ED8" w:rsidRPr="00FD0CFA">
              <w:rPr>
                <w:sz w:val="23"/>
                <w:szCs w:val="23"/>
                <w:lang w:val="ru-RU"/>
              </w:rPr>
              <w:t>202</w:t>
            </w:r>
            <w:r w:rsidR="00D56ED8">
              <w:rPr>
                <w:sz w:val="23"/>
                <w:szCs w:val="23"/>
                <w:lang w:val="ru-RU"/>
              </w:rPr>
              <w:t>1</w:t>
            </w:r>
            <w:r w:rsidR="00D56ED8" w:rsidRPr="00FD0CFA">
              <w:rPr>
                <w:sz w:val="23"/>
                <w:szCs w:val="23"/>
                <w:lang w:val="ru-RU"/>
              </w:rPr>
              <w:t xml:space="preserve"> г.</w:t>
            </w:r>
            <w:r w:rsidR="00D56ED8" w:rsidRPr="00FD0CFA">
              <w:rPr>
                <w:sz w:val="23"/>
                <w:szCs w:val="23"/>
                <w:lang w:val="ru-RU"/>
              </w:rPr>
              <w:br/>
              <w:t>в % к</w:t>
            </w:r>
            <w:r w:rsidR="00D56ED8" w:rsidRPr="00FD0CFA">
              <w:rPr>
                <w:sz w:val="23"/>
                <w:szCs w:val="23"/>
                <w:lang w:val="ru-RU"/>
              </w:rPr>
              <w:br/>
            </w:r>
            <w:r>
              <w:rPr>
                <w:sz w:val="23"/>
                <w:szCs w:val="23"/>
                <w:lang w:val="ru-RU"/>
              </w:rPr>
              <w:t>январю-февралю</w:t>
            </w:r>
            <w:r w:rsidR="00192983">
              <w:rPr>
                <w:sz w:val="23"/>
                <w:szCs w:val="23"/>
                <w:lang w:val="ru-RU"/>
              </w:rPr>
              <w:br/>
            </w:r>
            <w:r w:rsidR="00D56ED8">
              <w:rPr>
                <w:sz w:val="23"/>
                <w:szCs w:val="23"/>
                <w:lang w:val="ru-RU"/>
              </w:rPr>
              <w:t xml:space="preserve"> </w:t>
            </w:r>
            <w:r w:rsidR="00D56ED8" w:rsidRPr="00FD0CFA">
              <w:rPr>
                <w:sz w:val="23"/>
                <w:szCs w:val="23"/>
                <w:lang w:val="ru-RU"/>
              </w:rPr>
              <w:t>20</w:t>
            </w:r>
            <w:r w:rsidR="00D56ED8">
              <w:rPr>
                <w:sz w:val="23"/>
                <w:szCs w:val="23"/>
                <w:lang w:val="ru-RU"/>
              </w:rPr>
              <w:t>20</w:t>
            </w:r>
            <w:r w:rsidR="00D56ED8" w:rsidRPr="00FD0CFA">
              <w:rPr>
                <w:sz w:val="23"/>
                <w:szCs w:val="23"/>
                <w:lang w:val="ru-RU"/>
              </w:rPr>
              <w:t xml:space="preserve"> г.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D8" w:rsidRPr="00FD0CFA" w:rsidRDefault="00584BDD" w:rsidP="00D56ED8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/>
              </w:rPr>
              <w:t>январь-февраль</w:t>
            </w:r>
            <w:r w:rsidR="00192983">
              <w:rPr>
                <w:sz w:val="23"/>
                <w:szCs w:val="23"/>
                <w:lang w:val="ru-RU"/>
              </w:rPr>
              <w:br/>
            </w:r>
            <w:r w:rsidR="00D56ED8">
              <w:rPr>
                <w:sz w:val="23"/>
                <w:szCs w:val="23"/>
                <w:lang w:val="ru-RU"/>
              </w:rPr>
              <w:t xml:space="preserve"> </w:t>
            </w:r>
            <w:r w:rsidR="00D56ED8" w:rsidRPr="00FD0CFA">
              <w:rPr>
                <w:sz w:val="23"/>
                <w:szCs w:val="23"/>
              </w:rPr>
              <w:t>20</w:t>
            </w:r>
            <w:r w:rsidR="00D56ED8" w:rsidRPr="00FD0CFA">
              <w:rPr>
                <w:sz w:val="23"/>
                <w:szCs w:val="23"/>
                <w:lang w:val="ru-RU"/>
              </w:rPr>
              <w:t>2</w:t>
            </w:r>
            <w:r w:rsidR="00D56ED8">
              <w:rPr>
                <w:sz w:val="23"/>
                <w:szCs w:val="23"/>
                <w:lang w:val="ru-RU"/>
              </w:rPr>
              <w:t>1</w:t>
            </w:r>
            <w:r w:rsidR="00D56ED8" w:rsidRPr="00FD0CFA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ED8" w:rsidRPr="00FD0CFA" w:rsidRDefault="00584BDD" w:rsidP="00427EE3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январь-февраль</w:t>
            </w:r>
            <w:r w:rsidR="00D56ED8">
              <w:rPr>
                <w:sz w:val="23"/>
                <w:szCs w:val="23"/>
                <w:lang w:val="ru-RU"/>
              </w:rPr>
              <w:t xml:space="preserve"> </w:t>
            </w:r>
            <w:r w:rsidR="00192983">
              <w:rPr>
                <w:sz w:val="23"/>
                <w:szCs w:val="23"/>
                <w:lang w:val="ru-RU"/>
              </w:rPr>
              <w:br/>
            </w:r>
            <w:r w:rsidR="00D56ED8" w:rsidRPr="00FD0CFA">
              <w:rPr>
                <w:sz w:val="23"/>
                <w:szCs w:val="23"/>
                <w:lang w:val="ru-RU"/>
              </w:rPr>
              <w:t>202</w:t>
            </w:r>
            <w:r w:rsidR="00D56ED8">
              <w:rPr>
                <w:sz w:val="23"/>
                <w:szCs w:val="23"/>
                <w:lang w:val="ru-RU"/>
              </w:rPr>
              <w:t>1</w:t>
            </w:r>
            <w:r w:rsidR="00D56ED8" w:rsidRPr="00FD0CFA">
              <w:rPr>
                <w:sz w:val="23"/>
                <w:szCs w:val="23"/>
                <w:lang w:val="ru-RU"/>
              </w:rPr>
              <w:t xml:space="preserve"> г.</w:t>
            </w:r>
            <w:r w:rsidR="00D56ED8" w:rsidRPr="00FD0CFA">
              <w:rPr>
                <w:sz w:val="23"/>
                <w:szCs w:val="23"/>
                <w:lang w:val="ru-RU"/>
              </w:rPr>
              <w:br/>
              <w:t>в % к</w:t>
            </w:r>
            <w:r w:rsidR="00D56ED8" w:rsidRPr="00FD0CFA">
              <w:rPr>
                <w:sz w:val="23"/>
                <w:szCs w:val="23"/>
                <w:lang w:val="ru-RU"/>
              </w:rPr>
              <w:br/>
            </w:r>
            <w:r>
              <w:rPr>
                <w:sz w:val="23"/>
                <w:szCs w:val="23"/>
                <w:lang w:val="ru-RU"/>
              </w:rPr>
              <w:t>январю-февралю</w:t>
            </w:r>
            <w:r w:rsidR="00D56ED8">
              <w:rPr>
                <w:sz w:val="23"/>
                <w:szCs w:val="23"/>
                <w:lang w:val="ru-RU"/>
              </w:rPr>
              <w:t xml:space="preserve"> </w:t>
            </w:r>
            <w:r w:rsidR="00192983">
              <w:rPr>
                <w:sz w:val="23"/>
                <w:szCs w:val="23"/>
                <w:lang w:val="ru-RU"/>
              </w:rPr>
              <w:br/>
            </w:r>
            <w:r w:rsidR="00D56ED8" w:rsidRPr="00FD0CFA">
              <w:rPr>
                <w:sz w:val="23"/>
                <w:szCs w:val="23"/>
                <w:lang w:val="ru-RU"/>
              </w:rPr>
              <w:t>20</w:t>
            </w:r>
            <w:r w:rsidR="00D56ED8">
              <w:rPr>
                <w:sz w:val="23"/>
                <w:szCs w:val="23"/>
                <w:lang w:val="ru-RU"/>
              </w:rPr>
              <w:t>20</w:t>
            </w:r>
            <w:r w:rsidR="00D56ED8" w:rsidRPr="00FD0CFA">
              <w:rPr>
                <w:sz w:val="23"/>
                <w:szCs w:val="23"/>
                <w:lang w:val="ru-RU"/>
              </w:rPr>
              <w:t xml:space="preserve"> г.</w:t>
            </w:r>
          </w:p>
        </w:tc>
      </w:tr>
      <w:tr w:rsidR="00D8745C" w:rsidRPr="00FD0CFA" w:rsidTr="00192983">
        <w:trPr>
          <w:trHeight w:val="20"/>
        </w:trPr>
        <w:tc>
          <w:tcPr>
            <w:tcW w:w="258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B175ED" w:rsidRDefault="00D8745C" w:rsidP="002E55B5">
            <w:pPr>
              <w:widowControl w:val="0"/>
              <w:spacing w:before="180" w:after="180" w:line="220" w:lineRule="exact"/>
              <w:ind w:left="28" w:right="-57"/>
              <w:rPr>
                <w:bCs/>
                <w:sz w:val="23"/>
                <w:szCs w:val="23"/>
              </w:rPr>
            </w:pPr>
            <w:r w:rsidRPr="00B175ED">
              <w:rPr>
                <w:bCs/>
                <w:sz w:val="23"/>
                <w:szCs w:val="23"/>
              </w:rPr>
              <w:t xml:space="preserve">Говядина свежая или охлажденная, </w:t>
            </w:r>
            <w:r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2 741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92,6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1 587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144,4</w:t>
            </w:r>
          </w:p>
        </w:tc>
      </w:tr>
      <w:tr w:rsidR="00D8745C" w:rsidRPr="00FD0CFA" w:rsidTr="00192983">
        <w:trPr>
          <w:trHeight w:val="20"/>
        </w:trPr>
        <w:tc>
          <w:tcPr>
            <w:tcW w:w="2580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B175ED" w:rsidRDefault="00D8745C" w:rsidP="002E55B5">
            <w:pPr>
              <w:spacing w:before="180" w:after="180" w:line="220" w:lineRule="exact"/>
              <w:ind w:left="28" w:right="-57"/>
              <w:rPr>
                <w:color w:val="000000"/>
                <w:sz w:val="23"/>
                <w:szCs w:val="23"/>
              </w:rPr>
            </w:pPr>
            <w:r w:rsidRPr="00B175ED">
              <w:rPr>
                <w:bCs/>
                <w:sz w:val="23"/>
                <w:szCs w:val="23"/>
              </w:rPr>
              <w:t>Рыба сушеная, соленая, копченая, переработанная другим способом, тонн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503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155,3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496</w:t>
            </w:r>
          </w:p>
        </w:tc>
        <w:tc>
          <w:tcPr>
            <w:tcW w:w="605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154,9</w:t>
            </w:r>
          </w:p>
        </w:tc>
      </w:tr>
      <w:tr w:rsidR="00D8745C" w:rsidRPr="00FD0CFA" w:rsidTr="00192983">
        <w:trPr>
          <w:trHeight w:val="20"/>
        </w:trPr>
        <w:tc>
          <w:tcPr>
            <w:tcW w:w="2580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B175ED" w:rsidRDefault="00D8745C" w:rsidP="002E55B5">
            <w:pPr>
              <w:widowControl w:val="0"/>
              <w:spacing w:before="180" w:after="180" w:line="220" w:lineRule="exact"/>
              <w:ind w:left="28" w:right="-57"/>
              <w:rPr>
                <w:bCs/>
                <w:sz w:val="23"/>
                <w:szCs w:val="23"/>
              </w:rPr>
            </w:pPr>
            <w:r w:rsidRPr="00B175ED">
              <w:rPr>
                <w:bCs/>
                <w:sz w:val="23"/>
                <w:szCs w:val="23"/>
              </w:rPr>
              <w:t xml:space="preserve">Пахта, йогурт, кефир, </w:t>
            </w:r>
            <w:r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6 134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107,9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6 085</w:t>
            </w:r>
          </w:p>
        </w:tc>
        <w:tc>
          <w:tcPr>
            <w:tcW w:w="605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109,7</w:t>
            </w:r>
          </w:p>
        </w:tc>
      </w:tr>
      <w:tr w:rsidR="00D8745C" w:rsidRPr="00FD0CFA" w:rsidTr="00192983">
        <w:trPr>
          <w:trHeight w:val="20"/>
        </w:trPr>
        <w:tc>
          <w:tcPr>
            <w:tcW w:w="2580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B175ED" w:rsidRDefault="00D8745C" w:rsidP="002E55B5">
            <w:pPr>
              <w:widowControl w:val="0"/>
              <w:spacing w:before="180" w:after="180" w:line="220" w:lineRule="exact"/>
              <w:ind w:left="28" w:right="-57"/>
              <w:rPr>
                <w:bCs/>
                <w:sz w:val="23"/>
                <w:szCs w:val="23"/>
              </w:rPr>
            </w:pPr>
            <w:r w:rsidRPr="00B175ED">
              <w:rPr>
                <w:bCs/>
                <w:sz w:val="23"/>
                <w:szCs w:val="23"/>
              </w:rPr>
              <w:t xml:space="preserve">Масло сливочное, </w:t>
            </w:r>
            <w:r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2 464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133,8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2 418</w:t>
            </w:r>
          </w:p>
        </w:tc>
        <w:tc>
          <w:tcPr>
            <w:tcW w:w="605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132,4</w:t>
            </w:r>
          </w:p>
        </w:tc>
      </w:tr>
      <w:tr w:rsidR="00D8745C" w:rsidRPr="00FD0CFA" w:rsidTr="00192983">
        <w:trPr>
          <w:trHeight w:val="20"/>
        </w:trPr>
        <w:tc>
          <w:tcPr>
            <w:tcW w:w="2580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B175ED" w:rsidRDefault="00D8745C" w:rsidP="002E55B5">
            <w:pPr>
              <w:widowControl w:val="0"/>
              <w:spacing w:before="180" w:after="180" w:line="220" w:lineRule="exact"/>
              <w:ind w:left="28" w:right="-57"/>
              <w:rPr>
                <w:bCs/>
                <w:sz w:val="23"/>
                <w:szCs w:val="23"/>
              </w:rPr>
            </w:pPr>
            <w:r w:rsidRPr="00B175ED">
              <w:rPr>
                <w:bCs/>
                <w:sz w:val="23"/>
                <w:szCs w:val="23"/>
              </w:rPr>
              <w:t>Сыры и творог, тыс. т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16,9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105,7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16,5</w:t>
            </w:r>
          </w:p>
        </w:tc>
        <w:tc>
          <w:tcPr>
            <w:tcW w:w="605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105,3</w:t>
            </w:r>
          </w:p>
        </w:tc>
      </w:tr>
      <w:tr w:rsidR="00D8745C" w:rsidRPr="00FD0CFA" w:rsidTr="00192983">
        <w:trPr>
          <w:trHeight w:val="20"/>
        </w:trPr>
        <w:tc>
          <w:tcPr>
            <w:tcW w:w="2580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B175ED" w:rsidRDefault="00D8745C" w:rsidP="002E55B5">
            <w:pPr>
              <w:widowControl w:val="0"/>
              <w:spacing w:before="180" w:after="180" w:line="220" w:lineRule="exact"/>
              <w:ind w:left="28" w:right="-57"/>
              <w:rPr>
                <w:bCs/>
                <w:sz w:val="23"/>
                <w:szCs w:val="23"/>
              </w:rPr>
            </w:pPr>
            <w:r w:rsidRPr="00B175ED">
              <w:rPr>
                <w:bCs/>
                <w:sz w:val="23"/>
                <w:szCs w:val="23"/>
              </w:rPr>
              <w:t xml:space="preserve">Колбасы и аналогичные продукты из мяса, </w:t>
            </w:r>
            <w:r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4 278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131,3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3 233</w:t>
            </w:r>
          </w:p>
        </w:tc>
        <w:tc>
          <w:tcPr>
            <w:tcW w:w="605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126,4</w:t>
            </w:r>
          </w:p>
        </w:tc>
      </w:tr>
      <w:tr w:rsidR="00D8745C" w:rsidRPr="00FD0CFA" w:rsidTr="00192983">
        <w:trPr>
          <w:trHeight w:val="20"/>
        </w:trPr>
        <w:tc>
          <w:tcPr>
            <w:tcW w:w="2580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B175ED" w:rsidRDefault="00D8745C" w:rsidP="002E55B5">
            <w:pPr>
              <w:spacing w:before="180" w:after="180" w:line="220" w:lineRule="exact"/>
              <w:ind w:left="28"/>
              <w:rPr>
                <w:color w:val="000000"/>
                <w:sz w:val="23"/>
                <w:szCs w:val="23"/>
              </w:rPr>
            </w:pPr>
            <w:r w:rsidRPr="00B175ED">
              <w:rPr>
                <w:bCs/>
                <w:sz w:val="23"/>
                <w:szCs w:val="23"/>
              </w:rPr>
              <w:t xml:space="preserve">Готовая или консервированная рыба, икра, </w:t>
            </w:r>
            <w:r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8 016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102,7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7 920</w:t>
            </w:r>
          </w:p>
        </w:tc>
        <w:tc>
          <w:tcPr>
            <w:tcW w:w="605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102,8</w:t>
            </w:r>
          </w:p>
        </w:tc>
      </w:tr>
      <w:tr w:rsidR="00D8745C" w:rsidRPr="00FD0CFA" w:rsidTr="00192983">
        <w:trPr>
          <w:trHeight w:val="20"/>
        </w:trPr>
        <w:tc>
          <w:tcPr>
            <w:tcW w:w="2580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B175ED" w:rsidRDefault="00D8745C" w:rsidP="002E55B5">
            <w:pPr>
              <w:widowControl w:val="0"/>
              <w:spacing w:before="180" w:after="180" w:line="220" w:lineRule="exact"/>
              <w:ind w:left="28" w:right="-57"/>
              <w:rPr>
                <w:bCs/>
                <w:spacing w:val="-4"/>
                <w:sz w:val="23"/>
                <w:szCs w:val="23"/>
              </w:rPr>
            </w:pPr>
            <w:r w:rsidRPr="00AF4824">
              <w:rPr>
                <w:bCs/>
                <w:spacing w:val="-2"/>
                <w:sz w:val="23"/>
                <w:szCs w:val="23"/>
              </w:rPr>
              <w:t>Отходы, полученные при извлечении соевого</w:t>
            </w:r>
            <w:r w:rsidRPr="00B175ED">
              <w:rPr>
                <w:bCs/>
                <w:sz w:val="23"/>
                <w:szCs w:val="23"/>
              </w:rPr>
              <w:t xml:space="preserve"> масла, тыс. т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11,8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91,0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11,8</w:t>
            </w:r>
          </w:p>
        </w:tc>
        <w:tc>
          <w:tcPr>
            <w:tcW w:w="605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91,0</w:t>
            </w:r>
          </w:p>
        </w:tc>
      </w:tr>
      <w:tr w:rsidR="00D8745C" w:rsidRPr="00FD0CFA" w:rsidTr="00192983">
        <w:trPr>
          <w:trHeight w:val="20"/>
        </w:trPr>
        <w:tc>
          <w:tcPr>
            <w:tcW w:w="2580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B175ED" w:rsidRDefault="00D8745C" w:rsidP="002E55B5">
            <w:pPr>
              <w:widowControl w:val="0"/>
              <w:spacing w:before="180" w:after="180" w:line="220" w:lineRule="exact"/>
              <w:ind w:left="28" w:right="-57"/>
              <w:rPr>
                <w:bCs/>
                <w:spacing w:val="-4"/>
                <w:sz w:val="23"/>
                <w:szCs w:val="23"/>
              </w:rPr>
            </w:pPr>
            <w:r>
              <w:rPr>
                <w:bCs/>
                <w:spacing w:val="-4"/>
                <w:sz w:val="23"/>
                <w:szCs w:val="23"/>
              </w:rPr>
              <w:t>Плитка керамическая неглазурованная, тыс. м</w:t>
            </w:r>
            <w:r w:rsidRPr="002378CE">
              <w:rPr>
                <w:bCs/>
                <w:spacing w:val="-4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1 460,9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108,2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1 216,8</w:t>
            </w:r>
          </w:p>
        </w:tc>
        <w:tc>
          <w:tcPr>
            <w:tcW w:w="605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98,3</w:t>
            </w:r>
          </w:p>
        </w:tc>
      </w:tr>
      <w:tr w:rsidR="00D8745C" w:rsidRPr="00FD0CFA" w:rsidTr="00192983">
        <w:trPr>
          <w:trHeight w:val="20"/>
        </w:trPr>
        <w:tc>
          <w:tcPr>
            <w:tcW w:w="2580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B175ED" w:rsidRDefault="00D8745C" w:rsidP="002E55B5">
            <w:pPr>
              <w:widowControl w:val="0"/>
              <w:spacing w:before="180" w:after="180" w:line="220" w:lineRule="exact"/>
              <w:ind w:left="28" w:right="-57"/>
              <w:rPr>
                <w:bCs/>
                <w:sz w:val="23"/>
                <w:szCs w:val="23"/>
              </w:rPr>
            </w:pPr>
            <w:r w:rsidRPr="00B175ED">
              <w:rPr>
                <w:bCs/>
                <w:sz w:val="23"/>
                <w:szCs w:val="23"/>
              </w:rPr>
              <w:t>Бытовая аппаратура неэлектрическая</w:t>
            </w:r>
            <w:r w:rsidRPr="00B175ED">
              <w:rPr>
                <w:bCs/>
                <w:sz w:val="23"/>
                <w:szCs w:val="23"/>
              </w:rPr>
              <w:br/>
              <w:t>для приготовления пищи, тыс. шт.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122,1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129,6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119,1</w:t>
            </w:r>
          </w:p>
        </w:tc>
        <w:tc>
          <w:tcPr>
            <w:tcW w:w="605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131,3</w:t>
            </w:r>
          </w:p>
        </w:tc>
      </w:tr>
      <w:tr w:rsidR="00D8745C" w:rsidRPr="00FD0CFA" w:rsidTr="00192983">
        <w:trPr>
          <w:trHeight w:val="20"/>
        </w:trPr>
        <w:tc>
          <w:tcPr>
            <w:tcW w:w="2580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B175ED" w:rsidRDefault="00D8745C" w:rsidP="002E55B5">
            <w:pPr>
              <w:widowControl w:val="0"/>
              <w:spacing w:before="180" w:after="180" w:line="220" w:lineRule="exact"/>
              <w:ind w:left="28" w:right="-57"/>
              <w:rPr>
                <w:bCs/>
                <w:sz w:val="23"/>
                <w:szCs w:val="23"/>
              </w:rPr>
            </w:pPr>
            <w:r w:rsidRPr="00B175ED">
              <w:rPr>
                <w:bCs/>
                <w:sz w:val="23"/>
                <w:szCs w:val="23"/>
              </w:rPr>
              <w:t>Бытовые и прочие электронагревательные приборы, электроплиты, тыс. шт.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52,8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145,3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52,1</w:t>
            </w:r>
          </w:p>
        </w:tc>
        <w:tc>
          <w:tcPr>
            <w:tcW w:w="605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147,7</w:t>
            </w:r>
          </w:p>
        </w:tc>
      </w:tr>
      <w:tr w:rsidR="00D8745C" w:rsidRPr="00FD0CFA" w:rsidTr="00192983">
        <w:trPr>
          <w:trHeight w:val="20"/>
        </w:trPr>
        <w:tc>
          <w:tcPr>
            <w:tcW w:w="2580" w:type="pct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B175ED" w:rsidRDefault="00D8745C" w:rsidP="002E55B5">
            <w:pPr>
              <w:widowControl w:val="0"/>
              <w:spacing w:before="180" w:after="180" w:line="220" w:lineRule="exact"/>
              <w:ind w:left="28" w:right="-57"/>
              <w:rPr>
                <w:bCs/>
                <w:sz w:val="23"/>
                <w:szCs w:val="23"/>
              </w:rPr>
            </w:pPr>
            <w:r w:rsidRPr="00B175ED">
              <w:rPr>
                <w:bCs/>
                <w:sz w:val="23"/>
                <w:szCs w:val="23"/>
              </w:rPr>
              <w:t xml:space="preserve">Мебель прочая и ее части, </w:t>
            </w:r>
            <w:r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4 626</w:t>
            </w:r>
          </w:p>
        </w:tc>
        <w:tc>
          <w:tcPr>
            <w:tcW w:w="6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101,8</w:t>
            </w:r>
          </w:p>
        </w:tc>
        <w:tc>
          <w:tcPr>
            <w:tcW w:w="6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3 432</w:t>
            </w:r>
          </w:p>
        </w:tc>
        <w:tc>
          <w:tcPr>
            <w:tcW w:w="605" w:type="pct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8745C" w:rsidRPr="00FD0CFA" w:rsidRDefault="00D8745C" w:rsidP="002E55B5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99,1</w:t>
            </w:r>
          </w:p>
        </w:tc>
      </w:tr>
    </w:tbl>
    <w:p w:rsidR="00D8745C" w:rsidRPr="008F6410" w:rsidRDefault="00D8745C" w:rsidP="00D8745C">
      <w:pPr>
        <w:pStyle w:val="22"/>
        <w:spacing w:before="120"/>
        <w:ind w:firstLine="709"/>
        <w:jc w:val="both"/>
        <w:rPr>
          <w:bCs/>
          <w:sz w:val="30"/>
          <w:szCs w:val="30"/>
          <w:lang w:val="ru-RU"/>
        </w:rPr>
      </w:pPr>
      <w:r w:rsidRPr="008F6410">
        <w:rPr>
          <w:bCs/>
          <w:sz w:val="30"/>
          <w:szCs w:val="30"/>
        </w:rPr>
        <w:t xml:space="preserve">На рынок Армении в </w:t>
      </w:r>
      <w:r>
        <w:rPr>
          <w:bCs/>
          <w:sz w:val="30"/>
          <w:szCs w:val="30"/>
          <w:lang w:val="ru-RU"/>
        </w:rPr>
        <w:t xml:space="preserve">январе-феврале </w:t>
      </w:r>
      <w:r w:rsidRPr="008F6410">
        <w:rPr>
          <w:bCs/>
          <w:sz w:val="30"/>
          <w:szCs w:val="30"/>
          <w:lang w:val="ru-RU"/>
        </w:rPr>
        <w:t>202</w:t>
      </w:r>
      <w:r>
        <w:rPr>
          <w:bCs/>
          <w:sz w:val="30"/>
          <w:szCs w:val="30"/>
          <w:lang w:val="ru-RU"/>
        </w:rPr>
        <w:t>1</w:t>
      </w:r>
      <w:r w:rsidRPr="008F6410">
        <w:rPr>
          <w:bCs/>
          <w:sz w:val="30"/>
          <w:szCs w:val="30"/>
          <w:lang w:val="ru-RU"/>
        </w:rPr>
        <w:t xml:space="preserve"> г</w:t>
      </w:r>
      <w:r>
        <w:rPr>
          <w:bCs/>
          <w:sz w:val="30"/>
          <w:szCs w:val="30"/>
          <w:lang w:val="ru-RU"/>
        </w:rPr>
        <w:t>.</w:t>
      </w:r>
      <w:r w:rsidRPr="008F6410">
        <w:rPr>
          <w:bCs/>
          <w:sz w:val="30"/>
          <w:szCs w:val="30"/>
          <w:lang w:val="ru-RU"/>
        </w:rPr>
        <w:t xml:space="preserve"> </w:t>
      </w:r>
      <w:r w:rsidRPr="008F6410">
        <w:rPr>
          <w:bCs/>
          <w:sz w:val="30"/>
          <w:szCs w:val="30"/>
        </w:rPr>
        <w:t>экспортировано</w:t>
      </w:r>
      <w:r w:rsidRPr="008F6410">
        <w:rPr>
          <w:bCs/>
          <w:sz w:val="30"/>
          <w:szCs w:val="30"/>
          <w:lang w:val="ru-RU"/>
        </w:rPr>
        <w:t xml:space="preserve"> </w:t>
      </w:r>
      <w:r w:rsidRPr="007B1F5E">
        <w:rPr>
          <w:bCs/>
          <w:spacing w:val="-4"/>
          <w:sz w:val="30"/>
          <w:szCs w:val="30"/>
          <w:lang w:val="ru-RU"/>
        </w:rPr>
        <w:t xml:space="preserve">мебели </w:t>
      </w:r>
      <w:r w:rsidRPr="007B1F5E">
        <w:rPr>
          <w:bCs/>
          <w:spacing w:val="-4"/>
          <w:sz w:val="30"/>
          <w:szCs w:val="30"/>
        </w:rPr>
        <w:t>на сумму</w:t>
      </w:r>
      <w:r w:rsidRPr="007B1F5E">
        <w:rPr>
          <w:bCs/>
          <w:spacing w:val="-4"/>
          <w:sz w:val="30"/>
          <w:szCs w:val="30"/>
          <w:lang w:val="ru-RU"/>
        </w:rPr>
        <w:t xml:space="preserve"> 73,8 тыс.</w:t>
      </w:r>
      <w:r w:rsidRPr="007B1F5E">
        <w:rPr>
          <w:bCs/>
          <w:spacing w:val="-4"/>
          <w:sz w:val="30"/>
          <w:szCs w:val="30"/>
          <w:lang w:val="en-US"/>
        </w:rPr>
        <w:t> </w:t>
      </w:r>
      <w:r w:rsidRPr="007B1F5E">
        <w:rPr>
          <w:bCs/>
          <w:spacing w:val="-4"/>
          <w:sz w:val="30"/>
          <w:szCs w:val="30"/>
          <w:lang w:val="ru-RU"/>
        </w:rPr>
        <w:t>долларов, или на 12,6% меньше</w:t>
      </w:r>
      <w:r w:rsidRPr="007B1F5E">
        <w:rPr>
          <w:bCs/>
          <w:spacing w:val="-4"/>
          <w:sz w:val="30"/>
          <w:szCs w:val="30"/>
        </w:rPr>
        <w:t>,</w:t>
      </w:r>
      <w:r w:rsidRPr="007B1F5E">
        <w:rPr>
          <w:bCs/>
          <w:spacing w:val="-4"/>
          <w:sz w:val="30"/>
          <w:szCs w:val="30"/>
          <w:lang w:val="ru-RU"/>
        </w:rPr>
        <w:t xml:space="preserve"> </w:t>
      </w:r>
      <w:r w:rsidRPr="007B1F5E">
        <w:rPr>
          <w:bCs/>
          <w:spacing w:val="-4"/>
          <w:sz w:val="30"/>
          <w:szCs w:val="30"/>
        </w:rPr>
        <w:t>чем</w:t>
      </w:r>
      <w:r w:rsidRPr="007B1F5E">
        <w:rPr>
          <w:bCs/>
          <w:spacing w:val="-4"/>
          <w:sz w:val="30"/>
          <w:szCs w:val="30"/>
          <w:lang w:val="ru-RU"/>
        </w:rPr>
        <w:t xml:space="preserve"> </w:t>
      </w:r>
      <w:r w:rsidRPr="007B1F5E">
        <w:rPr>
          <w:bCs/>
          <w:spacing w:val="-4"/>
          <w:sz w:val="30"/>
          <w:szCs w:val="30"/>
        </w:rPr>
        <w:t>в</w:t>
      </w:r>
      <w:r w:rsidRPr="007B1F5E">
        <w:rPr>
          <w:bCs/>
          <w:spacing w:val="-4"/>
          <w:sz w:val="30"/>
          <w:szCs w:val="30"/>
          <w:lang w:val="ru-RU"/>
        </w:rPr>
        <w:t xml:space="preserve"> январе</w:t>
      </w:r>
      <w:r>
        <w:rPr>
          <w:bCs/>
          <w:spacing w:val="-2"/>
          <w:sz w:val="30"/>
          <w:szCs w:val="30"/>
          <w:lang w:val="ru-RU"/>
        </w:rPr>
        <w:t>-</w:t>
      </w:r>
      <w:r w:rsidRPr="007B1F5E">
        <w:rPr>
          <w:bCs/>
          <w:sz w:val="30"/>
          <w:szCs w:val="30"/>
          <w:lang w:val="ru-RU"/>
        </w:rPr>
        <w:t xml:space="preserve">феврале </w:t>
      </w:r>
      <w:r w:rsidRPr="007B1F5E">
        <w:rPr>
          <w:bCs/>
          <w:sz w:val="30"/>
          <w:szCs w:val="30"/>
        </w:rPr>
        <w:t>20</w:t>
      </w:r>
      <w:r w:rsidRPr="007B1F5E">
        <w:rPr>
          <w:bCs/>
          <w:sz w:val="30"/>
          <w:szCs w:val="30"/>
          <w:lang w:val="ru-RU"/>
        </w:rPr>
        <w:t>20 г., говядины замороженной –</w:t>
      </w:r>
      <w:r w:rsidRPr="007B1F5E">
        <w:rPr>
          <w:bCs/>
          <w:sz w:val="30"/>
          <w:szCs w:val="30"/>
        </w:rPr>
        <w:t xml:space="preserve"> </w:t>
      </w:r>
      <w:r w:rsidRPr="007B1F5E">
        <w:rPr>
          <w:bCs/>
          <w:sz w:val="30"/>
          <w:szCs w:val="30"/>
          <w:lang w:val="ru-RU"/>
        </w:rPr>
        <w:t>на 73,5 </w:t>
      </w:r>
      <w:r w:rsidRPr="007B1F5E">
        <w:rPr>
          <w:bCs/>
          <w:sz w:val="30"/>
          <w:szCs w:val="30"/>
        </w:rPr>
        <w:t>тыс. долларов</w:t>
      </w:r>
      <w:r w:rsidRPr="007B1F5E">
        <w:rPr>
          <w:bCs/>
          <w:sz w:val="30"/>
          <w:szCs w:val="30"/>
          <w:lang w:val="ru-RU"/>
        </w:rPr>
        <w:t xml:space="preserve">, </w:t>
      </w:r>
      <w:r w:rsidR="007B1F5E" w:rsidRPr="007B1F5E">
        <w:rPr>
          <w:bCs/>
          <w:sz w:val="30"/>
          <w:szCs w:val="30"/>
          <w:lang w:val="ru-RU"/>
        </w:rPr>
        <w:br/>
      </w:r>
      <w:r w:rsidRPr="007B1F5E">
        <w:rPr>
          <w:bCs/>
          <w:sz w:val="30"/>
          <w:szCs w:val="30"/>
        </w:rPr>
        <w:t xml:space="preserve">или </w:t>
      </w:r>
      <w:r w:rsidRPr="007B1F5E">
        <w:rPr>
          <w:bCs/>
          <w:sz w:val="30"/>
          <w:szCs w:val="30"/>
          <w:lang w:val="ru-RU"/>
        </w:rPr>
        <w:t>в 49 раз больше, готовой или консервированной рыбы, икры –</w:t>
      </w:r>
      <w:r w:rsidRPr="007B1F5E">
        <w:rPr>
          <w:bCs/>
          <w:sz w:val="30"/>
          <w:szCs w:val="30"/>
        </w:rPr>
        <w:t xml:space="preserve"> </w:t>
      </w:r>
      <w:r w:rsidR="007B1F5E" w:rsidRPr="007B1F5E">
        <w:rPr>
          <w:bCs/>
          <w:sz w:val="30"/>
          <w:szCs w:val="30"/>
        </w:rPr>
        <w:br/>
      </w:r>
      <w:r w:rsidRPr="007B1F5E">
        <w:rPr>
          <w:bCs/>
          <w:sz w:val="30"/>
          <w:szCs w:val="30"/>
          <w:lang w:val="ru-RU"/>
        </w:rPr>
        <w:t>на 53,9 </w:t>
      </w:r>
      <w:r w:rsidRPr="007B1F5E">
        <w:rPr>
          <w:bCs/>
          <w:sz w:val="30"/>
          <w:szCs w:val="30"/>
        </w:rPr>
        <w:t>тыс. долларов</w:t>
      </w:r>
      <w:r w:rsidRPr="007B1F5E">
        <w:rPr>
          <w:bCs/>
          <w:sz w:val="30"/>
          <w:szCs w:val="30"/>
          <w:lang w:val="ru-RU"/>
        </w:rPr>
        <w:t xml:space="preserve">, </w:t>
      </w:r>
      <w:r w:rsidRPr="007B1F5E">
        <w:rPr>
          <w:bCs/>
          <w:sz w:val="30"/>
          <w:szCs w:val="30"/>
        </w:rPr>
        <w:t xml:space="preserve">или </w:t>
      </w:r>
      <w:r w:rsidRPr="007B1F5E">
        <w:rPr>
          <w:bCs/>
          <w:sz w:val="30"/>
          <w:szCs w:val="30"/>
          <w:lang w:val="ru-RU"/>
        </w:rPr>
        <w:t>в 2,9 раза больше.</w:t>
      </w:r>
    </w:p>
    <w:p w:rsidR="00D8745C" w:rsidRPr="008F6410" w:rsidRDefault="00D8745C" w:rsidP="00D8745C">
      <w:pPr>
        <w:pStyle w:val="22"/>
        <w:ind w:firstLine="709"/>
        <w:jc w:val="both"/>
        <w:rPr>
          <w:bCs/>
          <w:sz w:val="30"/>
          <w:szCs w:val="30"/>
        </w:rPr>
      </w:pPr>
      <w:r w:rsidRPr="008F6410">
        <w:rPr>
          <w:bCs/>
          <w:sz w:val="30"/>
          <w:szCs w:val="30"/>
        </w:rPr>
        <w:t xml:space="preserve">В структуре экспорта </w:t>
      </w:r>
      <w:r w:rsidRPr="008F6410">
        <w:rPr>
          <w:bCs/>
          <w:sz w:val="30"/>
          <w:szCs w:val="30"/>
          <w:lang w:val="ru-RU"/>
        </w:rPr>
        <w:t xml:space="preserve">в </w:t>
      </w:r>
      <w:r w:rsidRPr="008F6410">
        <w:rPr>
          <w:bCs/>
          <w:sz w:val="30"/>
          <w:szCs w:val="30"/>
        </w:rPr>
        <w:t xml:space="preserve">Казахстан преобладают </w:t>
      </w:r>
      <w:r w:rsidRPr="008F6410">
        <w:rPr>
          <w:bCs/>
          <w:sz w:val="30"/>
          <w:szCs w:val="30"/>
          <w:lang w:val="ru-RU"/>
        </w:rPr>
        <w:t xml:space="preserve">говядина свежая или охлажденная, </w:t>
      </w:r>
      <w:r w:rsidRPr="008F6410">
        <w:rPr>
          <w:bCs/>
          <w:sz w:val="30"/>
          <w:szCs w:val="30"/>
        </w:rPr>
        <w:t>колбасы</w:t>
      </w:r>
      <w:r w:rsidRPr="008F6410">
        <w:rPr>
          <w:bCs/>
          <w:sz w:val="30"/>
          <w:szCs w:val="30"/>
          <w:lang w:val="ru-RU"/>
        </w:rPr>
        <w:t xml:space="preserve"> </w:t>
      </w:r>
      <w:r w:rsidRPr="008F6410">
        <w:rPr>
          <w:bCs/>
          <w:sz w:val="30"/>
          <w:szCs w:val="30"/>
        </w:rPr>
        <w:t>и аналогичные продукты из мяса</w:t>
      </w:r>
      <w:r w:rsidRPr="008F6410">
        <w:rPr>
          <w:bCs/>
          <w:sz w:val="30"/>
          <w:szCs w:val="30"/>
          <w:lang w:val="ru-RU"/>
        </w:rPr>
        <w:t xml:space="preserve">, </w:t>
      </w:r>
      <w:r>
        <w:rPr>
          <w:bCs/>
          <w:sz w:val="30"/>
          <w:szCs w:val="30"/>
          <w:lang w:val="ru-RU"/>
        </w:rPr>
        <w:t>мебель</w:t>
      </w:r>
      <w:r w:rsidRPr="008F6410">
        <w:rPr>
          <w:bCs/>
          <w:sz w:val="30"/>
          <w:szCs w:val="30"/>
        </w:rPr>
        <w:t>.</w:t>
      </w:r>
      <w:r w:rsidRPr="008F6410">
        <w:rPr>
          <w:bCs/>
          <w:sz w:val="30"/>
          <w:szCs w:val="30"/>
          <w:lang w:val="ru-RU"/>
        </w:rPr>
        <w:t xml:space="preserve"> </w:t>
      </w:r>
      <w:r w:rsidR="007B1F5E">
        <w:rPr>
          <w:bCs/>
          <w:sz w:val="30"/>
          <w:szCs w:val="30"/>
          <w:lang w:val="ru-RU"/>
        </w:rPr>
        <w:br/>
      </w:r>
      <w:r w:rsidRPr="008F6410">
        <w:rPr>
          <w:bCs/>
          <w:sz w:val="30"/>
          <w:szCs w:val="30"/>
        </w:rPr>
        <w:t xml:space="preserve">В </w:t>
      </w:r>
      <w:r>
        <w:rPr>
          <w:bCs/>
          <w:sz w:val="30"/>
          <w:szCs w:val="30"/>
          <w:lang w:val="ru-RU"/>
        </w:rPr>
        <w:t xml:space="preserve">январе-феврале </w:t>
      </w:r>
      <w:r w:rsidRPr="008F6410">
        <w:rPr>
          <w:bCs/>
          <w:sz w:val="30"/>
          <w:szCs w:val="30"/>
          <w:lang w:val="ru-RU"/>
        </w:rPr>
        <w:t>202</w:t>
      </w:r>
      <w:r>
        <w:rPr>
          <w:bCs/>
          <w:sz w:val="30"/>
          <w:szCs w:val="30"/>
          <w:lang w:val="ru-RU"/>
        </w:rPr>
        <w:t>1</w:t>
      </w:r>
      <w:r w:rsidRPr="008F6410">
        <w:rPr>
          <w:bCs/>
          <w:sz w:val="30"/>
          <w:szCs w:val="30"/>
          <w:lang w:val="ru-RU"/>
        </w:rPr>
        <w:t xml:space="preserve"> г</w:t>
      </w:r>
      <w:r>
        <w:rPr>
          <w:bCs/>
          <w:sz w:val="30"/>
          <w:szCs w:val="30"/>
          <w:lang w:val="ru-RU"/>
        </w:rPr>
        <w:t>.</w:t>
      </w:r>
      <w:r w:rsidRPr="008F6410">
        <w:rPr>
          <w:bCs/>
          <w:sz w:val="30"/>
          <w:szCs w:val="30"/>
          <w:lang w:val="ru-RU"/>
        </w:rPr>
        <w:t xml:space="preserve"> </w:t>
      </w:r>
      <w:r w:rsidRPr="008F6410">
        <w:rPr>
          <w:bCs/>
          <w:sz w:val="30"/>
          <w:szCs w:val="30"/>
        </w:rPr>
        <w:t>в Казахстан экспортировано</w:t>
      </w:r>
      <w:r w:rsidRPr="008F6410">
        <w:rPr>
          <w:bCs/>
          <w:sz w:val="30"/>
          <w:szCs w:val="30"/>
          <w:lang w:val="ru-RU"/>
        </w:rPr>
        <w:t xml:space="preserve"> говядины свежей или охлажденной </w:t>
      </w:r>
      <w:r w:rsidRPr="008F6410">
        <w:rPr>
          <w:bCs/>
          <w:sz w:val="30"/>
          <w:szCs w:val="30"/>
        </w:rPr>
        <w:t xml:space="preserve">на сумму </w:t>
      </w:r>
      <w:r>
        <w:rPr>
          <w:bCs/>
          <w:sz w:val="30"/>
          <w:szCs w:val="30"/>
          <w:lang w:val="ru-RU"/>
        </w:rPr>
        <w:t>3 657</w:t>
      </w:r>
      <w:r w:rsidRPr="008F6410">
        <w:rPr>
          <w:bCs/>
          <w:sz w:val="30"/>
          <w:szCs w:val="30"/>
          <w:lang w:val="ru-RU"/>
        </w:rPr>
        <w:t> </w:t>
      </w:r>
      <w:r>
        <w:rPr>
          <w:bCs/>
          <w:sz w:val="30"/>
          <w:szCs w:val="30"/>
          <w:lang w:val="ru-RU"/>
        </w:rPr>
        <w:t>тыс</w:t>
      </w:r>
      <w:r w:rsidRPr="008F6410">
        <w:rPr>
          <w:bCs/>
          <w:sz w:val="30"/>
          <w:szCs w:val="30"/>
          <w:lang w:val="ru-RU"/>
        </w:rPr>
        <w:t>. долларов</w:t>
      </w:r>
      <w:r w:rsidRPr="008F6410">
        <w:rPr>
          <w:bCs/>
          <w:sz w:val="30"/>
          <w:szCs w:val="30"/>
        </w:rPr>
        <w:t>,</w:t>
      </w:r>
      <w:r w:rsidRPr="008F6410">
        <w:rPr>
          <w:bCs/>
          <w:sz w:val="30"/>
          <w:szCs w:val="30"/>
          <w:lang w:val="ru-RU"/>
        </w:rPr>
        <w:t xml:space="preserve"> </w:t>
      </w:r>
      <w:r w:rsidRPr="008F6410">
        <w:rPr>
          <w:bCs/>
          <w:sz w:val="30"/>
          <w:szCs w:val="30"/>
        </w:rPr>
        <w:t xml:space="preserve">или </w:t>
      </w:r>
      <w:r w:rsidRPr="008F6410">
        <w:rPr>
          <w:bCs/>
          <w:sz w:val="30"/>
          <w:szCs w:val="30"/>
          <w:lang w:val="ru-RU"/>
        </w:rPr>
        <w:t xml:space="preserve">на </w:t>
      </w:r>
      <w:r>
        <w:rPr>
          <w:bCs/>
          <w:sz w:val="30"/>
          <w:szCs w:val="30"/>
          <w:lang w:val="ru-RU"/>
        </w:rPr>
        <w:t>42,4</w:t>
      </w:r>
      <w:r w:rsidRPr="008F6410">
        <w:rPr>
          <w:bCs/>
          <w:sz w:val="30"/>
          <w:szCs w:val="30"/>
          <w:lang w:val="ru-RU"/>
        </w:rPr>
        <w:t xml:space="preserve">% </w:t>
      </w:r>
      <w:r>
        <w:rPr>
          <w:bCs/>
          <w:sz w:val="30"/>
          <w:szCs w:val="30"/>
          <w:lang w:val="ru-RU"/>
        </w:rPr>
        <w:t>меньше</w:t>
      </w:r>
      <w:r w:rsidRPr="008F6410">
        <w:rPr>
          <w:bCs/>
          <w:sz w:val="30"/>
          <w:szCs w:val="30"/>
          <w:lang w:val="ru-RU"/>
        </w:rPr>
        <w:t>,</w:t>
      </w:r>
      <w:r w:rsidRPr="008F6410">
        <w:rPr>
          <w:bCs/>
          <w:sz w:val="30"/>
          <w:szCs w:val="30"/>
        </w:rPr>
        <w:t xml:space="preserve"> </w:t>
      </w:r>
      <w:r w:rsidRPr="00AB53A8">
        <w:rPr>
          <w:bCs/>
          <w:spacing w:val="-4"/>
          <w:sz w:val="30"/>
          <w:szCs w:val="30"/>
        </w:rPr>
        <w:t>чем в</w:t>
      </w:r>
      <w:r w:rsidRPr="00AB53A8">
        <w:rPr>
          <w:bCs/>
          <w:spacing w:val="-4"/>
          <w:sz w:val="30"/>
          <w:szCs w:val="30"/>
          <w:lang w:val="ru-RU"/>
        </w:rPr>
        <w:t xml:space="preserve"> январе-феврале </w:t>
      </w:r>
      <w:r w:rsidRPr="00AB53A8">
        <w:rPr>
          <w:bCs/>
          <w:spacing w:val="-4"/>
          <w:sz w:val="30"/>
          <w:szCs w:val="30"/>
        </w:rPr>
        <w:t>20</w:t>
      </w:r>
      <w:r w:rsidRPr="00AB53A8">
        <w:rPr>
          <w:bCs/>
          <w:spacing w:val="-4"/>
          <w:sz w:val="30"/>
          <w:szCs w:val="30"/>
          <w:lang w:val="ru-RU"/>
        </w:rPr>
        <w:t xml:space="preserve">20 г., </w:t>
      </w:r>
      <w:r w:rsidRPr="00AB53A8">
        <w:rPr>
          <w:bCs/>
          <w:spacing w:val="-4"/>
          <w:sz w:val="30"/>
          <w:szCs w:val="30"/>
        </w:rPr>
        <w:t>колбас</w:t>
      </w:r>
      <w:r w:rsidRPr="00AB53A8">
        <w:rPr>
          <w:bCs/>
          <w:spacing w:val="-4"/>
          <w:sz w:val="30"/>
          <w:szCs w:val="30"/>
          <w:lang w:val="ru-RU"/>
        </w:rPr>
        <w:t xml:space="preserve"> </w:t>
      </w:r>
      <w:r w:rsidRPr="00AB53A8">
        <w:rPr>
          <w:bCs/>
          <w:spacing w:val="-4"/>
          <w:sz w:val="30"/>
          <w:szCs w:val="30"/>
        </w:rPr>
        <w:t>и аналогичных</w:t>
      </w:r>
      <w:r w:rsidRPr="00AB53A8">
        <w:rPr>
          <w:bCs/>
          <w:spacing w:val="-4"/>
          <w:sz w:val="30"/>
          <w:szCs w:val="30"/>
          <w:lang w:val="ru-RU"/>
        </w:rPr>
        <w:t xml:space="preserve"> </w:t>
      </w:r>
      <w:r w:rsidRPr="00AB53A8">
        <w:rPr>
          <w:bCs/>
          <w:spacing w:val="-4"/>
          <w:sz w:val="30"/>
          <w:szCs w:val="30"/>
        </w:rPr>
        <w:t>продуктов</w:t>
      </w:r>
      <w:r w:rsidRPr="00AB53A8">
        <w:rPr>
          <w:bCs/>
          <w:spacing w:val="-4"/>
          <w:sz w:val="30"/>
          <w:szCs w:val="30"/>
          <w:lang w:val="ru-RU"/>
        </w:rPr>
        <w:t xml:space="preserve"> </w:t>
      </w:r>
      <w:r w:rsidRPr="00AB53A8">
        <w:rPr>
          <w:bCs/>
          <w:spacing w:val="-4"/>
          <w:sz w:val="30"/>
          <w:szCs w:val="30"/>
        </w:rPr>
        <w:t>из мяса</w:t>
      </w:r>
      <w:r w:rsidRPr="00AB53A8">
        <w:rPr>
          <w:bCs/>
          <w:spacing w:val="-4"/>
          <w:sz w:val="30"/>
          <w:szCs w:val="30"/>
          <w:lang w:val="ru-RU"/>
        </w:rPr>
        <w:t xml:space="preserve"> </w:t>
      </w:r>
      <w:r w:rsidRPr="00AB53A8">
        <w:rPr>
          <w:bCs/>
          <w:spacing w:val="-4"/>
          <w:sz w:val="30"/>
          <w:szCs w:val="30"/>
        </w:rPr>
        <w:t>–</w:t>
      </w:r>
      <w:r w:rsidRPr="008F6410">
        <w:rPr>
          <w:bCs/>
          <w:sz w:val="30"/>
          <w:szCs w:val="30"/>
          <w:lang w:val="ru-RU"/>
        </w:rPr>
        <w:t xml:space="preserve"> </w:t>
      </w:r>
      <w:r w:rsidRPr="00AB53A8">
        <w:rPr>
          <w:bCs/>
          <w:sz w:val="30"/>
          <w:szCs w:val="30"/>
          <w:lang w:val="ru-RU"/>
        </w:rPr>
        <w:t xml:space="preserve">на </w:t>
      </w:r>
      <w:r w:rsidR="00AB53A8" w:rsidRPr="00AB53A8">
        <w:rPr>
          <w:bCs/>
          <w:sz w:val="30"/>
          <w:szCs w:val="30"/>
          <w:lang w:val="ru-RU"/>
        </w:rPr>
        <w:t>3 0</w:t>
      </w:r>
      <w:r w:rsidRPr="00AB53A8">
        <w:rPr>
          <w:bCs/>
          <w:sz w:val="30"/>
          <w:szCs w:val="30"/>
          <w:lang w:val="ru-RU"/>
        </w:rPr>
        <w:t>58,3 тыс. долларов</w:t>
      </w:r>
      <w:r w:rsidRPr="00AB53A8">
        <w:rPr>
          <w:bCs/>
          <w:sz w:val="30"/>
          <w:szCs w:val="30"/>
        </w:rPr>
        <w:t>,</w:t>
      </w:r>
      <w:r w:rsidRPr="00AB53A8">
        <w:rPr>
          <w:bCs/>
          <w:sz w:val="30"/>
          <w:szCs w:val="30"/>
          <w:lang w:val="ru-RU"/>
        </w:rPr>
        <w:t xml:space="preserve"> </w:t>
      </w:r>
      <w:r w:rsidRPr="00AB53A8">
        <w:rPr>
          <w:bCs/>
          <w:sz w:val="30"/>
          <w:szCs w:val="30"/>
        </w:rPr>
        <w:t>или на</w:t>
      </w:r>
      <w:r w:rsidRPr="00AB53A8">
        <w:rPr>
          <w:bCs/>
          <w:sz w:val="30"/>
          <w:szCs w:val="30"/>
          <w:lang w:val="ru-RU"/>
        </w:rPr>
        <w:t xml:space="preserve"> </w:t>
      </w:r>
      <w:r w:rsidR="00BF0235" w:rsidRPr="00AB53A8">
        <w:rPr>
          <w:bCs/>
          <w:sz w:val="30"/>
          <w:szCs w:val="30"/>
          <w:lang w:val="ru-RU"/>
        </w:rPr>
        <w:t>33</w:t>
      </w:r>
      <w:r w:rsidRPr="00AB53A8">
        <w:rPr>
          <w:bCs/>
          <w:sz w:val="30"/>
          <w:szCs w:val="30"/>
        </w:rPr>
        <w:t>%</w:t>
      </w:r>
      <w:r w:rsidRPr="00AB53A8">
        <w:rPr>
          <w:bCs/>
          <w:sz w:val="30"/>
          <w:szCs w:val="30"/>
          <w:lang w:val="ru-RU"/>
        </w:rPr>
        <w:t> больше, мебели</w:t>
      </w:r>
      <w:r w:rsidRPr="00AB53A8">
        <w:rPr>
          <w:bCs/>
          <w:sz w:val="30"/>
          <w:szCs w:val="30"/>
        </w:rPr>
        <w:t xml:space="preserve"> –</w:t>
      </w:r>
      <w:r w:rsidRPr="00AB53A8">
        <w:rPr>
          <w:bCs/>
          <w:sz w:val="30"/>
          <w:szCs w:val="30"/>
          <w:lang w:val="ru-RU"/>
        </w:rPr>
        <w:t xml:space="preserve"> </w:t>
      </w:r>
      <w:r w:rsidR="00AB53A8">
        <w:rPr>
          <w:bCs/>
          <w:sz w:val="30"/>
          <w:szCs w:val="30"/>
          <w:lang w:val="ru-RU"/>
        </w:rPr>
        <w:br/>
      </w:r>
      <w:r w:rsidRPr="00AB53A8">
        <w:rPr>
          <w:bCs/>
          <w:sz w:val="30"/>
          <w:szCs w:val="30"/>
          <w:lang w:val="ru-RU"/>
        </w:rPr>
        <w:t>на 2 324,8 тыс. </w:t>
      </w:r>
      <w:r w:rsidRPr="00AB53A8">
        <w:rPr>
          <w:bCs/>
          <w:sz w:val="30"/>
          <w:szCs w:val="30"/>
        </w:rPr>
        <w:t>долларов,</w:t>
      </w:r>
      <w:r w:rsidRPr="00AB53A8">
        <w:rPr>
          <w:bCs/>
          <w:sz w:val="30"/>
          <w:szCs w:val="30"/>
          <w:lang w:val="ru-RU"/>
        </w:rPr>
        <w:t xml:space="preserve"> </w:t>
      </w:r>
      <w:r w:rsidRPr="00AB53A8">
        <w:rPr>
          <w:bCs/>
          <w:sz w:val="30"/>
          <w:szCs w:val="30"/>
        </w:rPr>
        <w:t xml:space="preserve">или </w:t>
      </w:r>
      <w:r w:rsidRPr="00AB53A8">
        <w:rPr>
          <w:bCs/>
          <w:sz w:val="30"/>
          <w:szCs w:val="30"/>
          <w:lang w:val="ru-RU"/>
        </w:rPr>
        <w:t>на 9,2%</w:t>
      </w:r>
      <w:r w:rsidRPr="00AB53A8">
        <w:rPr>
          <w:bCs/>
          <w:sz w:val="30"/>
          <w:szCs w:val="30"/>
        </w:rPr>
        <w:t xml:space="preserve"> </w:t>
      </w:r>
      <w:r w:rsidRPr="00AB53A8">
        <w:rPr>
          <w:bCs/>
          <w:sz w:val="30"/>
          <w:szCs w:val="30"/>
          <w:lang w:val="ru-RU"/>
        </w:rPr>
        <w:t>больше</w:t>
      </w:r>
      <w:r w:rsidRPr="00AB53A8">
        <w:rPr>
          <w:bCs/>
          <w:sz w:val="30"/>
          <w:szCs w:val="30"/>
        </w:rPr>
        <w:t>.</w:t>
      </w:r>
    </w:p>
    <w:p w:rsidR="004E22D1" w:rsidRPr="008F6410" w:rsidRDefault="00D8745C" w:rsidP="00D8745C">
      <w:pPr>
        <w:pStyle w:val="22"/>
        <w:ind w:firstLine="709"/>
        <w:jc w:val="both"/>
        <w:rPr>
          <w:rFonts w:ascii="Arial" w:hAnsi="Arial" w:cs="Arial"/>
          <w:b/>
        </w:rPr>
      </w:pPr>
      <w:r w:rsidRPr="008F6410">
        <w:rPr>
          <w:bCs/>
          <w:sz w:val="30"/>
          <w:szCs w:val="30"/>
        </w:rPr>
        <w:t xml:space="preserve">На рынок Кыргызстана в </w:t>
      </w:r>
      <w:r>
        <w:rPr>
          <w:bCs/>
          <w:sz w:val="30"/>
          <w:szCs w:val="30"/>
          <w:lang w:val="ru-RU"/>
        </w:rPr>
        <w:t xml:space="preserve">январе-феврале </w:t>
      </w:r>
      <w:r w:rsidRPr="008F6410">
        <w:rPr>
          <w:bCs/>
          <w:sz w:val="30"/>
          <w:szCs w:val="30"/>
          <w:lang w:val="ru-RU"/>
        </w:rPr>
        <w:t>202</w:t>
      </w:r>
      <w:r>
        <w:rPr>
          <w:bCs/>
          <w:sz w:val="30"/>
          <w:szCs w:val="30"/>
          <w:lang w:val="ru-RU"/>
        </w:rPr>
        <w:t>1</w:t>
      </w:r>
      <w:r w:rsidRPr="008F6410">
        <w:rPr>
          <w:bCs/>
          <w:sz w:val="30"/>
          <w:szCs w:val="30"/>
          <w:lang w:val="ru-RU"/>
        </w:rPr>
        <w:t xml:space="preserve"> г</w:t>
      </w:r>
      <w:r>
        <w:rPr>
          <w:bCs/>
          <w:sz w:val="30"/>
          <w:szCs w:val="30"/>
          <w:lang w:val="ru-RU"/>
        </w:rPr>
        <w:t>.</w:t>
      </w:r>
      <w:r w:rsidRPr="008F6410">
        <w:rPr>
          <w:bCs/>
          <w:sz w:val="30"/>
          <w:szCs w:val="30"/>
          <w:lang w:val="ru-RU"/>
        </w:rPr>
        <w:t xml:space="preserve"> </w:t>
      </w:r>
      <w:r w:rsidRPr="008F6410">
        <w:rPr>
          <w:bCs/>
          <w:sz w:val="30"/>
          <w:szCs w:val="30"/>
        </w:rPr>
        <w:t>экспортировано</w:t>
      </w:r>
      <w:r w:rsidRPr="008F6410">
        <w:rPr>
          <w:bCs/>
          <w:sz w:val="30"/>
          <w:szCs w:val="30"/>
          <w:lang w:val="ru-RU"/>
        </w:rPr>
        <w:t xml:space="preserve"> </w:t>
      </w:r>
      <w:r>
        <w:rPr>
          <w:bCs/>
          <w:sz w:val="30"/>
          <w:szCs w:val="30"/>
          <w:lang w:val="ru-RU"/>
        </w:rPr>
        <w:t xml:space="preserve">мяса и пищевых субпродуктов домашней птицы </w:t>
      </w:r>
      <w:r w:rsidR="00BF0235" w:rsidRPr="008F6410">
        <w:rPr>
          <w:bCs/>
          <w:sz w:val="30"/>
          <w:szCs w:val="30"/>
          <w:lang w:val="ru-RU"/>
        </w:rPr>
        <w:t>на</w:t>
      </w:r>
      <w:r w:rsidR="00BF0235" w:rsidRPr="008F6410">
        <w:rPr>
          <w:bCs/>
          <w:sz w:val="30"/>
          <w:szCs w:val="30"/>
        </w:rPr>
        <w:t xml:space="preserve"> </w:t>
      </w:r>
      <w:r w:rsidRPr="008F6410">
        <w:rPr>
          <w:bCs/>
          <w:sz w:val="30"/>
          <w:szCs w:val="30"/>
        </w:rPr>
        <w:t>сумму</w:t>
      </w:r>
      <w:r w:rsidRPr="008F6410">
        <w:rPr>
          <w:bCs/>
          <w:sz w:val="30"/>
          <w:szCs w:val="30"/>
          <w:lang w:val="ru-RU"/>
        </w:rPr>
        <w:t xml:space="preserve"> </w:t>
      </w:r>
      <w:r>
        <w:rPr>
          <w:bCs/>
          <w:sz w:val="30"/>
          <w:szCs w:val="30"/>
          <w:lang w:val="ru-RU"/>
        </w:rPr>
        <w:br w:type="textWrapping" w:clear="all"/>
      </w:r>
      <w:r w:rsidRPr="007B1F5E">
        <w:rPr>
          <w:bCs/>
          <w:spacing w:val="-4"/>
          <w:sz w:val="30"/>
          <w:szCs w:val="30"/>
          <w:lang w:val="ru-RU"/>
        </w:rPr>
        <w:t xml:space="preserve">160,1 тыс. долларов, или </w:t>
      </w:r>
      <w:r w:rsidR="008C6610" w:rsidRPr="007B1F5E">
        <w:rPr>
          <w:bCs/>
          <w:spacing w:val="-4"/>
          <w:sz w:val="30"/>
          <w:szCs w:val="30"/>
          <w:lang w:val="ru-RU"/>
        </w:rPr>
        <w:t>в 4,8 раза больше</w:t>
      </w:r>
      <w:r w:rsidRPr="007B1F5E">
        <w:rPr>
          <w:bCs/>
          <w:spacing w:val="-4"/>
          <w:sz w:val="30"/>
          <w:szCs w:val="30"/>
          <w:lang w:val="ru-RU"/>
        </w:rPr>
        <w:t xml:space="preserve">, </w:t>
      </w:r>
      <w:r w:rsidRPr="007B1F5E">
        <w:rPr>
          <w:bCs/>
          <w:spacing w:val="-4"/>
          <w:sz w:val="30"/>
          <w:szCs w:val="30"/>
        </w:rPr>
        <w:t>чем в</w:t>
      </w:r>
      <w:r w:rsidRPr="007B1F5E">
        <w:rPr>
          <w:bCs/>
          <w:spacing w:val="-4"/>
          <w:sz w:val="30"/>
          <w:szCs w:val="30"/>
          <w:lang w:val="ru-RU"/>
        </w:rPr>
        <w:t xml:space="preserve"> январе-феврале </w:t>
      </w:r>
      <w:r w:rsidRPr="007B1F5E">
        <w:rPr>
          <w:bCs/>
          <w:spacing w:val="-4"/>
          <w:sz w:val="30"/>
          <w:szCs w:val="30"/>
        </w:rPr>
        <w:t>20</w:t>
      </w:r>
      <w:r w:rsidRPr="007B1F5E">
        <w:rPr>
          <w:bCs/>
          <w:spacing w:val="-4"/>
          <w:sz w:val="30"/>
          <w:szCs w:val="30"/>
          <w:lang w:val="ru-RU"/>
        </w:rPr>
        <w:t>20 г.,</w:t>
      </w:r>
      <w:r w:rsidRPr="008F6410">
        <w:rPr>
          <w:bCs/>
          <w:sz w:val="30"/>
          <w:szCs w:val="30"/>
          <w:lang w:val="ru-RU"/>
        </w:rPr>
        <w:t xml:space="preserve"> </w:t>
      </w:r>
      <w:r w:rsidRPr="007B1F5E">
        <w:rPr>
          <w:bCs/>
          <w:spacing w:val="-4"/>
          <w:sz w:val="30"/>
          <w:szCs w:val="30"/>
          <w:lang w:val="ru-RU"/>
        </w:rPr>
        <w:t xml:space="preserve">сыров и творога – </w:t>
      </w:r>
      <w:r w:rsidRPr="007B1F5E">
        <w:rPr>
          <w:bCs/>
          <w:spacing w:val="-4"/>
          <w:sz w:val="30"/>
          <w:szCs w:val="30"/>
        </w:rPr>
        <w:t>на</w:t>
      </w:r>
      <w:r w:rsidRPr="007B1F5E">
        <w:rPr>
          <w:bCs/>
          <w:spacing w:val="-4"/>
          <w:sz w:val="30"/>
          <w:szCs w:val="30"/>
          <w:lang w:val="ru-RU"/>
        </w:rPr>
        <w:t xml:space="preserve"> </w:t>
      </w:r>
      <w:r w:rsidR="008C6610" w:rsidRPr="007B1F5E">
        <w:rPr>
          <w:bCs/>
          <w:spacing w:val="-4"/>
          <w:sz w:val="30"/>
          <w:szCs w:val="30"/>
          <w:lang w:val="ru-RU"/>
        </w:rPr>
        <w:t>119,8</w:t>
      </w:r>
      <w:r w:rsidRPr="007B1F5E">
        <w:rPr>
          <w:bCs/>
          <w:spacing w:val="-4"/>
          <w:sz w:val="30"/>
          <w:szCs w:val="30"/>
          <w:lang w:val="ru-RU"/>
        </w:rPr>
        <w:t xml:space="preserve"> тыс. долларов, или на </w:t>
      </w:r>
      <w:r w:rsidR="008C6610" w:rsidRPr="007B1F5E">
        <w:rPr>
          <w:bCs/>
          <w:spacing w:val="-4"/>
          <w:sz w:val="30"/>
          <w:szCs w:val="30"/>
          <w:lang w:val="ru-RU"/>
        </w:rPr>
        <w:t>59,9</w:t>
      </w:r>
      <w:r w:rsidRPr="007B1F5E">
        <w:rPr>
          <w:bCs/>
          <w:spacing w:val="-4"/>
          <w:sz w:val="30"/>
          <w:szCs w:val="30"/>
          <w:lang w:val="ru-RU"/>
        </w:rPr>
        <w:t xml:space="preserve">% </w:t>
      </w:r>
      <w:r w:rsidR="008C6610" w:rsidRPr="007B1F5E">
        <w:rPr>
          <w:bCs/>
          <w:spacing w:val="-4"/>
          <w:sz w:val="30"/>
          <w:szCs w:val="30"/>
          <w:lang w:val="ru-RU"/>
        </w:rPr>
        <w:t>больше</w:t>
      </w:r>
      <w:r w:rsidRPr="007B1F5E">
        <w:rPr>
          <w:bCs/>
          <w:spacing w:val="-4"/>
          <w:sz w:val="30"/>
          <w:szCs w:val="30"/>
          <w:lang w:val="ru-RU"/>
        </w:rPr>
        <w:t xml:space="preserve">, </w:t>
      </w:r>
      <w:r w:rsidR="008C6610" w:rsidRPr="007B1F5E">
        <w:rPr>
          <w:bCs/>
          <w:spacing w:val="-4"/>
          <w:sz w:val="30"/>
          <w:szCs w:val="30"/>
          <w:lang w:val="ru-RU"/>
        </w:rPr>
        <w:t>солода</w:t>
      </w:r>
      <w:r w:rsidRPr="007B1F5E">
        <w:rPr>
          <w:bCs/>
          <w:spacing w:val="-4"/>
          <w:sz w:val="30"/>
          <w:szCs w:val="30"/>
          <w:lang w:val="ru-RU"/>
        </w:rPr>
        <w:t xml:space="preserve"> –</w:t>
      </w:r>
      <w:r w:rsidRPr="008F6410">
        <w:rPr>
          <w:bCs/>
          <w:sz w:val="30"/>
          <w:szCs w:val="30"/>
          <w:lang w:val="ru-RU"/>
        </w:rPr>
        <w:t xml:space="preserve"> на </w:t>
      </w:r>
      <w:r w:rsidR="008C6610">
        <w:rPr>
          <w:bCs/>
          <w:sz w:val="30"/>
          <w:szCs w:val="30"/>
          <w:lang w:val="ru-RU"/>
        </w:rPr>
        <w:t>83,9</w:t>
      </w:r>
      <w:r w:rsidRPr="008F6410">
        <w:rPr>
          <w:bCs/>
          <w:sz w:val="30"/>
          <w:szCs w:val="30"/>
          <w:lang w:val="ru-RU"/>
        </w:rPr>
        <w:t xml:space="preserve"> тыс. долларов, или </w:t>
      </w:r>
      <w:r>
        <w:rPr>
          <w:bCs/>
          <w:sz w:val="30"/>
          <w:szCs w:val="30"/>
          <w:lang w:val="ru-RU"/>
        </w:rPr>
        <w:t>в 2,</w:t>
      </w:r>
      <w:r w:rsidR="008C6610">
        <w:rPr>
          <w:bCs/>
          <w:sz w:val="30"/>
          <w:szCs w:val="30"/>
          <w:lang w:val="ru-RU"/>
        </w:rPr>
        <w:t>8</w:t>
      </w:r>
      <w:r>
        <w:rPr>
          <w:bCs/>
          <w:sz w:val="30"/>
          <w:szCs w:val="30"/>
          <w:lang w:val="ru-RU"/>
        </w:rPr>
        <w:t xml:space="preserve"> раза</w:t>
      </w:r>
      <w:r w:rsidRPr="008F6410">
        <w:rPr>
          <w:bCs/>
          <w:sz w:val="30"/>
          <w:szCs w:val="30"/>
          <w:lang w:val="ru-RU"/>
        </w:rPr>
        <w:t xml:space="preserve"> больше.</w:t>
      </w:r>
    </w:p>
    <w:p w:rsidR="0005511E" w:rsidRPr="003E4950" w:rsidRDefault="0005511E" w:rsidP="007B1F5E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3E4950">
        <w:rPr>
          <w:rFonts w:ascii="Arial" w:hAnsi="Arial" w:cs="Arial"/>
          <w:b/>
          <w:sz w:val="26"/>
          <w:szCs w:val="26"/>
        </w:rPr>
        <w:t>Импорт основных видов товаров из государств-членов ЕАЭС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085"/>
        <w:gridCol w:w="1243"/>
        <w:gridCol w:w="1245"/>
        <w:gridCol w:w="1243"/>
        <w:gridCol w:w="1245"/>
      </w:tblGrid>
      <w:tr w:rsidR="00886AB7" w:rsidRPr="00737093" w:rsidTr="00CE20EA">
        <w:trPr>
          <w:trHeight w:val="20"/>
          <w:tblHeader/>
        </w:trPr>
        <w:tc>
          <w:tcPr>
            <w:tcW w:w="225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737093" w:rsidRDefault="0005511E" w:rsidP="007B1F5E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737093" w:rsidRDefault="0005511E" w:rsidP="007B1F5E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737093">
              <w:rPr>
                <w:bCs/>
                <w:sz w:val="23"/>
                <w:szCs w:val="23"/>
                <w:lang w:val="ru-RU" w:eastAsia="ru-RU"/>
              </w:rPr>
              <w:t>Импорт</w:t>
            </w: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11E" w:rsidRPr="00737093" w:rsidRDefault="0005511E" w:rsidP="007B1F5E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737093">
              <w:rPr>
                <w:bCs/>
                <w:sz w:val="23"/>
                <w:szCs w:val="23"/>
                <w:lang w:val="ru-RU" w:eastAsia="ru-RU"/>
              </w:rPr>
              <w:t>Из него из Российской</w:t>
            </w:r>
            <w:r w:rsidRPr="00737093">
              <w:rPr>
                <w:bCs/>
                <w:sz w:val="23"/>
                <w:szCs w:val="23"/>
                <w:lang w:val="ru-RU" w:eastAsia="ru-RU"/>
              </w:rPr>
              <w:br/>
              <w:t>Федерации</w:t>
            </w:r>
          </w:p>
        </w:tc>
      </w:tr>
      <w:tr w:rsidR="00D56ED8" w:rsidRPr="00737093" w:rsidTr="00D8745C">
        <w:trPr>
          <w:trHeight w:val="20"/>
          <w:tblHeader/>
        </w:trPr>
        <w:tc>
          <w:tcPr>
            <w:tcW w:w="22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D8" w:rsidRPr="00737093" w:rsidRDefault="00D56ED8" w:rsidP="007B1F5E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D8" w:rsidRPr="00FD0CFA" w:rsidRDefault="00584BDD" w:rsidP="007B1F5E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/>
              </w:rPr>
              <w:t>январь-февраль</w:t>
            </w:r>
            <w:r w:rsidR="00D56ED8">
              <w:rPr>
                <w:sz w:val="23"/>
                <w:szCs w:val="23"/>
                <w:lang w:val="ru-RU"/>
              </w:rPr>
              <w:t xml:space="preserve"> </w:t>
            </w:r>
            <w:r w:rsidR="00D56ED8" w:rsidRPr="00FD0CFA">
              <w:rPr>
                <w:sz w:val="23"/>
                <w:szCs w:val="23"/>
              </w:rPr>
              <w:t>20</w:t>
            </w:r>
            <w:r w:rsidR="00D56ED8" w:rsidRPr="00FD0CFA">
              <w:rPr>
                <w:sz w:val="23"/>
                <w:szCs w:val="23"/>
                <w:lang w:val="ru-RU"/>
              </w:rPr>
              <w:t>2</w:t>
            </w:r>
            <w:r w:rsidR="00D56ED8">
              <w:rPr>
                <w:sz w:val="23"/>
                <w:szCs w:val="23"/>
                <w:lang w:val="ru-RU"/>
              </w:rPr>
              <w:t>1</w:t>
            </w:r>
            <w:r w:rsidR="00D56ED8" w:rsidRPr="00FD0CFA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D8" w:rsidRPr="00FD0CFA" w:rsidRDefault="00584BDD" w:rsidP="007B1F5E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январь-февраль</w:t>
            </w:r>
            <w:r w:rsidR="00D56ED8">
              <w:rPr>
                <w:sz w:val="23"/>
                <w:szCs w:val="23"/>
                <w:lang w:val="ru-RU"/>
              </w:rPr>
              <w:t xml:space="preserve"> </w:t>
            </w:r>
            <w:r w:rsidR="00D56ED8" w:rsidRPr="00FD0CFA">
              <w:rPr>
                <w:sz w:val="23"/>
                <w:szCs w:val="23"/>
                <w:lang w:val="ru-RU"/>
              </w:rPr>
              <w:t>202</w:t>
            </w:r>
            <w:r w:rsidR="00D56ED8">
              <w:rPr>
                <w:sz w:val="23"/>
                <w:szCs w:val="23"/>
                <w:lang w:val="ru-RU"/>
              </w:rPr>
              <w:t>1</w:t>
            </w:r>
            <w:r w:rsidR="00D56ED8" w:rsidRPr="00FD0CFA">
              <w:rPr>
                <w:sz w:val="23"/>
                <w:szCs w:val="23"/>
                <w:lang w:val="ru-RU"/>
              </w:rPr>
              <w:t xml:space="preserve"> г.</w:t>
            </w:r>
            <w:r w:rsidR="00D56ED8" w:rsidRPr="00FD0CFA">
              <w:rPr>
                <w:sz w:val="23"/>
                <w:szCs w:val="23"/>
                <w:lang w:val="ru-RU"/>
              </w:rPr>
              <w:br/>
              <w:t>в % к</w:t>
            </w:r>
            <w:r w:rsidR="00D56ED8" w:rsidRPr="00FD0CFA">
              <w:rPr>
                <w:sz w:val="23"/>
                <w:szCs w:val="23"/>
                <w:lang w:val="ru-RU"/>
              </w:rPr>
              <w:br/>
            </w:r>
            <w:r>
              <w:rPr>
                <w:sz w:val="23"/>
                <w:szCs w:val="23"/>
                <w:lang w:val="ru-RU"/>
              </w:rPr>
              <w:t>январю-февралю</w:t>
            </w:r>
            <w:r w:rsidR="00D56ED8">
              <w:rPr>
                <w:sz w:val="23"/>
                <w:szCs w:val="23"/>
                <w:lang w:val="ru-RU"/>
              </w:rPr>
              <w:t xml:space="preserve"> </w:t>
            </w:r>
            <w:r w:rsidR="00D56ED8" w:rsidRPr="00FD0CFA">
              <w:rPr>
                <w:sz w:val="23"/>
                <w:szCs w:val="23"/>
                <w:lang w:val="ru-RU"/>
              </w:rPr>
              <w:t>20</w:t>
            </w:r>
            <w:r w:rsidR="00D56ED8">
              <w:rPr>
                <w:sz w:val="23"/>
                <w:szCs w:val="23"/>
                <w:lang w:val="ru-RU"/>
              </w:rPr>
              <w:t>20</w:t>
            </w:r>
            <w:r w:rsidR="00D56ED8" w:rsidRPr="00FD0CFA">
              <w:rPr>
                <w:sz w:val="23"/>
                <w:szCs w:val="23"/>
                <w:lang w:val="ru-RU"/>
              </w:rPr>
              <w:t xml:space="preserve"> г.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D8" w:rsidRPr="00FD0CFA" w:rsidRDefault="00584BDD" w:rsidP="007B1F5E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/>
              </w:rPr>
              <w:t>январь-февраль</w:t>
            </w:r>
            <w:r w:rsidR="00D56ED8">
              <w:rPr>
                <w:sz w:val="23"/>
                <w:szCs w:val="23"/>
                <w:lang w:val="ru-RU"/>
              </w:rPr>
              <w:t xml:space="preserve"> </w:t>
            </w:r>
            <w:r w:rsidR="00D56ED8" w:rsidRPr="00FD0CFA">
              <w:rPr>
                <w:sz w:val="23"/>
                <w:szCs w:val="23"/>
              </w:rPr>
              <w:t>20</w:t>
            </w:r>
            <w:r w:rsidR="00D56ED8" w:rsidRPr="00FD0CFA">
              <w:rPr>
                <w:sz w:val="23"/>
                <w:szCs w:val="23"/>
                <w:lang w:val="ru-RU"/>
              </w:rPr>
              <w:t>2</w:t>
            </w:r>
            <w:r w:rsidR="00D56ED8">
              <w:rPr>
                <w:sz w:val="23"/>
                <w:szCs w:val="23"/>
                <w:lang w:val="ru-RU"/>
              </w:rPr>
              <w:t>1</w:t>
            </w:r>
            <w:r w:rsidR="00D56ED8" w:rsidRPr="00FD0CFA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ED8" w:rsidRPr="00FD0CFA" w:rsidRDefault="00584BDD" w:rsidP="007B1F5E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январь-февраль</w:t>
            </w:r>
            <w:r w:rsidR="00D56ED8">
              <w:rPr>
                <w:sz w:val="23"/>
                <w:szCs w:val="23"/>
                <w:lang w:val="ru-RU"/>
              </w:rPr>
              <w:t xml:space="preserve"> </w:t>
            </w:r>
            <w:r w:rsidR="00D56ED8" w:rsidRPr="00FD0CFA">
              <w:rPr>
                <w:sz w:val="23"/>
                <w:szCs w:val="23"/>
                <w:lang w:val="ru-RU"/>
              </w:rPr>
              <w:t>202</w:t>
            </w:r>
            <w:r w:rsidR="00D56ED8">
              <w:rPr>
                <w:sz w:val="23"/>
                <w:szCs w:val="23"/>
                <w:lang w:val="ru-RU"/>
              </w:rPr>
              <w:t>1</w:t>
            </w:r>
            <w:r w:rsidR="00D56ED8" w:rsidRPr="00FD0CFA">
              <w:rPr>
                <w:sz w:val="23"/>
                <w:szCs w:val="23"/>
                <w:lang w:val="ru-RU"/>
              </w:rPr>
              <w:t xml:space="preserve"> г.</w:t>
            </w:r>
            <w:r w:rsidR="00D56ED8" w:rsidRPr="00FD0CFA">
              <w:rPr>
                <w:sz w:val="23"/>
                <w:szCs w:val="23"/>
                <w:lang w:val="ru-RU"/>
              </w:rPr>
              <w:br/>
              <w:t>в % к</w:t>
            </w:r>
            <w:r w:rsidR="00D56ED8" w:rsidRPr="00FD0CFA">
              <w:rPr>
                <w:sz w:val="23"/>
                <w:szCs w:val="23"/>
                <w:lang w:val="ru-RU"/>
              </w:rPr>
              <w:br/>
            </w:r>
            <w:r>
              <w:rPr>
                <w:sz w:val="23"/>
                <w:szCs w:val="23"/>
                <w:lang w:val="ru-RU"/>
              </w:rPr>
              <w:t>январю-февралю</w:t>
            </w:r>
            <w:r w:rsidR="00D56ED8">
              <w:rPr>
                <w:sz w:val="23"/>
                <w:szCs w:val="23"/>
                <w:lang w:val="ru-RU"/>
              </w:rPr>
              <w:t xml:space="preserve"> </w:t>
            </w:r>
            <w:r w:rsidR="00D56ED8" w:rsidRPr="00FD0CFA">
              <w:rPr>
                <w:sz w:val="23"/>
                <w:szCs w:val="23"/>
                <w:lang w:val="ru-RU"/>
              </w:rPr>
              <w:t>20</w:t>
            </w:r>
            <w:r w:rsidR="00D56ED8">
              <w:rPr>
                <w:sz w:val="23"/>
                <w:szCs w:val="23"/>
                <w:lang w:val="ru-RU"/>
              </w:rPr>
              <w:t>20</w:t>
            </w:r>
            <w:r w:rsidR="00D56ED8" w:rsidRPr="00FD0CFA">
              <w:rPr>
                <w:sz w:val="23"/>
                <w:szCs w:val="23"/>
                <w:lang w:val="ru-RU"/>
              </w:rPr>
              <w:t xml:space="preserve"> г.</w:t>
            </w:r>
          </w:p>
        </w:tc>
      </w:tr>
      <w:tr w:rsidR="00D8745C" w:rsidRPr="00737093" w:rsidTr="00D8745C">
        <w:trPr>
          <w:trHeight w:val="377"/>
        </w:trPr>
        <w:tc>
          <w:tcPr>
            <w:tcW w:w="2254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4B26CF" w:rsidRDefault="00D8745C" w:rsidP="004A3DC6">
            <w:pPr>
              <w:spacing w:before="200" w:after="200" w:line="220" w:lineRule="exact"/>
              <w:ind w:left="57" w:right="-57"/>
              <w:rPr>
                <w:bCs/>
                <w:sz w:val="23"/>
                <w:szCs w:val="23"/>
              </w:rPr>
            </w:pPr>
            <w:r w:rsidRPr="004B26CF">
              <w:rPr>
                <w:bCs/>
                <w:sz w:val="23"/>
                <w:szCs w:val="23"/>
              </w:rPr>
              <w:t xml:space="preserve">Свинина, </w:t>
            </w:r>
            <w:r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1 323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tabs>
                <w:tab w:val="left" w:pos="698"/>
              </w:tabs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46,2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1 323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tabs>
                <w:tab w:val="left" w:pos="698"/>
              </w:tabs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46,2</w:t>
            </w:r>
          </w:p>
        </w:tc>
      </w:tr>
      <w:tr w:rsidR="00D8745C" w:rsidRPr="00737093" w:rsidTr="00D8745C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4B26CF" w:rsidRDefault="00D8745C" w:rsidP="004A3DC6">
            <w:pPr>
              <w:spacing w:before="200" w:after="200" w:line="220" w:lineRule="exact"/>
              <w:ind w:left="57" w:right="-57"/>
              <w:rPr>
                <w:bCs/>
                <w:sz w:val="23"/>
                <w:szCs w:val="23"/>
              </w:rPr>
            </w:pPr>
            <w:r w:rsidRPr="004B26CF">
              <w:rPr>
                <w:bCs/>
                <w:sz w:val="23"/>
                <w:szCs w:val="23"/>
              </w:rPr>
              <w:t xml:space="preserve">Ячмень, </w:t>
            </w:r>
            <w:r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tabs>
                <w:tab w:val="left" w:pos="743"/>
              </w:tabs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12,1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tabs>
                <w:tab w:val="left" w:pos="743"/>
              </w:tabs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51,7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tabs>
                <w:tab w:val="left" w:pos="743"/>
              </w:tabs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12,1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tabs>
                <w:tab w:val="left" w:pos="743"/>
              </w:tabs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51,7</w:t>
            </w:r>
          </w:p>
        </w:tc>
      </w:tr>
      <w:tr w:rsidR="00D8745C" w:rsidRPr="00737093" w:rsidTr="00D8745C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4B26CF" w:rsidRDefault="00D8745C" w:rsidP="004A3DC6">
            <w:pPr>
              <w:spacing w:before="200" w:after="200" w:line="220" w:lineRule="exact"/>
              <w:ind w:left="57" w:right="-57"/>
              <w:rPr>
                <w:color w:val="000000"/>
                <w:sz w:val="23"/>
                <w:szCs w:val="23"/>
              </w:rPr>
            </w:pPr>
            <w:r w:rsidRPr="004B26CF">
              <w:rPr>
                <w:bCs/>
                <w:sz w:val="23"/>
                <w:szCs w:val="23"/>
              </w:rPr>
              <w:t xml:space="preserve">Масло подсолнечное, </w:t>
            </w:r>
            <w:r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tabs>
                <w:tab w:val="left" w:pos="743"/>
              </w:tabs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2 670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tabs>
                <w:tab w:val="left" w:pos="743"/>
              </w:tabs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95,1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tabs>
                <w:tab w:val="left" w:pos="743"/>
              </w:tabs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2 670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tabs>
                <w:tab w:val="left" w:pos="743"/>
              </w:tabs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95,1</w:t>
            </w:r>
          </w:p>
        </w:tc>
      </w:tr>
      <w:tr w:rsidR="00D8745C" w:rsidRPr="00737093" w:rsidTr="00D8745C">
        <w:trPr>
          <w:trHeight w:val="345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4B26CF" w:rsidRDefault="00D8745C" w:rsidP="004A3DC6">
            <w:pPr>
              <w:spacing w:before="200" w:after="200" w:line="220" w:lineRule="exact"/>
              <w:ind w:left="57" w:right="-57"/>
              <w:rPr>
                <w:bCs/>
                <w:sz w:val="23"/>
                <w:szCs w:val="23"/>
              </w:rPr>
            </w:pPr>
            <w:r w:rsidRPr="004B26CF">
              <w:rPr>
                <w:bCs/>
                <w:sz w:val="23"/>
                <w:szCs w:val="23"/>
              </w:rPr>
              <w:t>Уголь каменный, тыс. т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182,8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tabs>
                <w:tab w:val="left" w:pos="698"/>
              </w:tabs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в 4,4р.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76,8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tabs>
                <w:tab w:val="left" w:pos="698"/>
              </w:tabs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190,1</w:t>
            </w:r>
          </w:p>
        </w:tc>
      </w:tr>
      <w:tr w:rsidR="00D8745C" w:rsidRPr="00737093" w:rsidTr="00D8745C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4B26CF" w:rsidRDefault="00D8745C" w:rsidP="004A3DC6">
            <w:pPr>
              <w:spacing w:before="200" w:after="200" w:line="220" w:lineRule="exact"/>
              <w:ind w:left="57" w:right="-57"/>
              <w:rPr>
                <w:bCs/>
                <w:sz w:val="23"/>
                <w:szCs w:val="23"/>
              </w:rPr>
            </w:pPr>
            <w:r w:rsidRPr="004B26CF">
              <w:rPr>
                <w:bCs/>
                <w:sz w:val="23"/>
                <w:szCs w:val="23"/>
              </w:rPr>
              <w:t xml:space="preserve">Полимеры винилхлорида, </w:t>
            </w:r>
            <w:r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3 680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tabs>
                <w:tab w:val="left" w:pos="698"/>
              </w:tabs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212,4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3 680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tabs>
                <w:tab w:val="left" w:pos="698"/>
              </w:tabs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212,4</w:t>
            </w:r>
          </w:p>
        </w:tc>
      </w:tr>
      <w:tr w:rsidR="00D8745C" w:rsidRPr="00737093" w:rsidTr="00D8745C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4B26CF" w:rsidRDefault="00D8745C" w:rsidP="004A3DC6">
            <w:pPr>
              <w:spacing w:before="200" w:after="200" w:line="220" w:lineRule="exact"/>
              <w:ind w:left="57" w:right="-57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Плиты, листы, пленка из пластмасс прочие, тонн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713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tabs>
                <w:tab w:val="left" w:pos="698"/>
              </w:tabs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171,0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713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tabs>
                <w:tab w:val="left" w:pos="698"/>
              </w:tabs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171,0</w:t>
            </w:r>
          </w:p>
        </w:tc>
      </w:tr>
      <w:tr w:rsidR="00D8745C" w:rsidRPr="00737093" w:rsidTr="00D8745C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4B26CF" w:rsidRDefault="00D8745C" w:rsidP="004A3DC6">
            <w:pPr>
              <w:spacing w:before="200" w:after="200" w:line="220" w:lineRule="exact"/>
              <w:ind w:left="57" w:right="-57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Шины, тыс. шт.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44,3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tabs>
                <w:tab w:val="left" w:pos="698"/>
              </w:tabs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130,0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44,3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tabs>
                <w:tab w:val="left" w:pos="698"/>
              </w:tabs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130,0</w:t>
            </w:r>
          </w:p>
        </w:tc>
      </w:tr>
      <w:tr w:rsidR="00D8745C" w:rsidRPr="00737093" w:rsidTr="00D8745C">
        <w:trPr>
          <w:trHeight w:val="20"/>
        </w:trPr>
        <w:tc>
          <w:tcPr>
            <w:tcW w:w="2254" w:type="pct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4B26CF" w:rsidRDefault="00D8745C" w:rsidP="004A3DC6">
            <w:pPr>
              <w:spacing w:before="200" w:after="200" w:line="220" w:lineRule="exact"/>
              <w:ind w:left="57" w:right="-57"/>
              <w:rPr>
                <w:bCs/>
                <w:sz w:val="23"/>
                <w:szCs w:val="23"/>
              </w:rPr>
            </w:pPr>
            <w:r w:rsidRPr="004B26CF">
              <w:rPr>
                <w:bCs/>
                <w:spacing w:val="-2"/>
                <w:sz w:val="23"/>
                <w:szCs w:val="23"/>
              </w:rPr>
              <w:t>Прокат плоский из легированной стали,</w:t>
            </w:r>
            <w:r w:rsidRPr="004B26CF">
              <w:rPr>
                <w:bCs/>
                <w:sz w:val="23"/>
                <w:szCs w:val="23"/>
              </w:rPr>
              <w:t xml:space="preserve"> шириной 600 мм или более, тонн</w:t>
            </w:r>
          </w:p>
        </w:tc>
        <w:tc>
          <w:tcPr>
            <w:tcW w:w="6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tabs>
                <w:tab w:val="left" w:pos="743"/>
              </w:tabs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2 925</w:t>
            </w:r>
          </w:p>
        </w:tc>
        <w:tc>
          <w:tcPr>
            <w:tcW w:w="6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tabs>
                <w:tab w:val="left" w:pos="743"/>
              </w:tabs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78,5</w:t>
            </w:r>
          </w:p>
        </w:tc>
        <w:tc>
          <w:tcPr>
            <w:tcW w:w="6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tabs>
                <w:tab w:val="left" w:pos="743"/>
              </w:tabs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2 925</w:t>
            </w:r>
          </w:p>
        </w:tc>
        <w:tc>
          <w:tcPr>
            <w:tcW w:w="687" w:type="pct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8745C" w:rsidRPr="00737093" w:rsidRDefault="00D8745C" w:rsidP="004A3DC6">
            <w:pPr>
              <w:pStyle w:val="22"/>
              <w:widowControl w:val="0"/>
              <w:tabs>
                <w:tab w:val="left" w:pos="743"/>
              </w:tabs>
              <w:spacing w:before="200" w:after="20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78,5</w:t>
            </w:r>
          </w:p>
        </w:tc>
      </w:tr>
    </w:tbl>
    <w:p w:rsidR="00D8745C" w:rsidRPr="00B848BD" w:rsidRDefault="00D8745C" w:rsidP="00D8745C">
      <w:pPr>
        <w:pStyle w:val="22"/>
        <w:spacing w:before="180"/>
        <w:ind w:firstLine="709"/>
        <w:jc w:val="both"/>
        <w:rPr>
          <w:bCs/>
          <w:sz w:val="30"/>
          <w:szCs w:val="30"/>
        </w:rPr>
      </w:pPr>
      <w:r w:rsidRPr="00B848BD">
        <w:rPr>
          <w:bCs/>
          <w:sz w:val="30"/>
          <w:szCs w:val="30"/>
        </w:rPr>
        <w:t xml:space="preserve">Из Армении в </w:t>
      </w:r>
      <w:r>
        <w:rPr>
          <w:bCs/>
          <w:sz w:val="30"/>
          <w:szCs w:val="30"/>
          <w:lang w:val="ru-RU"/>
        </w:rPr>
        <w:t>январе-феврале 2021</w:t>
      </w:r>
      <w:r w:rsidRPr="00AF4281">
        <w:rPr>
          <w:bCs/>
          <w:sz w:val="30"/>
          <w:szCs w:val="30"/>
          <w:lang w:val="ru-RU"/>
        </w:rPr>
        <w:t> </w:t>
      </w:r>
      <w:r>
        <w:rPr>
          <w:bCs/>
          <w:sz w:val="30"/>
          <w:szCs w:val="30"/>
          <w:lang w:val="ru-RU"/>
        </w:rPr>
        <w:t xml:space="preserve">г. </w:t>
      </w:r>
      <w:r w:rsidRPr="00B848BD">
        <w:rPr>
          <w:bCs/>
          <w:sz w:val="30"/>
          <w:szCs w:val="30"/>
        </w:rPr>
        <w:t xml:space="preserve">поставлено </w:t>
      </w:r>
      <w:r w:rsidRPr="00565A19">
        <w:rPr>
          <w:bCs/>
          <w:sz w:val="30"/>
          <w:szCs w:val="30"/>
        </w:rPr>
        <w:t>лекарственны</w:t>
      </w:r>
      <w:r>
        <w:rPr>
          <w:bCs/>
          <w:sz w:val="30"/>
          <w:szCs w:val="30"/>
          <w:lang w:val="ru-RU"/>
        </w:rPr>
        <w:t>х</w:t>
      </w:r>
      <w:r w:rsidRPr="00565A19">
        <w:rPr>
          <w:bCs/>
          <w:sz w:val="30"/>
          <w:szCs w:val="30"/>
        </w:rPr>
        <w:t xml:space="preserve"> средств, расфасованны</w:t>
      </w:r>
      <w:r>
        <w:rPr>
          <w:bCs/>
          <w:sz w:val="30"/>
          <w:szCs w:val="30"/>
          <w:lang w:val="ru-RU"/>
        </w:rPr>
        <w:t>х</w:t>
      </w:r>
      <w:r w:rsidRPr="00565A19">
        <w:rPr>
          <w:bCs/>
          <w:sz w:val="30"/>
          <w:szCs w:val="30"/>
        </w:rPr>
        <w:t xml:space="preserve"> для розничной продажи</w:t>
      </w:r>
      <w:r w:rsidRPr="00B848BD">
        <w:rPr>
          <w:bCs/>
          <w:sz w:val="30"/>
          <w:szCs w:val="30"/>
        </w:rPr>
        <w:t xml:space="preserve"> на сумму </w:t>
      </w:r>
      <w:r>
        <w:rPr>
          <w:bCs/>
          <w:sz w:val="30"/>
          <w:szCs w:val="30"/>
          <w:lang w:val="ru-RU"/>
        </w:rPr>
        <w:t>9,1</w:t>
      </w:r>
      <w:r w:rsidRPr="00B80FF5">
        <w:rPr>
          <w:bCs/>
          <w:sz w:val="30"/>
          <w:szCs w:val="30"/>
        </w:rPr>
        <w:t xml:space="preserve"> тыс. долларов, или </w:t>
      </w:r>
      <w:r>
        <w:rPr>
          <w:bCs/>
          <w:sz w:val="30"/>
          <w:szCs w:val="30"/>
          <w:lang w:val="ru-RU"/>
        </w:rPr>
        <w:t>на 44,8%</w:t>
      </w:r>
      <w:r w:rsidRPr="00B80FF5">
        <w:rPr>
          <w:bCs/>
          <w:sz w:val="30"/>
          <w:szCs w:val="30"/>
        </w:rPr>
        <w:t xml:space="preserve"> </w:t>
      </w:r>
      <w:r>
        <w:rPr>
          <w:bCs/>
          <w:sz w:val="30"/>
          <w:szCs w:val="30"/>
          <w:lang w:val="ru-RU"/>
        </w:rPr>
        <w:t>меньше</w:t>
      </w:r>
      <w:r w:rsidRPr="00B80FF5">
        <w:rPr>
          <w:bCs/>
          <w:sz w:val="30"/>
          <w:szCs w:val="30"/>
        </w:rPr>
        <w:t xml:space="preserve">, чем в </w:t>
      </w:r>
      <w:r>
        <w:rPr>
          <w:bCs/>
          <w:sz w:val="30"/>
          <w:szCs w:val="30"/>
          <w:lang w:val="ru-RU"/>
        </w:rPr>
        <w:t>январе</w:t>
      </w:r>
      <w:r>
        <w:rPr>
          <w:bCs/>
          <w:sz w:val="30"/>
          <w:szCs w:val="30"/>
        </w:rPr>
        <w:t>-</w:t>
      </w:r>
      <w:r>
        <w:rPr>
          <w:bCs/>
          <w:sz w:val="30"/>
          <w:szCs w:val="30"/>
          <w:lang w:val="ru-RU"/>
        </w:rPr>
        <w:t>феврале</w:t>
      </w:r>
      <w:r>
        <w:rPr>
          <w:bCs/>
          <w:sz w:val="30"/>
          <w:szCs w:val="30"/>
        </w:rPr>
        <w:t xml:space="preserve"> </w:t>
      </w:r>
      <w:r w:rsidRPr="00B80FF5">
        <w:rPr>
          <w:bCs/>
          <w:sz w:val="30"/>
          <w:szCs w:val="30"/>
        </w:rPr>
        <w:t>20</w:t>
      </w:r>
      <w:r>
        <w:rPr>
          <w:bCs/>
          <w:sz w:val="30"/>
          <w:szCs w:val="30"/>
          <w:lang w:val="ru-RU"/>
        </w:rPr>
        <w:t>20</w:t>
      </w:r>
      <w:r w:rsidRPr="00B80FF5">
        <w:rPr>
          <w:bCs/>
          <w:sz w:val="30"/>
          <w:szCs w:val="30"/>
          <w:lang w:val="ru-RU"/>
        </w:rPr>
        <w:t> </w:t>
      </w:r>
      <w:r w:rsidRPr="00B80FF5">
        <w:rPr>
          <w:bCs/>
          <w:sz w:val="30"/>
          <w:szCs w:val="30"/>
        </w:rPr>
        <w:t>г.</w:t>
      </w:r>
    </w:p>
    <w:p w:rsidR="00604E15" w:rsidRPr="00D8745C" w:rsidRDefault="00D8745C" w:rsidP="007B1F5E">
      <w:pPr>
        <w:pStyle w:val="22"/>
        <w:ind w:firstLine="709"/>
        <w:jc w:val="both"/>
        <w:rPr>
          <w:bCs/>
          <w:sz w:val="30"/>
          <w:szCs w:val="30"/>
          <w:lang w:val="ru-RU"/>
        </w:rPr>
      </w:pPr>
      <w:r w:rsidRPr="00B848BD">
        <w:rPr>
          <w:bCs/>
          <w:sz w:val="30"/>
          <w:szCs w:val="30"/>
        </w:rPr>
        <w:t xml:space="preserve">Из Казахстана в </w:t>
      </w:r>
      <w:r>
        <w:rPr>
          <w:bCs/>
          <w:sz w:val="30"/>
          <w:szCs w:val="30"/>
          <w:lang w:val="ru-RU"/>
        </w:rPr>
        <w:t>январе-феврале 2021</w:t>
      </w:r>
      <w:r w:rsidRPr="00B80FF5">
        <w:rPr>
          <w:bCs/>
          <w:sz w:val="30"/>
          <w:szCs w:val="30"/>
        </w:rPr>
        <w:t> </w:t>
      </w:r>
      <w:r>
        <w:rPr>
          <w:bCs/>
          <w:sz w:val="30"/>
          <w:szCs w:val="30"/>
          <w:lang w:val="ru-RU"/>
        </w:rPr>
        <w:t xml:space="preserve">г. </w:t>
      </w:r>
      <w:r w:rsidRPr="00B848BD">
        <w:rPr>
          <w:bCs/>
          <w:sz w:val="30"/>
          <w:szCs w:val="30"/>
        </w:rPr>
        <w:t xml:space="preserve">импортировано </w:t>
      </w:r>
      <w:r>
        <w:rPr>
          <w:bCs/>
          <w:sz w:val="30"/>
          <w:szCs w:val="30"/>
          <w:lang w:val="ru-RU"/>
        </w:rPr>
        <w:t>угля каменного</w:t>
      </w:r>
      <w:r w:rsidRPr="00B80FF5">
        <w:rPr>
          <w:bCs/>
          <w:sz w:val="30"/>
          <w:szCs w:val="30"/>
          <w:lang w:val="ru-RU"/>
        </w:rPr>
        <w:t xml:space="preserve"> </w:t>
      </w:r>
      <w:r w:rsidRPr="00B80FF5">
        <w:rPr>
          <w:bCs/>
          <w:sz w:val="30"/>
          <w:szCs w:val="30"/>
        </w:rPr>
        <w:t xml:space="preserve">на сумму </w:t>
      </w:r>
      <w:r>
        <w:rPr>
          <w:bCs/>
          <w:sz w:val="30"/>
          <w:szCs w:val="30"/>
          <w:lang w:val="ru-RU"/>
        </w:rPr>
        <w:t>3 958,3</w:t>
      </w:r>
      <w:r w:rsidRPr="00B80FF5">
        <w:rPr>
          <w:bCs/>
          <w:sz w:val="30"/>
          <w:szCs w:val="30"/>
          <w:lang w:val="ru-RU"/>
        </w:rPr>
        <w:t xml:space="preserve"> тыс.</w:t>
      </w:r>
      <w:r w:rsidRPr="00B80FF5">
        <w:rPr>
          <w:bCs/>
          <w:sz w:val="30"/>
          <w:szCs w:val="30"/>
        </w:rPr>
        <w:t> долларов</w:t>
      </w:r>
      <w:r w:rsidRPr="00B80FF5">
        <w:rPr>
          <w:bCs/>
          <w:sz w:val="30"/>
          <w:szCs w:val="30"/>
          <w:lang w:val="ru-RU"/>
        </w:rPr>
        <w:t>,</w:t>
      </w:r>
      <w:r w:rsidRPr="00B80FF5">
        <w:rPr>
          <w:bCs/>
          <w:sz w:val="30"/>
          <w:szCs w:val="30"/>
        </w:rPr>
        <w:t xml:space="preserve"> или </w:t>
      </w:r>
      <w:r>
        <w:rPr>
          <w:bCs/>
          <w:sz w:val="30"/>
          <w:szCs w:val="30"/>
          <w:lang w:val="ru-RU"/>
        </w:rPr>
        <w:t>в 166 раз</w:t>
      </w:r>
      <w:r w:rsidRPr="00B80FF5">
        <w:rPr>
          <w:bCs/>
          <w:sz w:val="30"/>
          <w:szCs w:val="30"/>
        </w:rPr>
        <w:t xml:space="preserve"> </w:t>
      </w:r>
      <w:r w:rsidRPr="00B80FF5">
        <w:rPr>
          <w:bCs/>
          <w:sz w:val="30"/>
          <w:szCs w:val="30"/>
          <w:lang w:val="ru-RU"/>
        </w:rPr>
        <w:t>больше</w:t>
      </w:r>
      <w:r w:rsidRPr="00B80FF5">
        <w:rPr>
          <w:bCs/>
          <w:sz w:val="30"/>
          <w:szCs w:val="30"/>
        </w:rPr>
        <w:t xml:space="preserve">, </w:t>
      </w:r>
      <w:r w:rsidR="00D501F0">
        <w:rPr>
          <w:bCs/>
          <w:sz w:val="30"/>
          <w:szCs w:val="30"/>
        </w:rPr>
        <w:br/>
      </w:r>
      <w:r w:rsidRPr="00B80FF5">
        <w:rPr>
          <w:bCs/>
          <w:sz w:val="30"/>
          <w:szCs w:val="30"/>
        </w:rPr>
        <w:t xml:space="preserve">чем в </w:t>
      </w:r>
      <w:r>
        <w:rPr>
          <w:bCs/>
          <w:sz w:val="30"/>
          <w:szCs w:val="30"/>
          <w:lang w:val="ru-RU"/>
        </w:rPr>
        <w:t xml:space="preserve">январе-феврале </w:t>
      </w:r>
      <w:r w:rsidRPr="00B80FF5">
        <w:rPr>
          <w:bCs/>
          <w:sz w:val="30"/>
          <w:szCs w:val="30"/>
        </w:rPr>
        <w:t>20</w:t>
      </w:r>
      <w:r>
        <w:rPr>
          <w:bCs/>
          <w:sz w:val="30"/>
          <w:szCs w:val="30"/>
          <w:lang w:val="ru-RU"/>
        </w:rPr>
        <w:t>20</w:t>
      </w:r>
      <w:r w:rsidRPr="00B80FF5">
        <w:rPr>
          <w:bCs/>
          <w:sz w:val="30"/>
          <w:szCs w:val="30"/>
          <w:lang w:val="ru-RU"/>
        </w:rPr>
        <w:t> </w:t>
      </w:r>
      <w:r>
        <w:rPr>
          <w:bCs/>
          <w:sz w:val="30"/>
          <w:szCs w:val="30"/>
        </w:rPr>
        <w:t>г</w:t>
      </w:r>
      <w:r>
        <w:rPr>
          <w:bCs/>
          <w:sz w:val="30"/>
          <w:szCs w:val="30"/>
          <w:lang w:val="ru-RU"/>
        </w:rPr>
        <w:t>.</w:t>
      </w:r>
    </w:p>
    <w:p w:rsidR="00E000C8" w:rsidRDefault="00E000C8" w:rsidP="00CE20EA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  <w:sz w:val="28"/>
          <w:lang w:val="ru-RU"/>
        </w:rPr>
      </w:pPr>
    </w:p>
    <w:p w:rsidR="004058AA" w:rsidRPr="00A43CA7" w:rsidRDefault="0042599E" w:rsidP="00CE20EA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8"/>
          <w:lang w:val="ru-RU"/>
        </w:rPr>
        <w:t>1</w:t>
      </w:r>
      <w:r w:rsidR="00043F5D">
        <w:rPr>
          <w:rFonts w:ascii="Arial" w:hAnsi="Arial" w:cs="Arial"/>
          <w:b/>
          <w:bCs/>
          <w:sz w:val="28"/>
          <w:lang w:val="ru-RU"/>
        </w:rPr>
        <w:t>0</w:t>
      </w:r>
      <w:r w:rsidR="004058AA" w:rsidRPr="00BD2417">
        <w:rPr>
          <w:rFonts w:ascii="Arial" w:hAnsi="Arial" w:cs="Arial"/>
          <w:b/>
          <w:bCs/>
          <w:sz w:val="28"/>
        </w:rPr>
        <w:t>.2. Внешняя торговля услугами</w:t>
      </w:r>
    </w:p>
    <w:p w:rsidR="004A12FF" w:rsidRDefault="009B70B9" w:rsidP="00E000C8">
      <w:pPr>
        <w:pStyle w:val="22"/>
        <w:spacing w:before="120" w:line="340" w:lineRule="exact"/>
        <w:ind w:firstLine="709"/>
        <w:contextualSpacing/>
        <w:jc w:val="both"/>
        <w:rPr>
          <w:b/>
          <w:noProof/>
        </w:rPr>
      </w:pPr>
      <w:r w:rsidRPr="00CE20EA">
        <w:rPr>
          <w:b/>
          <w:sz w:val="30"/>
          <w:szCs w:val="30"/>
        </w:rPr>
        <w:t>Экспорт</w:t>
      </w:r>
      <w:r>
        <w:rPr>
          <w:b/>
          <w:sz w:val="30"/>
          <w:szCs w:val="30"/>
          <w:lang w:val="ru-RU"/>
        </w:rPr>
        <w:t xml:space="preserve"> </w:t>
      </w:r>
      <w:r w:rsidRPr="00CE20EA">
        <w:rPr>
          <w:b/>
          <w:sz w:val="30"/>
          <w:szCs w:val="30"/>
        </w:rPr>
        <w:t>услуг</w:t>
      </w:r>
      <w:r>
        <w:rPr>
          <w:b/>
          <w:sz w:val="30"/>
          <w:szCs w:val="30"/>
          <w:lang w:val="ru-RU"/>
        </w:rPr>
        <w:t xml:space="preserve"> </w:t>
      </w:r>
      <w:r w:rsidRPr="00CE20EA">
        <w:rPr>
          <w:sz w:val="30"/>
          <w:szCs w:val="30"/>
        </w:rPr>
        <w:t>организаций</w:t>
      </w:r>
      <w:r>
        <w:rPr>
          <w:sz w:val="30"/>
          <w:szCs w:val="30"/>
          <w:lang w:val="ru-RU"/>
        </w:rPr>
        <w:t xml:space="preserve"> </w:t>
      </w:r>
      <w:r w:rsidRPr="00CE20EA">
        <w:rPr>
          <w:sz w:val="30"/>
          <w:szCs w:val="30"/>
        </w:rPr>
        <w:t>Брестской</w:t>
      </w:r>
      <w:r>
        <w:rPr>
          <w:sz w:val="30"/>
          <w:szCs w:val="30"/>
          <w:lang w:val="ru-RU"/>
        </w:rPr>
        <w:t xml:space="preserve"> </w:t>
      </w:r>
      <w:r w:rsidRPr="00CE20EA">
        <w:rPr>
          <w:sz w:val="30"/>
          <w:szCs w:val="30"/>
        </w:rPr>
        <w:t>области</w:t>
      </w:r>
      <w:r>
        <w:rPr>
          <w:sz w:val="30"/>
          <w:szCs w:val="30"/>
          <w:lang w:val="ru-RU"/>
        </w:rPr>
        <w:t xml:space="preserve"> </w:t>
      </w:r>
      <w:r w:rsidRPr="00CE20EA">
        <w:rPr>
          <w:sz w:val="30"/>
          <w:szCs w:val="30"/>
        </w:rPr>
        <w:t>в</w:t>
      </w:r>
      <w:r>
        <w:rPr>
          <w:sz w:val="30"/>
          <w:szCs w:val="30"/>
          <w:lang w:val="ru-RU"/>
        </w:rPr>
        <w:t xml:space="preserve"> январе-</w:t>
      </w:r>
      <w:r w:rsidR="00B7488E">
        <w:rPr>
          <w:sz w:val="30"/>
          <w:szCs w:val="30"/>
          <w:lang w:val="ru-RU"/>
        </w:rPr>
        <w:br/>
      </w:r>
      <w:r>
        <w:rPr>
          <w:sz w:val="30"/>
          <w:szCs w:val="30"/>
          <w:lang w:val="ru-RU"/>
        </w:rPr>
        <w:t xml:space="preserve">феврале </w:t>
      </w:r>
      <w:r w:rsidRPr="00CE20EA">
        <w:rPr>
          <w:sz w:val="30"/>
          <w:szCs w:val="30"/>
        </w:rPr>
        <w:t>20</w:t>
      </w:r>
      <w:r w:rsidRPr="00CE20EA">
        <w:rPr>
          <w:sz w:val="30"/>
          <w:szCs w:val="30"/>
          <w:lang w:val="ru-RU"/>
        </w:rPr>
        <w:t>21 г.</w:t>
      </w:r>
      <w:r>
        <w:rPr>
          <w:sz w:val="30"/>
          <w:szCs w:val="30"/>
          <w:lang w:val="ru-RU"/>
        </w:rPr>
        <w:t xml:space="preserve"> </w:t>
      </w:r>
      <w:r w:rsidRPr="00CE20EA">
        <w:rPr>
          <w:sz w:val="30"/>
          <w:szCs w:val="30"/>
        </w:rPr>
        <w:t>составил</w:t>
      </w:r>
      <w:r>
        <w:rPr>
          <w:sz w:val="30"/>
          <w:szCs w:val="30"/>
          <w:lang w:val="ru-RU"/>
        </w:rPr>
        <w:t xml:space="preserve"> </w:t>
      </w:r>
      <w:r w:rsidRPr="00CB40A7">
        <w:rPr>
          <w:sz w:val="30"/>
          <w:szCs w:val="30"/>
          <w:lang w:val="ru-RU"/>
        </w:rPr>
        <w:t>64</w:t>
      </w:r>
      <w:r w:rsidRPr="00CE20EA">
        <w:rPr>
          <w:sz w:val="30"/>
          <w:szCs w:val="30"/>
          <w:lang w:val="ru-RU"/>
        </w:rPr>
        <w:t>,</w:t>
      </w:r>
      <w:r w:rsidRPr="00CB40A7">
        <w:rPr>
          <w:sz w:val="30"/>
          <w:szCs w:val="30"/>
          <w:lang w:val="ru-RU"/>
        </w:rPr>
        <w:t>1</w:t>
      </w:r>
      <w:r w:rsidRPr="00CE20EA">
        <w:rPr>
          <w:sz w:val="30"/>
          <w:szCs w:val="30"/>
          <w:lang w:val="ru-RU"/>
        </w:rPr>
        <w:t> </w:t>
      </w:r>
      <w:r w:rsidRPr="00CE20EA">
        <w:rPr>
          <w:sz w:val="30"/>
          <w:szCs w:val="30"/>
        </w:rPr>
        <w:t>млн.</w:t>
      </w:r>
      <w:r w:rsidRPr="00CE20EA">
        <w:rPr>
          <w:sz w:val="30"/>
          <w:szCs w:val="30"/>
          <w:lang w:val="en-US"/>
        </w:rPr>
        <w:t> </w:t>
      </w:r>
      <w:r w:rsidRPr="00CE20EA">
        <w:rPr>
          <w:sz w:val="30"/>
          <w:szCs w:val="30"/>
        </w:rPr>
        <w:t>долларов</w:t>
      </w:r>
      <w:r w:rsidRPr="00CE20EA">
        <w:rPr>
          <w:sz w:val="30"/>
          <w:szCs w:val="30"/>
          <w:lang w:val="ru-RU"/>
        </w:rPr>
        <w:t> </w:t>
      </w:r>
      <w:r w:rsidRPr="00CE20EA">
        <w:rPr>
          <w:sz w:val="30"/>
          <w:szCs w:val="30"/>
        </w:rPr>
        <w:t>США</w:t>
      </w:r>
      <w:r>
        <w:rPr>
          <w:sz w:val="30"/>
          <w:szCs w:val="30"/>
          <w:lang w:val="ru-RU"/>
        </w:rPr>
        <w:t xml:space="preserve"> </w:t>
      </w:r>
      <w:r w:rsidRPr="00CE20EA">
        <w:rPr>
          <w:sz w:val="30"/>
          <w:szCs w:val="30"/>
        </w:rPr>
        <w:t>и</w:t>
      </w:r>
      <w:r>
        <w:rPr>
          <w:sz w:val="30"/>
          <w:szCs w:val="30"/>
          <w:lang w:val="ru-RU"/>
        </w:rPr>
        <w:t xml:space="preserve"> </w:t>
      </w:r>
      <w:r w:rsidRPr="00CE20EA">
        <w:rPr>
          <w:sz w:val="30"/>
          <w:szCs w:val="30"/>
        </w:rPr>
        <w:t>по</w:t>
      </w:r>
      <w:r w:rsidRPr="00CE20EA">
        <w:rPr>
          <w:sz w:val="30"/>
          <w:szCs w:val="30"/>
          <w:lang w:val="ru-RU"/>
        </w:rPr>
        <w:t xml:space="preserve"> </w:t>
      </w:r>
      <w:r w:rsidRPr="00CE20EA">
        <w:rPr>
          <w:sz w:val="30"/>
          <w:szCs w:val="30"/>
        </w:rPr>
        <w:t>сравнению</w:t>
      </w:r>
      <w:r w:rsidRPr="00CE20EA">
        <w:rPr>
          <w:sz w:val="30"/>
          <w:szCs w:val="30"/>
          <w:lang w:val="ru-RU"/>
        </w:rPr>
        <w:t xml:space="preserve"> </w:t>
      </w:r>
      <w:r w:rsidR="00BF5E4F">
        <w:rPr>
          <w:sz w:val="30"/>
          <w:szCs w:val="30"/>
          <w:lang w:val="ru-RU"/>
        </w:rPr>
        <w:br/>
      </w:r>
      <w:r w:rsidRPr="00CE20EA">
        <w:rPr>
          <w:sz w:val="30"/>
          <w:szCs w:val="30"/>
          <w:lang w:val="ru-RU"/>
        </w:rPr>
        <w:t xml:space="preserve">с </w:t>
      </w:r>
      <w:r>
        <w:rPr>
          <w:sz w:val="30"/>
          <w:szCs w:val="30"/>
          <w:lang w:val="ru-RU"/>
        </w:rPr>
        <w:t>январем-феврале</w:t>
      </w:r>
      <w:r w:rsidRPr="00CE20EA">
        <w:rPr>
          <w:sz w:val="30"/>
          <w:szCs w:val="30"/>
          <w:lang w:val="ru-RU"/>
        </w:rPr>
        <w:t>м 2020</w:t>
      </w:r>
      <w:r w:rsidR="00BF5E4F" w:rsidRPr="00CE20EA">
        <w:rPr>
          <w:sz w:val="30"/>
          <w:szCs w:val="30"/>
          <w:lang w:val="ru-RU"/>
        </w:rPr>
        <w:t> </w:t>
      </w:r>
      <w:r w:rsidRPr="00CE20EA">
        <w:rPr>
          <w:sz w:val="30"/>
          <w:szCs w:val="30"/>
          <w:lang w:val="ru-RU"/>
        </w:rPr>
        <w:t>г. у</w:t>
      </w:r>
      <w:r>
        <w:rPr>
          <w:sz w:val="30"/>
          <w:szCs w:val="30"/>
          <w:lang w:val="ru-RU"/>
        </w:rPr>
        <w:t>величи</w:t>
      </w:r>
      <w:r w:rsidRPr="00CE20EA">
        <w:rPr>
          <w:sz w:val="30"/>
          <w:szCs w:val="30"/>
          <w:lang w:val="ru-RU"/>
        </w:rPr>
        <w:t>лся</w:t>
      </w:r>
      <w:r w:rsidRPr="00CE20EA">
        <w:rPr>
          <w:sz w:val="30"/>
          <w:szCs w:val="30"/>
        </w:rPr>
        <w:t xml:space="preserve"> на </w:t>
      </w:r>
      <w:r>
        <w:rPr>
          <w:sz w:val="30"/>
          <w:szCs w:val="30"/>
          <w:lang w:val="ru-RU"/>
        </w:rPr>
        <w:t>26,4</w:t>
      </w:r>
      <w:r w:rsidRPr="00CE20EA">
        <w:rPr>
          <w:sz w:val="30"/>
          <w:szCs w:val="30"/>
        </w:rPr>
        <w:t>%,</w:t>
      </w:r>
      <w:r w:rsidRPr="00CE20EA">
        <w:rPr>
          <w:sz w:val="30"/>
          <w:szCs w:val="30"/>
          <w:lang w:val="ru-RU"/>
        </w:rPr>
        <w:t xml:space="preserve"> </w:t>
      </w:r>
      <w:r w:rsidRPr="00CE20EA">
        <w:rPr>
          <w:sz w:val="30"/>
          <w:szCs w:val="30"/>
        </w:rPr>
        <w:t>импорт</w:t>
      </w:r>
      <w:r w:rsidRPr="00CE20EA">
        <w:rPr>
          <w:sz w:val="30"/>
          <w:szCs w:val="30"/>
          <w:lang w:val="ru-RU"/>
        </w:rPr>
        <w:t xml:space="preserve"> </w:t>
      </w:r>
      <w:r w:rsidRPr="00CE20EA">
        <w:rPr>
          <w:sz w:val="30"/>
          <w:szCs w:val="30"/>
        </w:rPr>
        <w:t xml:space="preserve">– </w:t>
      </w:r>
      <w:r>
        <w:rPr>
          <w:sz w:val="30"/>
          <w:szCs w:val="30"/>
          <w:lang w:val="ru-RU"/>
        </w:rPr>
        <w:t>23</w:t>
      </w:r>
      <w:r w:rsidRPr="00CE20EA">
        <w:rPr>
          <w:sz w:val="30"/>
          <w:szCs w:val="30"/>
          <w:lang w:val="ru-RU"/>
        </w:rPr>
        <w:t>,</w:t>
      </w:r>
      <w:r>
        <w:rPr>
          <w:sz w:val="30"/>
          <w:szCs w:val="30"/>
          <w:lang w:val="ru-RU"/>
        </w:rPr>
        <w:t>9</w:t>
      </w:r>
      <w:r w:rsidRPr="00CE20EA">
        <w:rPr>
          <w:sz w:val="30"/>
          <w:szCs w:val="30"/>
          <w:lang w:val="ru-RU"/>
        </w:rPr>
        <w:t> </w:t>
      </w:r>
      <w:r w:rsidRPr="00CE20EA">
        <w:rPr>
          <w:sz w:val="30"/>
          <w:szCs w:val="30"/>
        </w:rPr>
        <w:t>млн.</w:t>
      </w:r>
      <w:r w:rsidRPr="00CE20EA">
        <w:rPr>
          <w:sz w:val="30"/>
          <w:szCs w:val="30"/>
          <w:lang w:val="ru-RU"/>
        </w:rPr>
        <w:t> </w:t>
      </w:r>
      <w:r w:rsidRPr="00CE20EA">
        <w:rPr>
          <w:sz w:val="30"/>
          <w:szCs w:val="30"/>
        </w:rPr>
        <w:t>долларов</w:t>
      </w:r>
      <w:r w:rsidRPr="00CE20EA">
        <w:rPr>
          <w:sz w:val="30"/>
          <w:szCs w:val="30"/>
          <w:lang w:val="ru-RU"/>
        </w:rPr>
        <w:t xml:space="preserve"> </w:t>
      </w:r>
      <w:r w:rsidRPr="00CE20EA">
        <w:rPr>
          <w:sz w:val="30"/>
          <w:szCs w:val="30"/>
        </w:rPr>
        <w:t xml:space="preserve">и </w:t>
      </w:r>
      <w:r w:rsidRPr="00CE20EA">
        <w:rPr>
          <w:sz w:val="30"/>
          <w:szCs w:val="30"/>
          <w:lang w:val="ru-RU"/>
        </w:rPr>
        <w:t>у</w:t>
      </w:r>
      <w:r>
        <w:rPr>
          <w:sz w:val="30"/>
          <w:szCs w:val="30"/>
          <w:lang w:val="ru-RU"/>
        </w:rPr>
        <w:t>величи</w:t>
      </w:r>
      <w:r w:rsidRPr="00CE20EA">
        <w:rPr>
          <w:sz w:val="30"/>
          <w:szCs w:val="30"/>
          <w:lang w:val="ru-RU"/>
        </w:rPr>
        <w:t xml:space="preserve">лся </w:t>
      </w:r>
      <w:r w:rsidRPr="00CE20EA">
        <w:rPr>
          <w:sz w:val="30"/>
          <w:szCs w:val="30"/>
        </w:rPr>
        <w:t>на</w:t>
      </w:r>
      <w:r w:rsidRPr="00CE20EA">
        <w:rPr>
          <w:sz w:val="30"/>
          <w:szCs w:val="30"/>
          <w:lang w:val="ru-RU"/>
        </w:rPr>
        <w:t xml:space="preserve"> </w:t>
      </w:r>
      <w:r>
        <w:rPr>
          <w:sz w:val="30"/>
          <w:szCs w:val="30"/>
          <w:lang w:val="ru-RU"/>
        </w:rPr>
        <w:t>40</w:t>
      </w:r>
      <w:r w:rsidRPr="00CE20EA">
        <w:rPr>
          <w:sz w:val="30"/>
          <w:szCs w:val="30"/>
          <w:lang w:val="ru-RU"/>
        </w:rPr>
        <w:t>,4</w:t>
      </w:r>
      <w:r w:rsidRPr="00CE20EA">
        <w:rPr>
          <w:sz w:val="30"/>
          <w:szCs w:val="30"/>
        </w:rPr>
        <w:t>%.</w:t>
      </w:r>
      <w:r w:rsidRPr="00CE20EA">
        <w:rPr>
          <w:sz w:val="30"/>
          <w:szCs w:val="30"/>
          <w:lang w:val="ru-RU"/>
        </w:rPr>
        <w:t xml:space="preserve"> </w:t>
      </w:r>
      <w:r w:rsidRPr="00CE20EA">
        <w:rPr>
          <w:sz w:val="30"/>
          <w:szCs w:val="30"/>
        </w:rPr>
        <w:t>Сальдо внешней</w:t>
      </w:r>
      <w:r w:rsidRPr="00CE20EA">
        <w:rPr>
          <w:sz w:val="30"/>
          <w:szCs w:val="30"/>
          <w:lang w:val="ru-RU"/>
        </w:rPr>
        <w:t xml:space="preserve"> </w:t>
      </w:r>
      <w:r w:rsidRPr="00CE20EA">
        <w:rPr>
          <w:sz w:val="30"/>
          <w:szCs w:val="30"/>
        </w:rPr>
        <w:t>торговли</w:t>
      </w:r>
      <w:r w:rsidRPr="00CE20EA">
        <w:rPr>
          <w:sz w:val="30"/>
          <w:szCs w:val="30"/>
          <w:lang w:val="ru-RU"/>
        </w:rPr>
        <w:t xml:space="preserve"> </w:t>
      </w:r>
      <w:r w:rsidRPr="00CE20EA">
        <w:rPr>
          <w:sz w:val="30"/>
          <w:szCs w:val="30"/>
        </w:rPr>
        <w:t>услугами сложилось положительное</w:t>
      </w:r>
      <w:r w:rsidRPr="00CE20EA">
        <w:rPr>
          <w:sz w:val="30"/>
          <w:szCs w:val="30"/>
          <w:lang w:val="ru-RU"/>
        </w:rPr>
        <w:t xml:space="preserve"> </w:t>
      </w:r>
      <w:r w:rsidRPr="00CE20EA">
        <w:rPr>
          <w:sz w:val="30"/>
          <w:szCs w:val="30"/>
        </w:rPr>
        <w:t>в сумме</w:t>
      </w:r>
      <w:r w:rsidRPr="00CE20EA">
        <w:rPr>
          <w:sz w:val="30"/>
          <w:szCs w:val="30"/>
          <w:lang w:val="ru-RU"/>
        </w:rPr>
        <w:t xml:space="preserve"> 4</w:t>
      </w:r>
      <w:r>
        <w:rPr>
          <w:sz w:val="30"/>
          <w:szCs w:val="30"/>
          <w:lang w:val="ru-RU"/>
        </w:rPr>
        <w:t>0</w:t>
      </w:r>
      <w:r w:rsidRPr="00CE20EA">
        <w:rPr>
          <w:sz w:val="30"/>
          <w:szCs w:val="30"/>
          <w:lang w:val="ru-RU"/>
        </w:rPr>
        <w:t>,2 </w:t>
      </w:r>
      <w:r w:rsidRPr="00CE20EA">
        <w:rPr>
          <w:sz w:val="30"/>
          <w:szCs w:val="30"/>
        </w:rPr>
        <w:t>млн</w:t>
      </w:r>
      <w:r w:rsidRPr="00CE20EA">
        <w:rPr>
          <w:sz w:val="30"/>
          <w:szCs w:val="30"/>
          <w:lang w:val="ru-RU"/>
        </w:rPr>
        <w:t>. </w:t>
      </w:r>
      <w:r w:rsidRPr="00CE20EA">
        <w:rPr>
          <w:sz w:val="30"/>
          <w:szCs w:val="30"/>
        </w:rPr>
        <w:t>долларов.</w:t>
      </w:r>
    </w:p>
    <w:p w:rsidR="004058AA" w:rsidRPr="00397B58" w:rsidRDefault="004058AA" w:rsidP="00020BC0">
      <w:pPr>
        <w:pStyle w:val="20"/>
        <w:tabs>
          <w:tab w:val="left" w:pos="1656"/>
        </w:tabs>
        <w:spacing w:before="240" w:after="120" w:line="280" w:lineRule="exact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188"/>
        <w:gridCol w:w="1957"/>
        <w:gridCol w:w="1957"/>
        <w:gridCol w:w="1959"/>
      </w:tblGrid>
      <w:tr w:rsidR="007B3175" w:rsidRPr="00CE6CFE" w:rsidTr="00CE6CFE">
        <w:trPr>
          <w:trHeight w:val="20"/>
          <w:tblHeader/>
          <w:jc w:val="center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CE6CFE" w:rsidRDefault="007B3175" w:rsidP="0083012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CE6CFE" w:rsidRDefault="00584BDD" w:rsidP="0083012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027D46">
              <w:rPr>
                <w:sz w:val="23"/>
                <w:szCs w:val="23"/>
              </w:rPr>
              <w:t xml:space="preserve"> </w:t>
            </w:r>
            <w:r w:rsidR="007B3175" w:rsidRPr="00CE6CFE">
              <w:rPr>
                <w:sz w:val="23"/>
                <w:szCs w:val="23"/>
              </w:rPr>
              <w:t>20</w:t>
            </w:r>
            <w:r w:rsidR="00027D46">
              <w:rPr>
                <w:sz w:val="23"/>
                <w:szCs w:val="23"/>
              </w:rPr>
              <w:t>20</w:t>
            </w:r>
            <w:r w:rsidR="007B3175" w:rsidRPr="00CE6CFE">
              <w:rPr>
                <w:sz w:val="23"/>
                <w:szCs w:val="23"/>
              </w:rPr>
              <w:t xml:space="preserve"> г., </w:t>
            </w:r>
            <w:r w:rsidR="007B3175" w:rsidRPr="00CE6CFE">
              <w:rPr>
                <w:sz w:val="23"/>
                <w:szCs w:val="23"/>
              </w:rPr>
              <w:br/>
              <w:t xml:space="preserve">млн. долл. </w:t>
            </w:r>
            <w:r w:rsidR="007B3175" w:rsidRPr="00CE6CFE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CE6CFE" w:rsidRDefault="00584BDD" w:rsidP="0083012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027D46">
              <w:rPr>
                <w:sz w:val="23"/>
                <w:szCs w:val="23"/>
              </w:rPr>
              <w:t xml:space="preserve"> </w:t>
            </w:r>
            <w:r w:rsidR="007B3175" w:rsidRPr="00CE6CFE">
              <w:rPr>
                <w:sz w:val="23"/>
                <w:szCs w:val="23"/>
              </w:rPr>
              <w:t>202</w:t>
            </w:r>
            <w:r w:rsidR="00027D46">
              <w:rPr>
                <w:sz w:val="23"/>
                <w:szCs w:val="23"/>
              </w:rPr>
              <w:t>1</w:t>
            </w:r>
            <w:r w:rsidR="007B3175" w:rsidRPr="00CE6CFE">
              <w:rPr>
                <w:sz w:val="23"/>
                <w:szCs w:val="23"/>
              </w:rPr>
              <w:t xml:space="preserve"> г.,</w:t>
            </w:r>
            <w:r w:rsidR="007B3175" w:rsidRPr="00CE6CFE">
              <w:rPr>
                <w:sz w:val="23"/>
                <w:szCs w:val="23"/>
              </w:rPr>
              <w:br/>
              <w:t xml:space="preserve">млн. долл. </w:t>
            </w:r>
            <w:r w:rsidR="007B3175" w:rsidRPr="00CE6CFE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CE6CFE" w:rsidRDefault="00584BDD" w:rsidP="00830128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027D46">
              <w:rPr>
                <w:sz w:val="23"/>
                <w:szCs w:val="23"/>
              </w:rPr>
              <w:t xml:space="preserve"> </w:t>
            </w:r>
            <w:r w:rsidR="007B3175" w:rsidRPr="00CE6CFE">
              <w:rPr>
                <w:sz w:val="23"/>
                <w:szCs w:val="23"/>
              </w:rPr>
              <w:t>202</w:t>
            </w:r>
            <w:r w:rsidR="00027D46">
              <w:rPr>
                <w:sz w:val="23"/>
                <w:szCs w:val="23"/>
              </w:rPr>
              <w:t>1</w:t>
            </w:r>
            <w:r w:rsidR="007B3175" w:rsidRPr="00CE6CFE">
              <w:rPr>
                <w:sz w:val="23"/>
                <w:szCs w:val="23"/>
              </w:rPr>
              <w:t xml:space="preserve"> г.</w:t>
            </w:r>
            <w:r w:rsidR="007B3175" w:rsidRPr="00CE6CFE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7B3175" w:rsidRPr="00CE6CFE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январю-февралю</w:t>
            </w:r>
            <w:r w:rsidR="00027D46">
              <w:rPr>
                <w:sz w:val="23"/>
                <w:szCs w:val="23"/>
              </w:rPr>
              <w:t xml:space="preserve"> 2</w:t>
            </w:r>
            <w:r w:rsidR="007B3175" w:rsidRPr="00CE6CFE">
              <w:rPr>
                <w:sz w:val="23"/>
                <w:szCs w:val="23"/>
              </w:rPr>
              <w:t>0</w:t>
            </w:r>
            <w:r w:rsidR="00027D46">
              <w:rPr>
                <w:sz w:val="23"/>
                <w:szCs w:val="23"/>
              </w:rPr>
              <w:t>20</w:t>
            </w:r>
            <w:r w:rsidR="007B3175" w:rsidRPr="00CE6CFE">
              <w:rPr>
                <w:sz w:val="23"/>
                <w:szCs w:val="23"/>
              </w:rPr>
              <w:t xml:space="preserve"> г.</w:t>
            </w:r>
          </w:p>
        </w:tc>
      </w:tr>
      <w:tr w:rsidR="00322902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902" w:rsidRPr="00CE6CFE" w:rsidRDefault="00322902" w:rsidP="00E000C8">
            <w:pPr>
              <w:spacing w:before="130" w:after="120" w:line="220" w:lineRule="exact"/>
              <w:ind w:right="-57"/>
              <w:rPr>
                <w:b/>
                <w:sz w:val="23"/>
                <w:szCs w:val="23"/>
              </w:rPr>
            </w:pPr>
            <w:r w:rsidRPr="00CE6CFE">
              <w:rPr>
                <w:b/>
                <w:sz w:val="23"/>
                <w:szCs w:val="23"/>
              </w:rPr>
              <w:t>Внешняя торговля услугами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902" w:rsidRPr="00CE6CFE" w:rsidRDefault="00322902" w:rsidP="00E000C8">
            <w:pPr>
              <w:spacing w:before="130" w:after="120" w:line="220" w:lineRule="exact"/>
              <w:ind w:right="510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902" w:rsidRPr="00CE6CFE" w:rsidRDefault="00322902" w:rsidP="00E000C8">
            <w:pPr>
              <w:spacing w:before="130" w:after="120" w:line="220" w:lineRule="exact"/>
              <w:ind w:right="510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 </w:t>
            </w:r>
          </w:p>
        </w:tc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902" w:rsidRPr="00CE6CFE" w:rsidRDefault="00322902" w:rsidP="00E000C8">
            <w:pPr>
              <w:spacing w:before="130" w:after="120" w:line="220" w:lineRule="exact"/>
              <w:ind w:right="510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 </w:t>
            </w:r>
          </w:p>
        </w:tc>
      </w:tr>
      <w:tr w:rsidR="00DB4B57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E000C8">
            <w:pPr>
              <w:spacing w:before="130" w:after="12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4B57" w:rsidRPr="00EF3893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EF3893">
              <w:rPr>
                <w:bCs/>
                <w:sz w:val="23"/>
                <w:szCs w:val="23"/>
                <w:lang w:val="ru-RU"/>
              </w:rPr>
              <w:t>67,7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4B57" w:rsidRPr="00EF3893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EF3893">
              <w:rPr>
                <w:bCs/>
                <w:sz w:val="23"/>
                <w:szCs w:val="23"/>
                <w:lang w:val="ru-RU"/>
              </w:rPr>
              <w:t>88,0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4B57" w:rsidRPr="00EF3893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EF3893">
              <w:rPr>
                <w:bCs/>
                <w:sz w:val="23"/>
                <w:szCs w:val="23"/>
                <w:lang w:val="ru-RU"/>
              </w:rPr>
              <w:t>129,9</w:t>
            </w:r>
          </w:p>
        </w:tc>
      </w:tr>
      <w:tr w:rsidR="00DB4B57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E000C8">
            <w:pPr>
              <w:spacing w:before="130" w:after="12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4B57" w:rsidRPr="00EF3893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EF3893">
              <w:rPr>
                <w:bCs/>
                <w:sz w:val="23"/>
                <w:szCs w:val="23"/>
                <w:lang w:val="ru-RU"/>
              </w:rPr>
              <w:t>50,7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4B57" w:rsidRPr="00EF3893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EF3893">
              <w:rPr>
                <w:bCs/>
                <w:sz w:val="23"/>
                <w:szCs w:val="23"/>
                <w:lang w:val="ru-RU"/>
              </w:rPr>
              <w:t>64,1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4B57" w:rsidRPr="00EF3893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EF3893">
              <w:rPr>
                <w:bCs/>
                <w:sz w:val="23"/>
                <w:szCs w:val="23"/>
                <w:lang w:val="ru-RU"/>
              </w:rPr>
              <w:t>126,4</w:t>
            </w:r>
          </w:p>
        </w:tc>
      </w:tr>
      <w:tr w:rsidR="00DB4B57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E000C8">
            <w:pPr>
              <w:spacing w:before="130" w:after="12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4B57" w:rsidRPr="00EF3893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EF3893">
              <w:rPr>
                <w:bCs/>
                <w:sz w:val="23"/>
                <w:szCs w:val="23"/>
                <w:lang w:val="ru-RU"/>
              </w:rPr>
              <w:t>17,0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4B57" w:rsidRPr="00EF3893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EF3893">
              <w:rPr>
                <w:bCs/>
                <w:sz w:val="23"/>
                <w:szCs w:val="23"/>
                <w:lang w:val="ru-RU"/>
              </w:rPr>
              <w:t>23,9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4B57" w:rsidRPr="00EF3893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EF3893">
              <w:rPr>
                <w:bCs/>
                <w:sz w:val="23"/>
                <w:szCs w:val="23"/>
                <w:lang w:val="ru-RU"/>
              </w:rPr>
              <w:t>140,4</w:t>
            </w:r>
          </w:p>
        </w:tc>
      </w:tr>
      <w:tr w:rsidR="00DB4B57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E000C8">
            <w:pPr>
              <w:spacing w:before="130" w:after="12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4B57" w:rsidRPr="00EF3893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EF3893">
              <w:rPr>
                <w:bCs/>
                <w:sz w:val="23"/>
                <w:szCs w:val="23"/>
                <w:lang w:val="ru-RU"/>
              </w:rPr>
              <w:t>33,7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4B57" w:rsidRPr="00EF3893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EF3893">
              <w:rPr>
                <w:bCs/>
                <w:sz w:val="23"/>
                <w:szCs w:val="23"/>
                <w:lang w:val="ru-RU"/>
              </w:rPr>
              <w:t>40,2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4B57" w:rsidRPr="00EF3893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DB4B57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E000C8">
            <w:pPr>
              <w:spacing w:before="130" w:after="120" w:line="220" w:lineRule="exact"/>
              <w:ind w:left="454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в том числе: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DB4B57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E000C8">
            <w:pPr>
              <w:spacing w:before="130" w:after="120" w:line="220" w:lineRule="exact"/>
              <w:ind w:left="170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страны СНГ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DB4B57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E000C8">
            <w:pPr>
              <w:spacing w:before="130" w:after="12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4B57" w:rsidRPr="00EF3893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EF3893">
              <w:rPr>
                <w:bCs/>
                <w:sz w:val="23"/>
                <w:szCs w:val="23"/>
                <w:lang w:val="ru-RU"/>
              </w:rPr>
              <w:t>29,7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4B57" w:rsidRPr="00EF3893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EF3893">
              <w:rPr>
                <w:bCs/>
                <w:sz w:val="23"/>
                <w:szCs w:val="23"/>
                <w:lang w:val="ru-RU"/>
              </w:rPr>
              <w:t>40,4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4B57" w:rsidRPr="00EF3893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EF3893">
              <w:rPr>
                <w:bCs/>
                <w:sz w:val="23"/>
                <w:szCs w:val="23"/>
                <w:lang w:val="ru-RU"/>
              </w:rPr>
              <w:t>135,6</w:t>
            </w:r>
          </w:p>
        </w:tc>
      </w:tr>
      <w:tr w:rsidR="00DB4B57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E000C8">
            <w:pPr>
              <w:spacing w:before="130" w:after="12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4B57" w:rsidRPr="00EF3893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EF3893">
              <w:rPr>
                <w:bCs/>
                <w:sz w:val="23"/>
                <w:szCs w:val="23"/>
                <w:lang w:val="ru-RU"/>
              </w:rPr>
              <w:t>22,4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4B57" w:rsidRPr="00EF3893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EF3893">
              <w:rPr>
                <w:bCs/>
                <w:sz w:val="23"/>
                <w:szCs w:val="23"/>
                <w:lang w:val="ru-RU"/>
              </w:rPr>
              <w:t>24,9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4B57" w:rsidRPr="00EF3893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EF3893">
              <w:rPr>
                <w:bCs/>
                <w:sz w:val="23"/>
                <w:szCs w:val="23"/>
                <w:lang w:val="ru-RU"/>
              </w:rPr>
              <w:t>110,9</w:t>
            </w:r>
          </w:p>
        </w:tc>
      </w:tr>
      <w:tr w:rsidR="00DB4B57" w:rsidRPr="00CE6CFE" w:rsidTr="004A12FF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E000C8">
            <w:pPr>
              <w:spacing w:before="130" w:after="12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DB4B57" w:rsidRPr="00EF3893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EF3893">
              <w:rPr>
                <w:bCs/>
                <w:sz w:val="23"/>
                <w:szCs w:val="23"/>
                <w:lang w:val="ru-RU"/>
              </w:rPr>
              <w:t>7,3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4B57" w:rsidRPr="00EF3893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EF3893">
              <w:rPr>
                <w:bCs/>
                <w:sz w:val="23"/>
                <w:szCs w:val="23"/>
                <w:lang w:val="ru-RU"/>
              </w:rPr>
              <w:t>15,5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4B57" w:rsidRPr="00EF3893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EF3893">
              <w:rPr>
                <w:bCs/>
                <w:sz w:val="23"/>
                <w:szCs w:val="23"/>
                <w:lang w:val="ru-RU"/>
              </w:rPr>
              <w:t>211,4</w:t>
            </w:r>
          </w:p>
        </w:tc>
      </w:tr>
      <w:tr w:rsidR="00DB4B57" w:rsidRPr="00CE6CFE" w:rsidTr="004A12FF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E000C8">
            <w:pPr>
              <w:spacing w:before="130" w:after="12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DB4B57" w:rsidRPr="00EF3893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EF3893">
              <w:rPr>
                <w:bCs/>
                <w:sz w:val="23"/>
                <w:szCs w:val="23"/>
                <w:lang w:val="ru-RU"/>
              </w:rPr>
              <w:t>15,1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4B57" w:rsidRPr="00EF3893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EF3893">
              <w:rPr>
                <w:bCs/>
                <w:sz w:val="23"/>
                <w:szCs w:val="23"/>
                <w:lang w:val="ru-RU"/>
              </w:rPr>
              <w:t>9,4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4B57" w:rsidRPr="00EF3893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DB4B57" w:rsidRPr="00CE6CFE" w:rsidTr="004A12FF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E000C8">
            <w:pPr>
              <w:spacing w:before="130" w:after="120" w:line="220" w:lineRule="exact"/>
              <w:ind w:left="39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 xml:space="preserve">из них </w:t>
            </w:r>
            <w:r w:rsidRPr="00CE6CFE">
              <w:rPr>
                <w:sz w:val="23"/>
                <w:szCs w:val="23"/>
              </w:rPr>
              <w:br/>
              <w:t>Российская Федерация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</w:tcPr>
          <w:p w:rsidR="00DB4B57" w:rsidRPr="00CE6CFE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</w:tcPr>
          <w:p w:rsidR="00DB4B57" w:rsidRPr="00CE6CFE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</w:tcPr>
          <w:p w:rsidR="00DB4B57" w:rsidRPr="00CE6CFE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DB4B57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E000C8">
            <w:pPr>
              <w:spacing w:before="130" w:after="12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4B57" w:rsidRPr="00265A74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265A74">
              <w:rPr>
                <w:bCs/>
                <w:sz w:val="23"/>
                <w:szCs w:val="23"/>
                <w:lang w:val="ru-RU"/>
              </w:rPr>
              <w:t>26,5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4B57" w:rsidRPr="00265A74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265A74">
              <w:rPr>
                <w:bCs/>
                <w:sz w:val="23"/>
                <w:szCs w:val="23"/>
                <w:lang w:val="ru-RU"/>
              </w:rPr>
              <w:t>23,9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4B57" w:rsidRPr="00265A74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265A74">
              <w:rPr>
                <w:bCs/>
                <w:sz w:val="23"/>
                <w:szCs w:val="23"/>
                <w:lang w:val="ru-RU"/>
              </w:rPr>
              <w:t>90,3</w:t>
            </w:r>
          </w:p>
        </w:tc>
      </w:tr>
      <w:tr w:rsidR="00DB4B57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E000C8">
            <w:pPr>
              <w:spacing w:before="130" w:after="12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4B57" w:rsidRPr="00265A74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265A74">
              <w:rPr>
                <w:bCs/>
                <w:sz w:val="23"/>
                <w:szCs w:val="23"/>
                <w:lang w:val="ru-RU"/>
              </w:rPr>
              <w:t>19,9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4B57" w:rsidRPr="00265A74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265A74">
              <w:rPr>
                <w:bCs/>
                <w:sz w:val="23"/>
                <w:szCs w:val="23"/>
                <w:lang w:val="ru-RU"/>
              </w:rPr>
              <w:t>16,3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4B57" w:rsidRPr="00265A74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265A74">
              <w:rPr>
                <w:bCs/>
                <w:sz w:val="23"/>
                <w:szCs w:val="23"/>
                <w:lang w:val="ru-RU"/>
              </w:rPr>
              <w:t>82,2</w:t>
            </w:r>
          </w:p>
        </w:tc>
      </w:tr>
      <w:tr w:rsidR="00DB4B57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E000C8">
            <w:pPr>
              <w:spacing w:before="130" w:after="12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4B57" w:rsidRPr="00265A74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265A74">
              <w:rPr>
                <w:bCs/>
                <w:sz w:val="23"/>
                <w:szCs w:val="23"/>
                <w:lang w:val="ru-RU"/>
              </w:rPr>
              <w:t>6,6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4B57" w:rsidRPr="00265A74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265A74">
              <w:rPr>
                <w:bCs/>
                <w:sz w:val="23"/>
                <w:szCs w:val="23"/>
                <w:lang w:val="ru-RU"/>
              </w:rPr>
              <w:t>7,6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4B57" w:rsidRPr="00265A74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265A74">
              <w:rPr>
                <w:bCs/>
                <w:sz w:val="23"/>
                <w:szCs w:val="23"/>
                <w:lang w:val="ru-RU"/>
              </w:rPr>
              <w:t>114,7</w:t>
            </w:r>
          </w:p>
        </w:tc>
      </w:tr>
      <w:tr w:rsidR="00DB4B57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E000C8">
            <w:pPr>
              <w:spacing w:before="130" w:after="12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4B57" w:rsidRPr="00265A74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265A74">
              <w:rPr>
                <w:bCs/>
                <w:sz w:val="23"/>
                <w:szCs w:val="23"/>
                <w:lang w:val="ru-RU"/>
              </w:rPr>
              <w:t>13,3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4B57" w:rsidRPr="00265A74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265A74">
              <w:rPr>
                <w:bCs/>
                <w:sz w:val="23"/>
                <w:szCs w:val="23"/>
                <w:lang w:val="ru-RU"/>
              </w:rPr>
              <w:t>8,7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4B57" w:rsidRPr="00265A74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DB4B57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E000C8">
            <w:pPr>
              <w:spacing w:before="130" w:after="120" w:line="220" w:lineRule="exact"/>
              <w:ind w:left="170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</w:tcPr>
          <w:p w:rsidR="00DB4B57" w:rsidRPr="00CE6CFE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</w:tcPr>
          <w:p w:rsidR="00DB4B57" w:rsidRPr="00CE6CFE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</w:tcPr>
          <w:p w:rsidR="00DB4B57" w:rsidRPr="00CE6CFE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DB4B57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E000C8">
            <w:pPr>
              <w:spacing w:before="130" w:after="12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4B57" w:rsidRPr="00265A74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265A74">
              <w:rPr>
                <w:bCs/>
                <w:sz w:val="23"/>
                <w:szCs w:val="23"/>
                <w:lang w:val="ru-RU"/>
              </w:rPr>
              <w:t>38,0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4B57" w:rsidRPr="00265A74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265A74">
              <w:rPr>
                <w:bCs/>
                <w:sz w:val="23"/>
                <w:szCs w:val="23"/>
                <w:lang w:val="ru-RU"/>
              </w:rPr>
              <w:t>47,6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4B57" w:rsidRPr="00265A74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265A74">
              <w:rPr>
                <w:bCs/>
                <w:sz w:val="23"/>
                <w:szCs w:val="23"/>
                <w:lang w:val="ru-RU"/>
              </w:rPr>
              <w:t>125,4</w:t>
            </w:r>
          </w:p>
        </w:tc>
      </w:tr>
      <w:tr w:rsidR="00DB4B57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E000C8">
            <w:pPr>
              <w:spacing w:before="130" w:after="12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4B57" w:rsidRPr="00265A74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265A74">
              <w:rPr>
                <w:bCs/>
                <w:sz w:val="23"/>
                <w:szCs w:val="23"/>
                <w:lang w:val="ru-RU"/>
              </w:rPr>
              <w:t>28,3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4B57" w:rsidRPr="00265A74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265A74">
              <w:rPr>
                <w:bCs/>
                <w:sz w:val="23"/>
                <w:szCs w:val="23"/>
                <w:lang w:val="ru-RU"/>
              </w:rPr>
              <w:t>39,2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4B57" w:rsidRPr="00265A74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265A74">
              <w:rPr>
                <w:bCs/>
                <w:sz w:val="23"/>
                <w:szCs w:val="23"/>
                <w:lang w:val="ru-RU"/>
              </w:rPr>
              <w:t>138,6</w:t>
            </w:r>
          </w:p>
        </w:tc>
      </w:tr>
      <w:tr w:rsidR="00DB4B57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E000C8">
            <w:pPr>
              <w:spacing w:before="130" w:after="12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4B57" w:rsidRPr="00265A74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265A74">
              <w:rPr>
                <w:bCs/>
                <w:sz w:val="23"/>
                <w:szCs w:val="23"/>
                <w:lang w:val="ru-RU"/>
              </w:rPr>
              <w:t>9,7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4B57" w:rsidRPr="00265A74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265A74">
              <w:rPr>
                <w:bCs/>
                <w:sz w:val="23"/>
                <w:szCs w:val="23"/>
                <w:lang w:val="ru-RU"/>
              </w:rPr>
              <w:t>8,4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B4B57" w:rsidRPr="00265A74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265A74">
              <w:rPr>
                <w:bCs/>
                <w:sz w:val="23"/>
                <w:szCs w:val="23"/>
                <w:lang w:val="ru-RU"/>
              </w:rPr>
              <w:t>86,7</w:t>
            </w:r>
          </w:p>
        </w:tc>
      </w:tr>
      <w:tr w:rsidR="00DB4B57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E000C8">
            <w:pPr>
              <w:spacing w:before="130" w:after="12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B4B57" w:rsidRPr="00265A74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265A74">
              <w:rPr>
                <w:bCs/>
                <w:sz w:val="23"/>
                <w:szCs w:val="23"/>
                <w:lang w:val="ru-RU"/>
              </w:rPr>
              <w:t>18,6</w:t>
            </w:r>
          </w:p>
        </w:tc>
        <w:tc>
          <w:tcPr>
            <w:tcW w:w="10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B4B57" w:rsidRPr="00265A74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265A74">
              <w:rPr>
                <w:bCs/>
                <w:sz w:val="23"/>
                <w:szCs w:val="23"/>
                <w:lang w:val="ru-RU"/>
              </w:rPr>
              <w:t>30,8</w:t>
            </w:r>
          </w:p>
        </w:tc>
        <w:tc>
          <w:tcPr>
            <w:tcW w:w="108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B4B57" w:rsidRPr="00265A74" w:rsidRDefault="00DB4B57" w:rsidP="00E000C8">
            <w:pPr>
              <w:pStyle w:val="22"/>
              <w:widowControl w:val="0"/>
              <w:spacing w:before="130" w:after="12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</w:tbl>
    <w:p w:rsidR="00DB1700" w:rsidRPr="00AB77E8" w:rsidRDefault="00DB4B57" w:rsidP="00537528">
      <w:pPr>
        <w:pStyle w:val="20"/>
        <w:spacing w:before="120" w:after="120"/>
        <w:ind w:firstLine="709"/>
        <w:jc w:val="both"/>
        <w:rPr>
          <w:rFonts w:ascii="Times New Roman" w:hAnsi="Times New Roman"/>
          <w:sz w:val="30"/>
          <w:szCs w:val="30"/>
        </w:rPr>
      </w:pPr>
      <w:r w:rsidRPr="00AB77E8">
        <w:rPr>
          <w:rFonts w:ascii="Times New Roman" w:hAnsi="Times New Roman"/>
          <w:sz w:val="30"/>
          <w:szCs w:val="30"/>
        </w:rPr>
        <w:t xml:space="preserve">Экспорт услуг в страны СНГ составил </w:t>
      </w:r>
      <w:r w:rsidRPr="00AB77E8">
        <w:rPr>
          <w:rFonts w:ascii="Times New Roman" w:hAnsi="Times New Roman"/>
          <w:sz w:val="30"/>
          <w:szCs w:val="30"/>
          <w:lang w:val="ru-RU"/>
        </w:rPr>
        <w:t>38,9</w:t>
      </w:r>
      <w:r w:rsidRPr="00AB77E8">
        <w:rPr>
          <w:rFonts w:ascii="Times New Roman" w:hAnsi="Times New Roman"/>
          <w:sz w:val="30"/>
          <w:szCs w:val="30"/>
        </w:rPr>
        <w:t>% общего объема</w:t>
      </w:r>
      <w:r w:rsidRPr="00AB77E8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AB77E8">
        <w:rPr>
          <w:rFonts w:ascii="Times New Roman" w:hAnsi="Times New Roman"/>
          <w:spacing w:val="-4"/>
          <w:sz w:val="30"/>
          <w:szCs w:val="30"/>
        </w:rPr>
        <w:t>экспорта</w:t>
      </w:r>
      <w:r w:rsidRPr="00AB77E8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AB77E8">
        <w:rPr>
          <w:rFonts w:ascii="Times New Roman" w:hAnsi="Times New Roman"/>
          <w:spacing w:val="-4"/>
          <w:sz w:val="30"/>
          <w:szCs w:val="30"/>
        </w:rPr>
        <w:t>услуг, в страны вне СНГ –</w:t>
      </w:r>
      <w:r w:rsidRPr="00AB77E8">
        <w:rPr>
          <w:rFonts w:ascii="Times New Roman" w:hAnsi="Times New Roman"/>
          <w:spacing w:val="-4"/>
          <w:sz w:val="30"/>
          <w:szCs w:val="30"/>
          <w:lang w:val="ru-RU"/>
        </w:rPr>
        <w:t xml:space="preserve"> 61,1</w:t>
      </w:r>
      <w:r w:rsidRPr="00AB77E8">
        <w:rPr>
          <w:rFonts w:ascii="Times New Roman" w:hAnsi="Times New Roman"/>
          <w:spacing w:val="-4"/>
          <w:sz w:val="30"/>
          <w:szCs w:val="30"/>
        </w:rPr>
        <w:t>%, импорт услуг</w:t>
      </w:r>
      <w:r w:rsidRPr="00AB77E8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AB77E8">
        <w:rPr>
          <w:rFonts w:ascii="Times New Roman" w:hAnsi="Times New Roman"/>
          <w:spacing w:val="-4"/>
          <w:sz w:val="30"/>
          <w:szCs w:val="30"/>
        </w:rPr>
        <w:t>из стран СНГ –</w:t>
      </w:r>
      <w:r w:rsidRPr="00AB77E8">
        <w:rPr>
          <w:rFonts w:ascii="Times New Roman" w:hAnsi="Times New Roman"/>
          <w:sz w:val="30"/>
          <w:szCs w:val="30"/>
          <w:lang w:val="ru-RU"/>
        </w:rPr>
        <w:t xml:space="preserve"> 64,9</w:t>
      </w:r>
      <w:r w:rsidRPr="00AB77E8">
        <w:rPr>
          <w:rFonts w:ascii="Times New Roman" w:hAnsi="Times New Roman"/>
          <w:sz w:val="30"/>
          <w:szCs w:val="30"/>
        </w:rPr>
        <w:t>%</w:t>
      </w:r>
      <w:r w:rsidRPr="00AB77E8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AB77E8">
        <w:rPr>
          <w:rFonts w:ascii="Times New Roman" w:hAnsi="Times New Roman"/>
          <w:sz w:val="30"/>
          <w:szCs w:val="30"/>
        </w:rPr>
        <w:t>общего объема импорта услуг,</w:t>
      </w:r>
      <w:r w:rsidRPr="00AB77E8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AB77E8">
        <w:rPr>
          <w:rFonts w:ascii="Times New Roman" w:hAnsi="Times New Roman"/>
          <w:sz w:val="30"/>
          <w:szCs w:val="30"/>
        </w:rPr>
        <w:t>из стран</w:t>
      </w:r>
      <w:r w:rsidRPr="00AB77E8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AB77E8">
        <w:rPr>
          <w:rFonts w:ascii="Times New Roman" w:hAnsi="Times New Roman"/>
          <w:sz w:val="30"/>
          <w:szCs w:val="30"/>
        </w:rPr>
        <w:t xml:space="preserve">вне СНГ – </w:t>
      </w:r>
      <w:r w:rsidRPr="00AB77E8">
        <w:rPr>
          <w:rFonts w:ascii="Times New Roman" w:hAnsi="Times New Roman"/>
          <w:sz w:val="30"/>
          <w:szCs w:val="30"/>
          <w:lang w:val="ru-RU"/>
        </w:rPr>
        <w:t>35,1</w:t>
      </w:r>
      <w:r w:rsidRPr="00AB77E8">
        <w:rPr>
          <w:rFonts w:ascii="Times New Roman" w:hAnsi="Times New Roman"/>
          <w:sz w:val="30"/>
          <w:szCs w:val="30"/>
        </w:rPr>
        <w:t>%</w:t>
      </w:r>
      <w:r w:rsidR="00DB1700" w:rsidRPr="00AB77E8">
        <w:rPr>
          <w:rFonts w:ascii="Times New Roman" w:hAnsi="Times New Roman"/>
          <w:sz w:val="30"/>
          <w:szCs w:val="30"/>
        </w:rPr>
        <w:t>.</w:t>
      </w:r>
    </w:p>
    <w:p w:rsidR="004058AA" w:rsidRPr="00397B58" w:rsidRDefault="004058AA" w:rsidP="000B6134">
      <w:pPr>
        <w:pStyle w:val="20"/>
        <w:spacing w:before="240" w:after="120" w:line="280" w:lineRule="exact"/>
        <w:ind w:firstLine="709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основных видов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113"/>
        <w:gridCol w:w="989"/>
        <w:gridCol w:w="995"/>
        <w:gridCol w:w="991"/>
        <w:gridCol w:w="989"/>
        <w:gridCol w:w="995"/>
        <w:gridCol w:w="989"/>
      </w:tblGrid>
      <w:tr w:rsidR="0007738D" w:rsidRPr="00CE6CFE" w:rsidTr="00DB4B57">
        <w:trPr>
          <w:trHeight w:val="20"/>
          <w:tblHeader/>
          <w:jc w:val="center"/>
        </w:trPr>
        <w:tc>
          <w:tcPr>
            <w:tcW w:w="171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7738D" w:rsidRPr="00CE6CFE" w:rsidRDefault="0007738D" w:rsidP="00F501C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8D" w:rsidRPr="00CE6CFE" w:rsidRDefault="0007738D" w:rsidP="00CE15E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Экспорт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7738D" w:rsidRPr="00CE6CFE" w:rsidRDefault="0007738D" w:rsidP="00CE15E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Импорт</w:t>
            </w:r>
          </w:p>
        </w:tc>
      </w:tr>
      <w:tr w:rsidR="00027D46" w:rsidRPr="00CE6CFE" w:rsidTr="00DB4B57">
        <w:trPr>
          <w:trHeight w:val="20"/>
          <w:tblHeader/>
          <w:jc w:val="center"/>
        </w:trPr>
        <w:tc>
          <w:tcPr>
            <w:tcW w:w="17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27D46" w:rsidRPr="00CE6CFE" w:rsidRDefault="00027D46" w:rsidP="00027D46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46" w:rsidRPr="00CE6CFE" w:rsidRDefault="00584BDD" w:rsidP="00027D46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027D46">
              <w:rPr>
                <w:sz w:val="23"/>
                <w:szCs w:val="23"/>
              </w:rPr>
              <w:t xml:space="preserve"> </w:t>
            </w:r>
            <w:r w:rsidR="00027D46" w:rsidRPr="00CE6CFE">
              <w:rPr>
                <w:sz w:val="23"/>
                <w:szCs w:val="23"/>
              </w:rPr>
              <w:t>202</w:t>
            </w:r>
            <w:r w:rsidR="00027D46">
              <w:rPr>
                <w:sz w:val="23"/>
                <w:szCs w:val="23"/>
              </w:rPr>
              <w:t xml:space="preserve">1 </w:t>
            </w:r>
            <w:r w:rsidR="00027D46" w:rsidRPr="00CE6CFE">
              <w:rPr>
                <w:sz w:val="23"/>
                <w:szCs w:val="23"/>
              </w:rPr>
              <w:t>г., млн.</w:t>
            </w:r>
            <w:r w:rsidR="00027D46" w:rsidRPr="00CE6CFE">
              <w:rPr>
                <w:sz w:val="23"/>
                <w:szCs w:val="23"/>
              </w:rPr>
              <w:br/>
              <w:t xml:space="preserve">долл. </w:t>
            </w:r>
            <w:r w:rsidR="00027D46" w:rsidRPr="00CE6CFE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46" w:rsidRPr="00CE6CFE" w:rsidRDefault="00584BDD" w:rsidP="00027D46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027D46">
              <w:rPr>
                <w:sz w:val="23"/>
                <w:szCs w:val="23"/>
              </w:rPr>
              <w:t xml:space="preserve"> </w:t>
            </w:r>
            <w:r w:rsidR="00027D46" w:rsidRPr="00CE6CFE">
              <w:rPr>
                <w:sz w:val="23"/>
                <w:szCs w:val="23"/>
              </w:rPr>
              <w:t>202</w:t>
            </w:r>
            <w:r w:rsidR="00027D46">
              <w:rPr>
                <w:sz w:val="23"/>
                <w:szCs w:val="23"/>
              </w:rPr>
              <w:t xml:space="preserve">1 </w:t>
            </w:r>
            <w:r w:rsidR="00027D46" w:rsidRPr="00CE6CFE">
              <w:rPr>
                <w:sz w:val="23"/>
                <w:szCs w:val="23"/>
              </w:rPr>
              <w:t>г.</w:t>
            </w:r>
            <w:r w:rsidR="00027D46" w:rsidRPr="00CE6CFE">
              <w:rPr>
                <w:sz w:val="23"/>
                <w:szCs w:val="23"/>
              </w:rPr>
              <w:br/>
              <w:t xml:space="preserve">в % к </w:t>
            </w:r>
            <w:r w:rsidR="00027D46" w:rsidRPr="00CE6CFE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>январю-февралю</w:t>
            </w:r>
            <w:r w:rsidR="00027D46">
              <w:rPr>
                <w:sz w:val="23"/>
                <w:szCs w:val="23"/>
              </w:rPr>
              <w:t xml:space="preserve"> </w:t>
            </w:r>
            <w:r w:rsidR="00027D46" w:rsidRPr="00CE6CFE">
              <w:rPr>
                <w:sz w:val="23"/>
                <w:szCs w:val="23"/>
              </w:rPr>
              <w:t>20</w:t>
            </w:r>
            <w:r w:rsidR="00027D46">
              <w:rPr>
                <w:sz w:val="23"/>
                <w:szCs w:val="23"/>
              </w:rPr>
              <w:t>20</w:t>
            </w:r>
            <w:r w:rsidR="00027D46" w:rsidRPr="00CE6CFE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46" w:rsidRPr="00CE6CFE" w:rsidRDefault="00027D46" w:rsidP="00027D46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в % к</w:t>
            </w:r>
            <w:r w:rsidRPr="00CE6CFE">
              <w:rPr>
                <w:sz w:val="23"/>
                <w:szCs w:val="23"/>
              </w:rPr>
              <w:br/>
              <w:t>общему</w:t>
            </w:r>
            <w:r w:rsidRPr="00CE6CFE">
              <w:rPr>
                <w:sz w:val="23"/>
                <w:szCs w:val="23"/>
              </w:rPr>
              <w:br/>
              <w:t>объему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46" w:rsidRPr="00CE6CFE" w:rsidRDefault="00584BDD" w:rsidP="00027D46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027D46">
              <w:rPr>
                <w:sz w:val="23"/>
                <w:szCs w:val="23"/>
              </w:rPr>
              <w:t xml:space="preserve"> </w:t>
            </w:r>
            <w:r w:rsidR="00027D46" w:rsidRPr="00CE6CFE">
              <w:rPr>
                <w:sz w:val="23"/>
                <w:szCs w:val="23"/>
              </w:rPr>
              <w:t>202</w:t>
            </w:r>
            <w:r w:rsidR="00027D46">
              <w:rPr>
                <w:sz w:val="23"/>
                <w:szCs w:val="23"/>
              </w:rPr>
              <w:t xml:space="preserve">1 </w:t>
            </w:r>
            <w:r w:rsidR="00027D46" w:rsidRPr="00CE6CFE">
              <w:rPr>
                <w:sz w:val="23"/>
                <w:szCs w:val="23"/>
              </w:rPr>
              <w:t>г., млн.</w:t>
            </w:r>
            <w:r w:rsidR="00027D46" w:rsidRPr="00CE6CFE">
              <w:rPr>
                <w:sz w:val="23"/>
                <w:szCs w:val="23"/>
              </w:rPr>
              <w:br/>
              <w:t xml:space="preserve">долл. </w:t>
            </w:r>
            <w:r w:rsidR="00027D46" w:rsidRPr="00CE6CFE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D46" w:rsidRPr="00CE6CFE" w:rsidRDefault="00584BDD" w:rsidP="00027D46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027D46">
              <w:rPr>
                <w:sz w:val="23"/>
                <w:szCs w:val="23"/>
              </w:rPr>
              <w:t xml:space="preserve"> </w:t>
            </w:r>
            <w:r w:rsidR="00027D46" w:rsidRPr="00CE6CFE">
              <w:rPr>
                <w:sz w:val="23"/>
                <w:szCs w:val="23"/>
              </w:rPr>
              <w:t>202</w:t>
            </w:r>
            <w:r w:rsidR="00027D46">
              <w:rPr>
                <w:sz w:val="23"/>
                <w:szCs w:val="23"/>
              </w:rPr>
              <w:t xml:space="preserve">1 </w:t>
            </w:r>
            <w:r w:rsidR="00027D46" w:rsidRPr="00CE6CFE">
              <w:rPr>
                <w:sz w:val="23"/>
                <w:szCs w:val="23"/>
              </w:rPr>
              <w:t>г.</w:t>
            </w:r>
            <w:r w:rsidR="00027D46" w:rsidRPr="00CE6CFE">
              <w:rPr>
                <w:sz w:val="23"/>
                <w:szCs w:val="23"/>
              </w:rPr>
              <w:br/>
              <w:t xml:space="preserve">в % к </w:t>
            </w:r>
            <w:r w:rsidR="00027D46" w:rsidRPr="00CE6CFE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>январю-февралю</w:t>
            </w:r>
            <w:r w:rsidR="00027D46">
              <w:rPr>
                <w:sz w:val="23"/>
                <w:szCs w:val="23"/>
              </w:rPr>
              <w:t xml:space="preserve"> </w:t>
            </w:r>
            <w:r w:rsidR="00027D46" w:rsidRPr="00CE6CFE">
              <w:rPr>
                <w:sz w:val="23"/>
                <w:szCs w:val="23"/>
              </w:rPr>
              <w:t>20</w:t>
            </w:r>
            <w:r w:rsidR="00027D46">
              <w:rPr>
                <w:sz w:val="23"/>
                <w:szCs w:val="23"/>
              </w:rPr>
              <w:t>20</w:t>
            </w:r>
            <w:r w:rsidR="00027D46" w:rsidRPr="00CE6CFE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46" w:rsidRPr="00CE6CFE" w:rsidRDefault="00027D46" w:rsidP="00027D46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в % к</w:t>
            </w:r>
            <w:r w:rsidRPr="00CE6CFE">
              <w:rPr>
                <w:sz w:val="23"/>
                <w:szCs w:val="23"/>
              </w:rPr>
              <w:br/>
              <w:t>общему</w:t>
            </w:r>
            <w:r w:rsidRPr="00CE6CFE">
              <w:rPr>
                <w:sz w:val="23"/>
                <w:szCs w:val="23"/>
              </w:rPr>
              <w:br/>
              <w:t>объему</w:t>
            </w:r>
          </w:p>
        </w:tc>
      </w:tr>
      <w:tr w:rsidR="00DB4B57" w:rsidRPr="00CE6CFE" w:rsidTr="00DB4B57">
        <w:trPr>
          <w:trHeight w:val="20"/>
          <w:jc w:val="center"/>
        </w:trPr>
        <w:tc>
          <w:tcPr>
            <w:tcW w:w="1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4B57" w:rsidRPr="00CE6CFE" w:rsidRDefault="00DB4B57" w:rsidP="006D4965">
            <w:pPr>
              <w:spacing w:before="190" w:after="190" w:line="220" w:lineRule="exact"/>
              <w:rPr>
                <w:b/>
                <w:sz w:val="23"/>
                <w:szCs w:val="23"/>
              </w:rPr>
            </w:pPr>
            <w:r w:rsidRPr="00CE6CFE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b/>
                <w:sz w:val="23"/>
                <w:szCs w:val="23"/>
              </w:rPr>
            </w:pPr>
            <w:r w:rsidRPr="003F2ACD">
              <w:rPr>
                <w:b/>
                <w:sz w:val="23"/>
                <w:szCs w:val="23"/>
              </w:rPr>
              <w:t>64,1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b/>
                <w:sz w:val="23"/>
                <w:szCs w:val="23"/>
              </w:rPr>
            </w:pPr>
            <w:r w:rsidRPr="003F2ACD">
              <w:rPr>
                <w:b/>
                <w:sz w:val="23"/>
                <w:szCs w:val="23"/>
              </w:rPr>
              <w:t>126,4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B57" w:rsidRPr="00CE6CFE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b/>
                <w:sz w:val="23"/>
                <w:szCs w:val="23"/>
              </w:rPr>
            </w:pPr>
            <w:r w:rsidRPr="00CE6CFE"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b/>
                <w:sz w:val="23"/>
                <w:szCs w:val="23"/>
              </w:rPr>
            </w:pPr>
            <w:r w:rsidRPr="003F2ACD">
              <w:rPr>
                <w:b/>
                <w:sz w:val="23"/>
                <w:szCs w:val="23"/>
              </w:rPr>
              <w:t>23,9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b/>
                <w:sz w:val="23"/>
                <w:szCs w:val="23"/>
              </w:rPr>
            </w:pPr>
            <w:r w:rsidRPr="003F2ACD">
              <w:rPr>
                <w:b/>
                <w:sz w:val="23"/>
                <w:szCs w:val="23"/>
              </w:rPr>
              <w:t>140,4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B57" w:rsidRPr="00CE6CFE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b/>
                <w:sz w:val="23"/>
                <w:szCs w:val="23"/>
              </w:rPr>
            </w:pPr>
            <w:r w:rsidRPr="00CE6CFE">
              <w:rPr>
                <w:b/>
                <w:sz w:val="23"/>
                <w:szCs w:val="23"/>
              </w:rPr>
              <w:t>100</w:t>
            </w:r>
          </w:p>
        </w:tc>
      </w:tr>
      <w:tr w:rsidR="00DB4B57" w:rsidRPr="00CE6CFE" w:rsidTr="00DB4B57">
        <w:trPr>
          <w:trHeight w:val="20"/>
          <w:jc w:val="center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6D4965">
            <w:pPr>
              <w:spacing w:before="190" w:after="190" w:line="220" w:lineRule="exact"/>
              <w:ind w:left="39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в том числе: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B4B57" w:rsidRPr="00CE6CFE" w:rsidRDefault="00DB4B57" w:rsidP="006D4965">
            <w:pPr>
              <w:spacing w:before="190" w:after="190" w:line="220" w:lineRule="exact"/>
              <w:ind w:right="85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B4B57" w:rsidRPr="00CE6CFE" w:rsidRDefault="00DB4B57" w:rsidP="006D4965">
            <w:pPr>
              <w:spacing w:before="190" w:after="190" w:line="220" w:lineRule="exact"/>
              <w:ind w:right="85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B4B57" w:rsidRPr="00CE6CFE" w:rsidRDefault="00DB4B57" w:rsidP="006D4965">
            <w:pPr>
              <w:spacing w:before="190" w:after="190" w:line="220" w:lineRule="exact"/>
              <w:ind w:right="85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B4B57" w:rsidRPr="00CE6CFE" w:rsidRDefault="00DB4B57" w:rsidP="006D4965">
            <w:pPr>
              <w:spacing w:before="190" w:after="190" w:line="220" w:lineRule="exact"/>
              <w:ind w:right="85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B4B57" w:rsidRPr="00CE6CFE" w:rsidRDefault="00DB4B57" w:rsidP="006D4965">
            <w:pPr>
              <w:spacing w:before="190" w:after="190" w:line="220" w:lineRule="exact"/>
              <w:ind w:right="85"/>
              <w:rPr>
                <w:sz w:val="23"/>
                <w:szCs w:val="23"/>
              </w:rPr>
            </w:pP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B4B57" w:rsidRPr="00CE6CFE" w:rsidRDefault="00DB4B57" w:rsidP="006D4965">
            <w:pPr>
              <w:spacing w:before="190" w:after="190" w:line="220" w:lineRule="exact"/>
              <w:ind w:right="85"/>
              <w:rPr>
                <w:sz w:val="23"/>
                <w:szCs w:val="23"/>
              </w:rPr>
            </w:pPr>
          </w:p>
        </w:tc>
      </w:tr>
      <w:tr w:rsidR="00DB4B57" w:rsidRPr="00CE6CFE" w:rsidTr="00DB4B57">
        <w:trPr>
          <w:trHeight w:val="20"/>
          <w:jc w:val="center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6D4965">
            <w:pPr>
              <w:spacing w:before="190" w:after="190" w:line="220" w:lineRule="exact"/>
              <w:ind w:left="113"/>
              <w:rPr>
                <w:sz w:val="23"/>
                <w:szCs w:val="23"/>
              </w:rPr>
            </w:pPr>
            <w:bookmarkStart w:id="1" w:name="_Hlk14270751"/>
            <w:r w:rsidRPr="00CE6CFE">
              <w:rPr>
                <w:sz w:val="23"/>
                <w:szCs w:val="23"/>
              </w:rPr>
              <w:t>транспортные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3F2ACD">
              <w:rPr>
                <w:sz w:val="23"/>
                <w:szCs w:val="23"/>
              </w:rPr>
              <w:t>34,4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3F2ACD">
              <w:rPr>
                <w:sz w:val="23"/>
                <w:szCs w:val="23"/>
              </w:rPr>
              <w:t>102,7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3F2ACD">
              <w:rPr>
                <w:sz w:val="23"/>
                <w:szCs w:val="23"/>
              </w:rPr>
              <w:t>53,7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3F2ACD">
              <w:rPr>
                <w:sz w:val="23"/>
                <w:szCs w:val="23"/>
              </w:rPr>
              <w:t>14,0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3F2ACD">
              <w:rPr>
                <w:sz w:val="23"/>
                <w:szCs w:val="23"/>
              </w:rPr>
              <w:t>115,3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3F2ACD">
              <w:rPr>
                <w:sz w:val="23"/>
                <w:szCs w:val="23"/>
              </w:rPr>
              <w:t>58,9</w:t>
            </w:r>
          </w:p>
        </w:tc>
      </w:tr>
      <w:tr w:rsidR="00DB4B57" w:rsidRPr="00CE6CFE" w:rsidTr="00DB4B57">
        <w:trPr>
          <w:trHeight w:val="20"/>
          <w:jc w:val="center"/>
        </w:trPr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6D4965">
            <w:pPr>
              <w:spacing w:before="190" w:after="190" w:line="220" w:lineRule="exact"/>
              <w:ind w:left="113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туристические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3F2ACD">
              <w:rPr>
                <w:sz w:val="23"/>
                <w:szCs w:val="23"/>
              </w:rPr>
              <w:t>0,3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3F2ACD">
              <w:rPr>
                <w:sz w:val="23"/>
                <w:szCs w:val="23"/>
              </w:rPr>
              <w:t>17,0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3F2ACD">
              <w:rPr>
                <w:sz w:val="23"/>
                <w:szCs w:val="23"/>
              </w:rPr>
              <w:t>0,5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3F2ACD">
              <w:rPr>
                <w:sz w:val="23"/>
                <w:szCs w:val="23"/>
              </w:rPr>
              <w:t>0,4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3F2ACD">
              <w:rPr>
                <w:sz w:val="23"/>
                <w:szCs w:val="23"/>
              </w:rPr>
              <w:t>34,0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3F2ACD">
              <w:rPr>
                <w:sz w:val="23"/>
                <w:szCs w:val="23"/>
              </w:rPr>
              <w:t>1,8</w:t>
            </w:r>
          </w:p>
        </w:tc>
      </w:tr>
      <w:tr w:rsidR="00DB4B57" w:rsidRPr="00CE6CFE" w:rsidTr="00DB4B57">
        <w:trPr>
          <w:trHeight w:val="20"/>
          <w:jc w:val="center"/>
        </w:trPr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6D4965">
            <w:pPr>
              <w:spacing w:before="190" w:after="190" w:line="220" w:lineRule="exact"/>
              <w:ind w:left="113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строительные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3F2ACD">
              <w:rPr>
                <w:sz w:val="23"/>
                <w:szCs w:val="23"/>
              </w:rPr>
              <w:t>9,3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3F2ACD">
              <w:rPr>
                <w:sz w:val="23"/>
                <w:szCs w:val="23"/>
              </w:rPr>
              <w:t>135,5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3F2ACD">
              <w:rPr>
                <w:sz w:val="23"/>
                <w:szCs w:val="23"/>
              </w:rPr>
              <w:t>14,6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3F2ACD">
              <w:rPr>
                <w:sz w:val="23"/>
                <w:szCs w:val="23"/>
              </w:rPr>
              <w:t>6,2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</w:t>
            </w:r>
            <w:r w:rsidRPr="003F2ACD">
              <w:rPr>
                <w:sz w:val="23"/>
                <w:szCs w:val="23"/>
              </w:rPr>
              <w:t>8,</w:t>
            </w:r>
            <w:r>
              <w:rPr>
                <w:sz w:val="23"/>
                <w:szCs w:val="23"/>
              </w:rPr>
              <w:t>7р.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3F2ACD">
              <w:rPr>
                <w:sz w:val="23"/>
                <w:szCs w:val="23"/>
              </w:rPr>
              <w:t>26,1</w:t>
            </w:r>
          </w:p>
        </w:tc>
      </w:tr>
      <w:tr w:rsidR="00DB4B57" w:rsidRPr="00CE6CFE" w:rsidTr="00DB4B57">
        <w:trPr>
          <w:trHeight w:val="20"/>
          <w:jc w:val="center"/>
        </w:trPr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6D4965">
            <w:pPr>
              <w:spacing w:before="190" w:after="190" w:line="220" w:lineRule="exact"/>
              <w:ind w:left="113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финансовые услуги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3F2ACD">
              <w:rPr>
                <w:sz w:val="23"/>
                <w:szCs w:val="23"/>
              </w:rPr>
              <w:t>0,0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3F2ACD">
              <w:rPr>
                <w:sz w:val="23"/>
                <w:szCs w:val="23"/>
              </w:rPr>
              <w:t>16,2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3F2ACD">
              <w:rPr>
                <w:sz w:val="23"/>
                <w:szCs w:val="23"/>
              </w:rPr>
              <w:t>0,0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3F2ACD">
              <w:rPr>
                <w:sz w:val="23"/>
                <w:szCs w:val="23"/>
              </w:rPr>
              <w:t>0,2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</w:t>
            </w:r>
            <w:r w:rsidRPr="003F2ACD">
              <w:rPr>
                <w:sz w:val="23"/>
                <w:szCs w:val="23"/>
              </w:rPr>
              <w:t>3,</w:t>
            </w:r>
            <w:r>
              <w:rPr>
                <w:sz w:val="23"/>
                <w:szCs w:val="23"/>
              </w:rPr>
              <w:t>5р.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</w:tcPr>
          <w:p w:rsidR="00DB4B57" w:rsidRPr="003F2ACD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3F2ACD">
              <w:rPr>
                <w:sz w:val="23"/>
                <w:szCs w:val="23"/>
              </w:rPr>
              <w:t>0,8</w:t>
            </w:r>
          </w:p>
        </w:tc>
      </w:tr>
      <w:tr w:rsidR="00DB4B57" w:rsidRPr="00CE6CFE" w:rsidTr="00DB4B57">
        <w:trPr>
          <w:trHeight w:val="529"/>
          <w:jc w:val="center"/>
        </w:trPr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6D4965">
            <w:pPr>
              <w:spacing w:before="190" w:after="190" w:line="220" w:lineRule="exact"/>
              <w:ind w:left="113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компьютерные, телекоммуникационные</w:t>
            </w:r>
            <w:r w:rsidRPr="00CE6CFE">
              <w:rPr>
                <w:sz w:val="23"/>
                <w:szCs w:val="23"/>
              </w:rPr>
              <w:br/>
              <w:t xml:space="preserve">и информационные услуги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4,1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118,5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6,5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0,4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261,5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1,5</w:t>
            </w:r>
          </w:p>
        </w:tc>
      </w:tr>
      <w:tr w:rsidR="00DB4B57" w:rsidRPr="00CE6CFE" w:rsidTr="00DB4B57">
        <w:trPr>
          <w:trHeight w:val="20"/>
          <w:jc w:val="center"/>
        </w:trPr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6D4965">
            <w:pPr>
              <w:spacing w:before="190" w:after="190" w:line="220" w:lineRule="exact"/>
              <w:ind w:left="113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 xml:space="preserve">аренда оборудования </w:t>
            </w:r>
            <w:r w:rsidRPr="00CE6CFE">
              <w:rPr>
                <w:sz w:val="23"/>
                <w:szCs w:val="23"/>
              </w:rPr>
              <w:br/>
              <w:t xml:space="preserve">и транспортных средств </w:t>
            </w:r>
            <w:r w:rsidRPr="00CE6CFE">
              <w:rPr>
                <w:sz w:val="23"/>
                <w:szCs w:val="23"/>
              </w:rPr>
              <w:br/>
              <w:t>без экипажа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0,1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107,9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0,2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0,3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76,2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1,1</w:t>
            </w:r>
          </w:p>
        </w:tc>
      </w:tr>
      <w:tr w:rsidR="00DB4B57" w:rsidRPr="00CE6CFE" w:rsidTr="00DB4B57">
        <w:trPr>
          <w:trHeight w:val="20"/>
          <w:jc w:val="center"/>
        </w:trPr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6D4965">
            <w:pPr>
              <w:spacing w:before="190" w:after="190" w:line="220" w:lineRule="exact"/>
              <w:ind w:left="113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ремонт оборудования</w:t>
            </w:r>
            <w:r w:rsidRPr="00CE6CFE">
              <w:rPr>
                <w:sz w:val="23"/>
                <w:szCs w:val="23"/>
              </w:rPr>
              <w:br/>
              <w:t>и транспортных средств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12,2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1</w:t>
            </w:r>
            <w:r w:rsidRPr="00BC7DC5"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</w:rPr>
              <w:t>р.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19,0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1,1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</w:t>
            </w:r>
            <w:r w:rsidRPr="00BC7DC5">
              <w:rPr>
                <w:sz w:val="23"/>
                <w:szCs w:val="23"/>
              </w:rPr>
              <w:t>4,</w:t>
            </w:r>
            <w:r>
              <w:rPr>
                <w:sz w:val="23"/>
                <w:szCs w:val="23"/>
              </w:rPr>
              <w:t>6р.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4,7</w:t>
            </w:r>
          </w:p>
        </w:tc>
      </w:tr>
      <w:tr w:rsidR="00DB4B57" w:rsidRPr="00CE6CFE" w:rsidTr="00DB4B57">
        <w:trPr>
          <w:trHeight w:val="20"/>
          <w:jc w:val="center"/>
        </w:trPr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6D4965">
            <w:pPr>
              <w:spacing w:before="190" w:after="190" w:line="220" w:lineRule="exact"/>
              <w:ind w:left="113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юридические услуги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0,0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33,1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0,0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0,0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0,4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0,0</w:t>
            </w:r>
          </w:p>
        </w:tc>
      </w:tr>
      <w:tr w:rsidR="00DB4B57" w:rsidRPr="00CE6CFE" w:rsidTr="00DB4B57">
        <w:trPr>
          <w:trHeight w:val="651"/>
          <w:jc w:val="center"/>
        </w:trPr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6D4965">
            <w:pPr>
              <w:spacing w:before="190" w:after="190" w:line="220" w:lineRule="exact"/>
              <w:ind w:left="113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услуги в области рекламы,</w:t>
            </w:r>
            <w:r w:rsidRPr="00CE6CFE">
              <w:rPr>
                <w:sz w:val="23"/>
                <w:szCs w:val="23"/>
              </w:rPr>
              <w:br/>
              <w:t>маркетинга, организации ярмарок, выставок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0,2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116,0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0,3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0,3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35,5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1,2</w:t>
            </w:r>
          </w:p>
        </w:tc>
      </w:tr>
      <w:tr w:rsidR="00DB4B57" w:rsidRPr="00CE6CFE" w:rsidTr="00DB4B57">
        <w:trPr>
          <w:trHeight w:val="20"/>
          <w:jc w:val="center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3342ED" w:rsidRDefault="00DB4B57" w:rsidP="006D4965">
            <w:pPr>
              <w:spacing w:before="190" w:after="190" w:line="220" w:lineRule="exact"/>
              <w:ind w:left="113" w:right="-188"/>
              <w:rPr>
                <w:sz w:val="23"/>
                <w:szCs w:val="23"/>
              </w:rPr>
            </w:pPr>
            <w:r w:rsidRPr="003342ED">
              <w:rPr>
                <w:spacing w:val="-8"/>
                <w:sz w:val="23"/>
                <w:szCs w:val="23"/>
              </w:rPr>
              <w:t>услуги в области архитектуры,</w:t>
            </w:r>
            <w:r w:rsidRPr="003342ED">
              <w:rPr>
                <w:sz w:val="23"/>
                <w:szCs w:val="23"/>
              </w:rPr>
              <w:t xml:space="preserve"> инженерные и прочие технические услуги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0,4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110,6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0,7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0,1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46,4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0,5</w:t>
            </w:r>
          </w:p>
        </w:tc>
      </w:tr>
      <w:tr w:rsidR="00DB4B57" w:rsidRPr="00CE6CFE" w:rsidTr="00DB4B57">
        <w:trPr>
          <w:trHeight w:val="20"/>
          <w:jc w:val="center"/>
        </w:trPr>
        <w:tc>
          <w:tcPr>
            <w:tcW w:w="17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4B57" w:rsidRPr="003342ED" w:rsidRDefault="00DB4B57" w:rsidP="006D4965">
            <w:pPr>
              <w:spacing w:before="190" w:after="190" w:line="220" w:lineRule="exact"/>
              <w:ind w:left="113"/>
              <w:rPr>
                <w:spacing w:val="-6"/>
                <w:sz w:val="23"/>
                <w:szCs w:val="23"/>
              </w:rPr>
            </w:pPr>
            <w:r w:rsidRPr="003342ED">
              <w:rPr>
                <w:spacing w:val="-6"/>
                <w:sz w:val="23"/>
                <w:szCs w:val="23"/>
              </w:rPr>
              <w:t>услуги в области образования</w:t>
            </w: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0,2</w:t>
            </w:r>
          </w:p>
        </w:tc>
        <w:tc>
          <w:tcPr>
            <w:tcW w:w="54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60,8</w:t>
            </w: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0,3</w:t>
            </w: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0,0</w:t>
            </w:r>
          </w:p>
        </w:tc>
        <w:tc>
          <w:tcPr>
            <w:tcW w:w="54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74,7</w:t>
            </w: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0,1</w:t>
            </w:r>
          </w:p>
        </w:tc>
      </w:tr>
      <w:tr w:rsidR="00DB4B57" w:rsidRPr="00CE6CFE" w:rsidTr="00DB4B57">
        <w:trPr>
          <w:trHeight w:val="20"/>
          <w:jc w:val="center"/>
        </w:trPr>
        <w:tc>
          <w:tcPr>
            <w:tcW w:w="171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4B57" w:rsidRPr="00CE6CFE" w:rsidRDefault="00DB4B57" w:rsidP="006D4965">
            <w:pPr>
              <w:spacing w:before="190" w:after="190" w:line="220" w:lineRule="exact"/>
              <w:ind w:left="113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другие услуги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2,</w:t>
            </w:r>
            <w:r>
              <w:rPr>
                <w:sz w:val="23"/>
                <w:szCs w:val="23"/>
              </w:rPr>
              <w:t>9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92,8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4,</w:t>
            </w:r>
            <w:r>
              <w:rPr>
                <w:sz w:val="23"/>
                <w:szCs w:val="23"/>
              </w:rPr>
              <w:t>2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 w:rsidRPr="00BC7DC5">
              <w:rPr>
                <w:sz w:val="23"/>
                <w:szCs w:val="23"/>
              </w:rPr>
              <w:t>0,</w:t>
            </w:r>
            <w:r>
              <w:rPr>
                <w:sz w:val="23"/>
                <w:szCs w:val="23"/>
              </w:rPr>
              <w:t>9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</w:t>
            </w:r>
            <w:r w:rsidRPr="00BC7DC5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1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4B57" w:rsidRPr="00BC7DC5" w:rsidRDefault="00DB4B57" w:rsidP="006D4965">
            <w:pPr>
              <w:tabs>
                <w:tab w:val="left" w:pos="494"/>
                <w:tab w:val="left" w:pos="636"/>
                <w:tab w:val="left" w:pos="699"/>
              </w:tabs>
              <w:spacing w:before="190" w:after="19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Pr="00BC7DC5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3</w:t>
            </w:r>
          </w:p>
        </w:tc>
      </w:tr>
      <w:bookmarkEnd w:id="1"/>
    </w:tbl>
    <w:p w:rsidR="004058AA" w:rsidRPr="00106338" w:rsidRDefault="004058AA" w:rsidP="008F4979">
      <w:pPr>
        <w:pStyle w:val="20"/>
        <w:spacing w:line="100" w:lineRule="exact"/>
        <w:jc w:val="center"/>
        <w:rPr>
          <w:sz w:val="16"/>
          <w:szCs w:val="16"/>
        </w:rPr>
      </w:pPr>
    </w:p>
    <w:sectPr w:rsidR="004058AA" w:rsidRPr="00106338" w:rsidSect="00C30DAB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1242" w:right="1418" w:bottom="1300" w:left="1418" w:header="851" w:footer="1021" w:gutter="0"/>
      <w:pgNumType w:start="66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56B" w:rsidRDefault="0051256B">
      <w:r>
        <w:separator/>
      </w:r>
    </w:p>
  </w:endnote>
  <w:endnote w:type="continuationSeparator" w:id="0">
    <w:p w:rsidR="0051256B" w:rsidRDefault="00512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56B" w:rsidRPr="001A642B" w:rsidRDefault="0051256B">
    <w:pPr>
      <w:pStyle w:val="a7"/>
      <w:framePr w:wrap="around" w:vAnchor="text" w:hAnchor="margin" w:xAlign="outside" w:y="1"/>
      <w:rPr>
        <w:rStyle w:val="a6"/>
        <w:sz w:val="24"/>
        <w:szCs w:val="24"/>
      </w:rPr>
    </w:pPr>
    <w:r w:rsidRPr="001A642B">
      <w:rPr>
        <w:rStyle w:val="a6"/>
        <w:sz w:val="24"/>
        <w:szCs w:val="24"/>
      </w:rPr>
      <w:fldChar w:fldCharType="begin"/>
    </w:r>
    <w:r w:rsidRPr="001A642B">
      <w:rPr>
        <w:rStyle w:val="a6"/>
        <w:sz w:val="24"/>
        <w:szCs w:val="24"/>
      </w:rPr>
      <w:instrText xml:space="preserve">PAGE  </w:instrText>
    </w:r>
    <w:r w:rsidRPr="001A642B">
      <w:rPr>
        <w:rStyle w:val="a6"/>
        <w:sz w:val="24"/>
        <w:szCs w:val="24"/>
      </w:rPr>
      <w:fldChar w:fldCharType="separate"/>
    </w:r>
    <w:r w:rsidR="00C30DAB">
      <w:rPr>
        <w:rStyle w:val="a6"/>
        <w:noProof/>
        <w:sz w:val="24"/>
        <w:szCs w:val="24"/>
      </w:rPr>
      <w:t>78</w:t>
    </w:r>
    <w:r w:rsidRPr="001A642B">
      <w:rPr>
        <w:rStyle w:val="a6"/>
        <w:sz w:val="24"/>
        <w:szCs w:val="24"/>
      </w:rPr>
      <w:fldChar w:fldCharType="end"/>
    </w:r>
  </w:p>
  <w:p w:rsidR="0051256B" w:rsidRDefault="0051256B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56B" w:rsidRPr="00074F34" w:rsidRDefault="0051256B" w:rsidP="002113AD">
    <w:pPr>
      <w:pStyle w:val="a7"/>
      <w:framePr w:wrap="around" w:vAnchor="text" w:hAnchor="margin" w:xAlign="outside" w:y="1"/>
      <w:ind w:right="-147"/>
      <w:rPr>
        <w:rStyle w:val="a6"/>
        <w:sz w:val="24"/>
        <w:szCs w:val="24"/>
      </w:rPr>
    </w:pPr>
    <w:r>
      <w:rPr>
        <w:rStyle w:val="a6"/>
        <w:sz w:val="24"/>
        <w:szCs w:val="24"/>
      </w:rPr>
      <w:fldChar w:fldCharType="begin"/>
    </w:r>
    <w:r>
      <w:rPr>
        <w:rStyle w:val="a6"/>
        <w:sz w:val="24"/>
        <w:szCs w:val="24"/>
      </w:rPr>
      <w:instrText xml:space="preserve"> PAGE  </w:instrText>
    </w:r>
    <w:r>
      <w:rPr>
        <w:rStyle w:val="a6"/>
        <w:sz w:val="24"/>
        <w:szCs w:val="24"/>
      </w:rPr>
      <w:fldChar w:fldCharType="separate"/>
    </w:r>
    <w:r w:rsidR="00C30DAB">
      <w:rPr>
        <w:rStyle w:val="a6"/>
        <w:noProof/>
        <w:sz w:val="24"/>
        <w:szCs w:val="24"/>
      </w:rPr>
      <w:t>67</w:t>
    </w:r>
    <w:r>
      <w:rPr>
        <w:rStyle w:val="a6"/>
        <w:sz w:val="24"/>
        <w:szCs w:val="24"/>
      </w:rPr>
      <w:fldChar w:fldCharType="end"/>
    </w:r>
  </w:p>
  <w:p w:rsidR="0051256B" w:rsidRDefault="0051256B" w:rsidP="00CF1DB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56B" w:rsidRDefault="0051256B">
      <w:r>
        <w:separator/>
      </w:r>
    </w:p>
  </w:footnote>
  <w:footnote w:type="continuationSeparator" w:id="0">
    <w:p w:rsidR="0051256B" w:rsidRDefault="00512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56B" w:rsidRPr="00B420CF" w:rsidRDefault="0051256B" w:rsidP="00B420CF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56B" w:rsidRPr="00695981" w:rsidRDefault="0051256B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D6192"/>
    <w:multiLevelType w:val="hybridMultilevel"/>
    <w:tmpl w:val="454E36D2"/>
    <w:lvl w:ilvl="0" w:tplc="E4DE9D98">
      <w:start w:val="1"/>
      <w:numFmt w:val="decimal"/>
      <w:lvlText w:val="%1)"/>
      <w:lvlJc w:val="left"/>
      <w:pPr>
        <w:ind w:left="1069" w:hanging="360"/>
      </w:pPr>
      <w:rPr>
        <w:rFonts w:ascii="Arial" w:hAnsi="Arial" w:hint="default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evenAndOddHeaders/>
  <w:drawingGridHorizontalSpacing w:val="6"/>
  <w:drawingGridVerticalSpacing w:val="6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E99"/>
    <w:rsid w:val="0000025C"/>
    <w:rsid w:val="00000A3A"/>
    <w:rsid w:val="0000101B"/>
    <w:rsid w:val="00001521"/>
    <w:rsid w:val="00001984"/>
    <w:rsid w:val="0000234C"/>
    <w:rsid w:val="00002489"/>
    <w:rsid w:val="000025AD"/>
    <w:rsid w:val="000027BE"/>
    <w:rsid w:val="000029A3"/>
    <w:rsid w:val="00002AED"/>
    <w:rsid w:val="00002DBB"/>
    <w:rsid w:val="000031A7"/>
    <w:rsid w:val="0000369C"/>
    <w:rsid w:val="000039A2"/>
    <w:rsid w:val="00003A7C"/>
    <w:rsid w:val="000040FA"/>
    <w:rsid w:val="000045D3"/>
    <w:rsid w:val="0000507C"/>
    <w:rsid w:val="0000563B"/>
    <w:rsid w:val="0000564D"/>
    <w:rsid w:val="00005985"/>
    <w:rsid w:val="00005B7B"/>
    <w:rsid w:val="0000677E"/>
    <w:rsid w:val="000067FC"/>
    <w:rsid w:val="00006956"/>
    <w:rsid w:val="0000726D"/>
    <w:rsid w:val="00007722"/>
    <w:rsid w:val="00007AC1"/>
    <w:rsid w:val="00007E4C"/>
    <w:rsid w:val="00010689"/>
    <w:rsid w:val="00010DAB"/>
    <w:rsid w:val="00010FC7"/>
    <w:rsid w:val="000112D7"/>
    <w:rsid w:val="000115BB"/>
    <w:rsid w:val="000118FE"/>
    <w:rsid w:val="00011D63"/>
    <w:rsid w:val="00011EBC"/>
    <w:rsid w:val="000120CB"/>
    <w:rsid w:val="000124E1"/>
    <w:rsid w:val="000135AA"/>
    <w:rsid w:val="0001396D"/>
    <w:rsid w:val="00013B0D"/>
    <w:rsid w:val="00013E46"/>
    <w:rsid w:val="00013EC1"/>
    <w:rsid w:val="00013FDB"/>
    <w:rsid w:val="00013FEA"/>
    <w:rsid w:val="00014195"/>
    <w:rsid w:val="0001448D"/>
    <w:rsid w:val="00015196"/>
    <w:rsid w:val="0001521C"/>
    <w:rsid w:val="00015469"/>
    <w:rsid w:val="000159B0"/>
    <w:rsid w:val="00015AE3"/>
    <w:rsid w:val="00015FAE"/>
    <w:rsid w:val="0001633B"/>
    <w:rsid w:val="000166BA"/>
    <w:rsid w:val="0001692A"/>
    <w:rsid w:val="0001697D"/>
    <w:rsid w:val="00017825"/>
    <w:rsid w:val="00017D44"/>
    <w:rsid w:val="00020144"/>
    <w:rsid w:val="000202B5"/>
    <w:rsid w:val="0002071A"/>
    <w:rsid w:val="000208B3"/>
    <w:rsid w:val="00020B43"/>
    <w:rsid w:val="00020BC0"/>
    <w:rsid w:val="0002125F"/>
    <w:rsid w:val="00021493"/>
    <w:rsid w:val="000215CA"/>
    <w:rsid w:val="000215E3"/>
    <w:rsid w:val="000216CA"/>
    <w:rsid w:val="0002180B"/>
    <w:rsid w:val="0002226A"/>
    <w:rsid w:val="00022306"/>
    <w:rsid w:val="0002244C"/>
    <w:rsid w:val="0002247B"/>
    <w:rsid w:val="00022A4C"/>
    <w:rsid w:val="00023648"/>
    <w:rsid w:val="00023977"/>
    <w:rsid w:val="00023EB7"/>
    <w:rsid w:val="00023EEB"/>
    <w:rsid w:val="00024025"/>
    <w:rsid w:val="000240E0"/>
    <w:rsid w:val="0002426F"/>
    <w:rsid w:val="00024531"/>
    <w:rsid w:val="00024622"/>
    <w:rsid w:val="00024852"/>
    <w:rsid w:val="00024C1E"/>
    <w:rsid w:val="00024ECF"/>
    <w:rsid w:val="000258EA"/>
    <w:rsid w:val="00025E16"/>
    <w:rsid w:val="000260D0"/>
    <w:rsid w:val="00026303"/>
    <w:rsid w:val="000266C3"/>
    <w:rsid w:val="00026BDF"/>
    <w:rsid w:val="00026D31"/>
    <w:rsid w:val="000275EB"/>
    <w:rsid w:val="00027D46"/>
    <w:rsid w:val="00027EDF"/>
    <w:rsid w:val="00027FD9"/>
    <w:rsid w:val="0003003C"/>
    <w:rsid w:val="000302A7"/>
    <w:rsid w:val="000307B9"/>
    <w:rsid w:val="000307E4"/>
    <w:rsid w:val="000308E1"/>
    <w:rsid w:val="0003099A"/>
    <w:rsid w:val="00030C41"/>
    <w:rsid w:val="00030D98"/>
    <w:rsid w:val="00030DE4"/>
    <w:rsid w:val="000311F5"/>
    <w:rsid w:val="000318C8"/>
    <w:rsid w:val="00031A26"/>
    <w:rsid w:val="00031DE7"/>
    <w:rsid w:val="000321C9"/>
    <w:rsid w:val="000321FC"/>
    <w:rsid w:val="00032569"/>
    <w:rsid w:val="00032A1A"/>
    <w:rsid w:val="00032B22"/>
    <w:rsid w:val="0003307B"/>
    <w:rsid w:val="00033136"/>
    <w:rsid w:val="000335E0"/>
    <w:rsid w:val="0003370E"/>
    <w:rsid w:val="00033F7D"/>
    <w:rsid w:val="000341ED"/>
    <w:rsid w:val="0003468B"/>
    <w:rsid w:val="00034D16"/>
    <w:rsid w:val="00034E21"/>
    <w:rsid w:val="00034FDF"/>
    <w:rsid w:val="0003521C"/>
    <w:rsid w:val="00035DAF"/>
    <w:rsid w:val="000360E6"/>
    <w:rsid w:val="00036469"/>
    <w:rsid w:val="00036570"/>
    <w:rsid w:val="000367C8"/>
    <w:rsid w:val="00036896"/>
    <w:rsid w:val="00036B85"/>
    <w:rsid w:val="00036D4D"/>
    <w:rsid w:val="00037557"/>
    <w:rsid w:val="00037CD8"/>
    <w:rsid w:val="00040447"/>
    <w:rsid w:val="000406AE"/>
    <w:rsid w:val="00040865"/>
    <w:rsid w:val="00040AC0"/>
    <w:rsid w:val="00040B5F"/>
    <w:rsid w:val="00040BA3"/>
    <w:rsid w:val="00041079"/>
    <w:rsid w:val="00041128"/>
    <w:rsid w:val="0004115C"/>
    <w:rsid w:val="00041634"/>
    <w:rsid w:val="00041744"/>
    <w:rsid w:val="00041FE1"/>
    <w:rsid w:val="000420E1"/>
    <w:rsid w:val="0004214C"/>
    <w:rsid w:val="00042178"/>
    <w:rsid w:val="0004284F"/>
    <w:rsid w:val="00042A7F"/>
    <w:rsid w:val="00042F62"/>
    <w:rsid w:val="00043067"/>
    <w:rsid w:val="00043086"/>
    <w:rsid w:val="0004308C"/>
    <w:rsid w:val="00043296"/>
    <w:rsid w:val="0004342C"/>
    <w:rsid w:val="000437E0"/>
    <w:rsid w:val="00043DB7"/>
    <w:rsid w:val="00043F5D"/>
    <w:rsid w:val="0004404A"/>
    <w:rsid w:val="00045148"/>
    <w:rsid w:val="000451C8"/>
    <w:rsid w:val="00045B92"/>
    <w:rsid w:val="00045E63"/>
    <w:rsid w:val="00045FFB"/>
    <w:rsid w:val="00046A3B"/>
    <w:rsid w:val="00046C87"/>
    <w:rsid w:val="00047491"/>
    <w:rsid w:val="000475DB"/>
    <w:rsid w:val="0004768D"/>
    <w:rsid w:val="000476A3"/>
    <w:rsid w:val="00047F40"/>
    <w:rsid w:val="00047FAD"/>
    <w:rsid w:val="00050581"/>
    <w:rsid w:val="0005078A"/>
    <w:rsid w:val="00050ABF"/>
    <w:rsid w:val="00050CD2"/>
    <w:rsid w:val="00051A55"/>
    <w:rsid w:val="0005260C"/>
    <w:rsid w:val="00052D7C"/>
    <w:rsid w:val="00052DE8"/>
    <w:rsid w:val="00053134"/>
    <w:rsid w:val="000535BA"/>
    <w:rsid w:val="000539BE"/>
    <w:rsid w:val="00053A98"/>
    <w:rsid w:val="00053FFC"/>
    <w:rsid w:val="00054994"/>
    <w:rsid w:val="00054A76"/>
    <w:rsid w:val="0005511E"/>
    <w:rsid w:val="00055373"/>
    <w:rsid w:val="0005538B"/>
    <w:rsid w:val="000557AE"/>
    <w:rsid w:val="00055B79"/>
    <w:rsid w:val="00056139"/>
    <w:rsid w:val="0005633F"/>
    <w:rsid w:val="00056725"/>
    <w:rsid w:val="00056BB1"/>
    <w:rsid w:val="0005709D"/>
    <w:rsid w:val="00057B39"/>
    <w:rsid w:val="00060779"/>
    <w:rsid w:val="000607A8"/>
    <w:rsid w:val="00060892"/>
    <w:rsid w:val="000608E2"/>
    <w:rsid w:val="00060A17"/>
    <w:rsid w:val="00060C3A"/>
    <w:rsid w:val="00060CF4"/>
    <w:rsid w:val="00060F73"/>
    <w:rsid w:val="0006121B"/>
    <w:rsid w:val="00061872"/>
    <w:rsid w:val="000618A2"/>
    <w:rsid w:val="000618CB"/>
    <w:rsid w:val="00061A22"/>
    <w:rsid w:val="00061B0F"/>
    <w:rsid w:val="00061C6F"/>
    <w:rsid w:val="0006221D"/>
    <w:rsid w:val="000626C6"/>
    <w:rsid w:val="00063084"/>
    <w:rsid w:val="00063F92"/>
    <w:rsid w:val="00064388"/>
    <w:rsid w:val="00064441"/>
    <w:rsid w:val="00064833"/>
    <w:rsid w:val="00064A62"/>
    <w:rsid w:val="00064CEE"/>
    <w:rsid w:val="00064D8A"/>
    <w:rsid w:val="000651B3"/>
    <w:rsid w:val="00065250"/>
    <w:rsid w:val="000654F4"/>
    <w:rsid w:val="000655FE"/>
    <w:rsid w:val="00065974"/>
    <w:rsid w:val="00066139"/>
    <w:rsid w:val="0006617F"/>
    <w:rsid w:val="00066293"/>
    <w:rsid w:val="00066CE1"/>
    <w:rsid w:val="00066D32"/>
    <w:rsid w:val="00066FC8"/>
    <w:rsid w:val="000671ED"/>
    <w:rsid w:val="0006774D"/>
    <w:rsid w:val="00070035"/>
    <w:rsid w:val="00070044"/>
    <w:rsid w:val="00070667"/>
    <w:rsid w:val="00070D1E"/>
    <w:rsid w:val="00070F41"/>
    <w:rsid w:val="000712F0"/>
    <w:rsid w:val="000713AC"/>
    <w:rsid w:val="000714EB"/>
    <w:rsid w:val="00071608"/>
    <w:rsid w:val="000718F1"/>
    <w:rsid w:val="00071AAB"/>
    <w:rsid w:val="00071B1B"/>
    <w:rsid w:val="00071E2C"/>
    <w:rsid w:val="00072031"/>
    <w:rsid w:val="00072332"/>
    <w:rsid w:val="00072603"/>
    <w:rsid w:val="00072611"/>
    <w:rsid w:val="00072800"/>
    <w:rsid w:val="00072E85"/>
    <w:rsid w:val="00073D5B"/>
    <w:rsid w:val="00073E9A"/>
    <w:rsid w:val="00074055"/>
    <w:rsid w:val="00074432"/>
    <w:rsid w:val="0007457D"/>
    <w:rsid w:val="00074845"/>
    <w:rsid w:val="000748B8"/>
    <w:rsid w:val="00074AB3"/>
    <w:rsid w:val="00074F34"/>
    <w:rsid w:val="000752C9"/>
    <w:rsid w:val="000757DD"/>
    <w:rsid w:val="00075C61"/>
    <w:rsid w:val="00075EF8"/>
    <w:rsid w:val="000763A5"/>
    <w:rsid w:val="0007668F"/>
    <w:rsid w:val="00076971"/>
    <w:rsid w:val="00076CD8"/>
    <w:rsid w:val="00076D4E"/>
    <w:rsid w:val="0007738D"/>
    <w:rsid w:val="00077735"/>
    <w:rsid w:val="000779A3"/>
    <w:rsid w:val="00077E12"/>
    <w:rsid w:val="00077ECD"/>
    <w:rsid w:val="00077F47"/>
    <w:rsid w:val="000807BD"/>
    <w:rsid w:val="000807EC"/>
    <w:rsid w:val="00080D59"/>
    <w:rsid w:val="00081770"/>
    <w:rsid w:val="000822EA"/>
    <w:rsid w:val="00082346"/>
    <w:rsid w:val="00082F48"/>
    <w:rsid w:val="000833A3"/>
    <w:rsid w:val="00083791"/>
    <w:rsid w:val="00083AEE"/>
    <w:rsid w:val="000840A5"/>
    <w:rsid w:val="0008417E"/>
    <w:rsid w:val="00084787"/>
    <w:rsid w:val="00084865"/>
    <w:rsid w:val="000850E8"/>
    <w:rsid w:val="00085A67"/>
    <w:rsid w:val="00085E03"/>
    <w:rsid w:val="00085FFE"/>
    <w:rsid w:val="00086011"/>
    <w:rsid w:val="00086DA3"/>
    <w:rsid w:val="00086E84"/>
    <w:rsid w:val="00087197"/>
    <w:rsid w:val="0008796B"/>
    <w:rsid w:val="00087B26"/>
    <w:rsid w:val="00087EC7"/>
    <w:rsid w:val="00087ED9"/>
    <w:rsid w:val="000904AE"/>
    <w:rsid w:val="0009054B"/>
    <w:rsid w:val="000905C0"/>
    <w:rsid w:val="000908D8"/>
    <w:rsid w:val="00090DA5"/>
    <w:rsid w:val="00090EE4"/>
    <w:rsid w:val="000910C1"/>
    <w:rsid w:val="00091962"/>
    <w:rsid w:val="00091A3D"/>
    <w:rsid w:val="0009200E"/>
    <w:rsid w:val="0009250D"/>
    <w:rsid w:val="000930AE"/>
    <w:rsid w:val="00093735"/>
    <w:rsid w:val="00093967"/>
    <w:rsid w:val="00093C64"/>
    <w:rsid w:val="00093C73"/>
    <w:rsid w:val="000945E6"/>
    <w:rsid w:val="00094ABC"/>
    <w:rsid w:val="00095472"/>
    <w:rsid w:val="0009569A"/>
    <w:rsid w:val="00095AB2"/>
    <w:rsid w:val="0009662B"/>
    <w:rsid w:val="000967EF"/>
    <w:rsid w:val="00096B89"/>
    <w:rsid w:val="00096CBD"/>
    <w:rsid w:val="00096DAE"/>
    <w:rsid w:val="00096F00"/>
    <w:rsid w:val="00097421"/>
    <w:rsid w:val="00097498"/>
    <w:rsid w:val="00097650"/>
    <w:rsid w:val="00097A7B"/>
    <w:rsid w:val="000A072F"/>
    <w:rsid w:val="000A0772"/>
    <w:rsid w:val="000A0961"/>
    <w:rsid w:val="000A10E2"/>
    <w:rsid w:val="000A1775"/>
    <w:rsid w:val="000A1A79"/>
    <w:rsid w:val="000A1C08"/>
    <w:rsid w:val="000A1ED2"/>
    <w:rsid w:val="000A1ED9"/>
    <w:rsid w:val="000A20B9"/>
    <w:rsid w:val="000A20E6"/>
    <w:rsid w:val="000A20F8"/>
    <w:rsid w:val="000A2448"/>
    <w:rsid w:val="000A2A84"/>
    <w:rsid w:val="000A2CB5"/>
    <w:rsid w:val="000A2F19"/>
    <w:rsid w:val="000A30B5"/>
    <w:rsid w:val="000A32B9"/>
    <w:rsid w:val="000A33AD"/>
    <w:rsid w:val="000A33F5"/>
    <w:rsid w:val="000A3427"/>
    <w:rsid w:val="000A35DE"/>
    <w:rsid w:val="000A3651"/>
    <w:rsid w:val="000A3B67"/>
    <w:rsid w:val="000A3F8E"/>
    <w:rsid w:val="000A42E7"/>
    <w:rsid w:val="000A46F8"/>
    <w:rsid w:val="000A4DBE"/>
    <w:rsid w:val="000A4E5D"/>
    <w:rsid w:val="000A535B"/>
    <w:rsid w:val="000A5B8E"/>
    <w:rsid w:val="000A5CC7"/>
    <w:rsid w:val="000A5DFB"/>
    <w:rsid w:val="000A5E63"/>
    <w:rsid w:val="000A6014"/>
    <w:rsid w:val="000A647E"/>
    <w:rsid w:val="000A6842"/>
    <w:rsid w:val="000A6A4A"/>
    <w:rsid w:val="000A7708"/>
    <w:rsid w:val="000A77BC"/>
    <w:rsid w:val="000A79CF"/>
    <w:rsid w:val="000A7AB9"/>
    <w:rsid w:val="000A7B9F"/>
    <w:rsid w:val="000A7BB8"/>
    <w:rsid w:val="000A7F5E"/>
    <w:rsid w:val="000B01A7"/>
    <w:rsid w:val="000B062E"/>
    <w:rsid w:val="000B072E"/>
    <w:rsid w:val="000B0E0D"/>
    <w:rsid w:val="000B1549"/>
    <w:rsid w:val="000B16F8"/>
    <w:rsid w:val="000B1872"/>
    <w:rsid w:val="000B191F"/>
    <w:rsid w:val="000B1D63"/>
    <w:rsid w:val="000B1E33"/>
    <w:rsid w:val="000B211A"/>
    <w:rsid w:val="000B270F"/>
    <w:rsid w:val="000B28CE"/>
    <w:rsid w:val="000B2F8E"/>
    <w:rsid w:val="000B3228"/>
    <w:rsid w:val="000B33FA"/>
    <w:rsid w:val="000B3830"/>
    <w:rsid w:val="000B3ECA"/>
    <w:rsid w:val="000B3FF4"/>
    <w:rsid w:val="000B40D6"/>
    <w:rsid w:val="000B40E3"/>
    <w:rsid w:val="000B43CE"/>
    <w:rsid w:val="000B4552"/>
    <w:rsid w:val="000B4D7A"/>
    <w:rsid w:val="000B53DC"/>
    <w:rsid w:val="000B541F"/>
    <w:rsid w:val="000B5427"/>
    <w:rsid w:val="000B54C3"/>
    <w:rsid w:val="000B55C1"/>
    <w:rsid w:val="000B5EF8"/>
    <w:rsid w:val="000B6011"/>
    <w:rsid w:val="000B60A2"/>
    <w:rsid w:val="000B6134"/>
    <w:rsid w:val="000B63FD"/>
    <w:rsid w:val="000B642A"/>
    <w:rsid w:val="000B6655"/>
    <w:rsid w:val="000B6670"/>
    <w:rsid w:val="000B6D09"/>
    <w:rsid w:val="000B735D"/>
    <w:rsid w:val="000B79D6"/>
    <w:rsid w:val="000B7EC6"/>
    <w:rsid w:val="000C0639"/>
    <w:rsid w:val="000C0D2F"/>
    <w:rsid w:val="000C0EEE"/>
    <w:rsid w:val="000C1287"/>
    <w:rsid w:val="000C175F"/>
    <w:rsid w:val="000C1EAD"/>
    <w:rsid w:val="000C2191"/>
    <w:rsid w:val="000C21F3"/>
    <w:rsid w:val="000C24E4"/>
    <w:rsid w:val="000C27A2"/>
    <w:rsid w:val="000C27A6"/>
    <w:rsid w:val="000C299C"/>
    <w:rsid w:val="000C2A1F"/>
    <w:rsid w:val="000C2CEB"/>
    <w:rsid w:val="000C3077"/>
    <w:rsid w:val="000C3640"/>
    <w:rsid w:val="000C383E"/>
    <w:rsid w:val="000C386B"/>
    <w:rsid w:val="000C4371"/>
    <w:rsid w:val="000C46C2"/>
    <w:rsid w:val="000C4B83"/>
    <w:rsid w:val="000C4C28"/>
    <w:rsid w:val="000C4D4F"/>
    <w:rsid w:val="000C4FB9"/>
    <w:rsid w:val="000C584E"/>
    <w:rsid w:val="000C5B0D"/>
    <w:rsid w:val="000C5C2A"/>
    <w:rsid w:val="000C5F47"/>
    <w:rsid w:val="000C60C8"/>
    <w:rsid w:val="000C652B"/>
    <w:rsid w:val="000C6537"/>
    <w:rsid w:val="000C6E08"/>
    <w:rsid w:val="000C7035"/>
    <w:rsid w:val="000C7190"/>
    <w:rsid w:val="000C7DC7"/>
    <w:rsid w:val="000D0632"/>
    <w:rsid w:val="000D0AA0"/>
    <w:rsid w:val="000D1AEB"/>
    <w:rsid w:val="000D1B3A"/>
    <w:rsid w:val="000D1FE1"/>
    <w:rsid w:val="000D297B"/>
    <w:rsid w:val="000D30DB"/>
    <w:rsid w:val="000D3202"/>
    <w:rsid w:val="000D38F1"/>
    <w:rsid w:val="000D3A7C"/>
    <w:rsid w:val="000D3F40"/>
    <w:rsid w:val="000D4A0E"/>
    <w:rsid w:val="000D4BCD"/>
    <w:rsid w:val="000D4C1D"/>
    <w:rsid w:val="000D4F8F"/>
    <w:rsid w:val="000D5127"/>
    <w:rsid w:val="000D566B"/>
    <w:rsid w:val="000D580C"/>
    <w:rsid w:val="000D5B78"/>
    <w:rsid w:val="000D5E46"/>
    <w:rsid w:val="000D61DF"/>
    <w:rsid w:val="000D667F"/>
    <w:rsid w:val="000D67AE"/>
    <w:rsid w:val="000D6AE1"/>
    <w:rsid w:val="000D6DFE"/>
    <w:rsid w:val="000D70AD"/>
    <w:rsid w:val="000D7A00"/>
    <w:rsid w:val="000D7F49"/>
    <w:rsid w:val="000E00A7"/>
    <w:rsid w:val="000E036F"/>
    <w:rsid w:val="000E0611"/>
    <w:rsid w:val="000E0980"/>
    <w:rsid w:val="000E0CF3"/>
    <w:rsid w:val="000E0D59"/>
    <w:rsid w:val="000E1184"/>
    <w:rsid w:val="000E13BC"/>
    <w:rsid w:val="000E1464"/>
    <w:rsid w:val="000E1C82"/>
    <w:rsid w:val="000E2158"/>
    <w:rsid w:val="000E2891"/>
    <w:rsid w:val="000E28D2"/>
    <w:rsid w:val="000E2E55"/>
    <w:rsid w:val="000E2F97"/>
    <w:rsid w:val="000E318F"/>
    <w:rsid w:val="000E32C0"/>
    <w:rsid w:val="000E33B1"/>
    <w:rsid w:val="000E33F5"/>
    <w:rsid w:val="000E344E"/>
    <w:rsid w:val="000E3626"/>
    <w:rsid w:val="000E38D6"/>
    <w:rsid w:val="000E3B46"/>
    <w:rsid w:val="000E414F"/>
    <w:rsid w:val="000E4FEA"/>
    <w:rsid w:val="000E5478"/>
    <w:rsid w:val="000E5B9C"/>
    <w:rsid w:val="000E6653"/>
    <w:rsid w:val="000E6D4B"/>
    <w:rsid w:val="000E6E39"/>
    <w:rsid w:val="000E6F33"/>
    <w:rsid w:val="000E73FE"/>
    <w:rsid w:val="000E74DC"/>
    <w:rsid w:val="000E78A4"/>
    <w:rsid w:val="000E7901"/>
    <w:rsid w:val="000E79D1"/>
    <w:rsid w:val="000E7A58"/>
    <w:rsid w:val="000E7B29"/>
    <w:rsid w:val="000F02E3"/>
    <w:rsid w:val="000F050C"/>
    <w:rsid w:val="000F052B"/>
    <w:rsid w:val="000F05A9"/>
    <w:rsid w:val="000F05EA"/>
    <w:rsid w:val="000F0AA9"/>
    <w:rsid w:val="000F0ED5"/>
    <w:rsid w:val="000F127F"/>
    <w:rsid w:val="000F13A4"/>
    <w:rsid w:val="000F1525"/>
    <w:rsid w:val="000F165D"/>
    <w:rsid w:val="000F1C15"/>
    <w:rsid w:val="000F1DC1"/>
    <w:rsid w:val="000F2177"/>
    <w:rsid w:val="000F2345"/>
    <w:rsid w:val="000F299D"/>
    <w:rsid w:val="000F2B02"/>
    <w:rsid w:val="000F36AA"/>
    <w:rsid w:val="000F36D8"/>
    <w:rsid w:val="000F39E9"/>
    <w:rsid w:val="000F3F82"/>
    <w:rsid w:val="000F41B3"/>
    <w:rsid w:val="000F450C"/>
    <w:rsid w:val="000F4BBB"/>
    <w:rsid w:val="000F5218"/>
    <w:rsid w:val="000F5263"/>
    <w:rsid w:val="000F5352"/>
    <w:rsid w:val="000F55C5"/>
    <w:rsid w:val="000F5CCA"/>
    <w:rsid w:val="000F5EDE"/>
    <w:rsid w:val="000F63D1"/>
    <w:rsid w:val="000F66AB"/>
    <w:rsid w:val="000F672D"/>
    <w:rsid w:val="000F6EFB"/>
    <w:rsid w:val="000F71EC"/>
    <w:rsid w:val="000F72BD"/>
    <w:rsid w:val="000F7522"/>
    <w:rsid w:val="000F7560"/>
    <w:rsid w:val="000F7898"/>
    <w:rsid w:val="000F78B5"/>
    <w:rsid w:val="000F7C05"/>
    <w:rsid w:val="001001B6"/>
    <w:rsid w:val="0010041E"/>
    <w:rsid w:val="001004E6"/>
    <w:rsid w:val="0010089B"/>
    <w:rsid w:val="00100E31"/>
    <w:rsid w:val="0010196A"/>
    <w:rsid w:val="00101C8F"/>
    <w:rsid w:val="00101FBC"/>
    <w:rsid w:val="00101FCC"/>
    <w:rsid w:val="00102193"/>
    <w:rsid w:val="0010232A"/>
    <w:rsid w:val="00102FA8"/>
    <w:rsid w:val="001031BD"/>
    <w:rsid w:val="00103397"/>
    <w:rsid w:val="00103715"/>
    <w:rsid w:val="00103EDF"/>
    <w:rsid w:val="001042BC"/>
    <w:rsid w:val="001042DE"/>
    <w:rsid w:val="00104674"/>
    <w:rsid w:val="001046A7"/>
    <w:rsid w:val="00104D70"/>
    <w:rsid w:val="00104DC6"/>
    <w:rsid w:val="0010517E"/>
    <w:rsid w:val="0010524F"/>
    <w:rsid w:val="0010593E"/>
    <w:rsid w:val="00105E48"/>
    <w:rsid w:val="00105F70"/>
    <w:rsid w:val="0010606A"/>
    <w:rsid w:val="00106070"/>
    <w:rsid w:val="00106338"/>
    <w:rsid w:val="0010688F"/>
    <w:rsid w:val="001071A4"/>
    <w:rsid w:val="00107376"/>
    <w:rsid w:val="0010758B"/>
    <w:rsid w:val="0010764A"/>
    <w:rsid w:val="001078E7"/>
    <w:rsid w:val="00110175"/>
    <w:rsid w:val="001102DB"/>
    <w:rsid w:val="0011097A"/>
    <w:rsid w:val="00110A5A"/>
    <w:rsid w:val="00110E41"/>
    <w:rsid w:val="00111054"/>
    <w:rsid w:val="0011135E"/>
    <w:rsid w:val="00111569"/>
    <w:rsid w:val="0011195C"/>
    <w:rsid w:val="0011198B"/>
    <w:rsid w:val="00112652"/>
    <w:rsid w:val="00112894"/>
    <w:rsid w:val="001131BF"/>
    <w:rsid w:val="00113522"/>
    <w:rsid w:val="00113BB0"/>
    <w:rsid w:val="00115122"/>
    <w:rsid w:val="001158C9"/>
    <w:rsid w:val="00115F6B"/>
    <w:rsid w:val="001164DE"/>
    <w:rsid w:val="00116636"/>
    <w:rsid w:val="001168B0"/>
    <w:rsid w:val="00116F68"/>
    <w:rsid w:val="00117912"/>
    <w:rsid w:val="00117C5D"/>
    <w:rsid w:val="00120178"/>
    <w:rsid w:val="001203C9"/>
    <w:rsid w:val="0012053C"/>
    <w:rsid w:val="00120778"/>
    <w:rsid w:val="001218B4"/>
    <w:rsid w:val="00121B06"/>
    <w:rsid w:val="00121BCB"/>
    <w:rsid w:val="001220C4"/>
    <w:rsid w:val="00122811"/>
    <w:rsid w:val="00122DE8"/>
    <w:rsid w:val="00122E85"/>
    <w:rsid w:val="00122EBA"/>
    <w:rsid w:val="00122EF0"/>
    <w:rsid w:val="00122EFB"/>
    <w:rsid w:val="0012387B"/>
    <w:rsid w:val="00123DAB"/>
    <w:rsid w:val="00123E50"/>
    <w:rsid w:val="00123E8A"/>
    <w:rsid w:val="00123F2F"/>
    <w:rsid w:val="0012418B"/>
    <w:rsid w:val="00124FC5"/>
    <w:rsid w:val="0012523C"/>
    <w:rsid w:val="0012544D"/>
    <w:rsid w:val="00125741"/>
    <w:rsid w:val="00125760"/>
    <w:rsid w:val="0012576F"/>
    <w:rsid w:val="0012582A"/>
    <w:rsid w:val="0012593C"/>
    <w:rsid w:val="00125F22"/>
    <w:rsid w:val="00126C84"/>
    <w:rsid w:val="00126CAB"/>
    <w:rsid w:val="00126D20"/>
    <w:rsid w:val="0012727C"/>
    <w:rsid w:val="001273DF"/>
    <w:rsid w:val="001276FF"/>
    <w:rsid w:val="0012796A"/>
    <w:rsid w:val="00127B7D"/>
    <w:rsid w:val="00127E3F"/>
    <w:rsid w:val="00130032"/>
    <w:rsid w:val="00130227"/>
    <w:rsid w:val="00131390"/>
    <w:rsid w:val="001314BA"/>
    <w:rsid w:val="00131EF9"/>
    <w:rsid w:val="00132336"/>
    <w:rsid w:val="001323D4"/>
    <w:rsid w:val="001329D6"/>
    <w:rsid w:val="00132A2A"/>
    <w:rsid w:val="00132C4C"/>
    <w:rsid w:val="00133191"/>
    <w:rsid w:val="0013344E"/>
    <w:rsid w:val="001334C8"/>
    <w:rsid w:val="0013371D"/>
    <w:rsid w:val="001338B2"/>
    <w:rsid w:val="001338B5"/>
    <w:rsid w:val="00133A58"/>
    <w:rsid w:val="001341BA"/>
    <w:rsid w:val="0013421D"/>
    <w:rsid w:val="001348C3"/>
    <w:rsid w:val="00134A74"/>
    <w:rsid w:val="00134B8F"/>
    <w:rsid w:val="00134C7D"/>
    <w:rsid w:val="00134E8E"/>
    <w:rsid w:val="00134EAD"/>
    <w:rsid w:val="0013510B"/>
    <w:rsid w:val="00135CD2"/>
    <w:rsid w:val="0013614C"/>
    <w:rsid w:val="00136157"/>
    <w:rsid w:val="001362DA"/>
    <w:rsid w:val="00136311"/>
    <w:rsid w:val="00136574"/>
    <w:rsid w:val="00136B8A"/>
    <w:rsid w:val="00136D4E"/>
    <w:rsid w:val="00137189"/>
    <w:rsid w:val="00137E7C"/>
    <w:rsid w:val="00137EF1"/>
    <w:rsid w:val="00137F13"/>
    <w:rsid w:val="0014021A"/>
    <w:rsid w:val="0014033E"/>
    <w:rsid w:val="00140B2F"/>
    <w:rsid w:val="00140D0B"/>
    <w:rsid w:val="00140DE2"/>
    <w:rsid w:val="00141ADC"/>
    <w:rsid w:val="00142385"/>
    <w:rsid w:val="001425AB"/>
    <w:rsid w:val="00142A38"/>
    <w:rsid w:val="00142B86"/>
    <w:rsid w:val="00142BF9"/>
    <w:rsid w:val="00142DEE"/>
    <w:rsid w:val="001431C3"/>
    <w:rsid w:val="0014367C"/>
    <w:rsid w:val="00143F5C"/>
    <w:rsid w:val="00143F5F"/>
    <w:rsid w:val="0014450E"/>
    <w:rsid w:val="001445EE"/>
    <w:rsid w:val="001446FD"/>
    <w:rsid w:val="001447AE"/>
    <w:rsid w:val="001448E6"/>
    <w:rsid w:val="00144C36"/>
    <w:rsid w:val="00144DE5"/>
    <w:rsid w:val="0014598B"/>
    <w:rsid w:val="00145DA9"/>
    <w:rsid w:val="00146401"/>
    <w:rsid w:val="001467FC"/>
    <w:rsid w:val="00146E0F"/>
    <w:rsid w:val="00146E58"/>
    <w:rsid w:val="00147052"/>
    <w:rsid w:val="0014725A"/>
    <w:rsid w:val="001474C9"/>
    <w:rsid w:val="001475F7"/>
    <w:rsid w:val="00147814"/>
    <w:rsid w:val="00147859"/>
    <w:rsid w:val="00147949"/>
    <w:rsid w:val="00150326"/>
    <w:rsid w:val="00150476"/>
    <w:rsid w:val="00150A12"/>
    <w:rsid w:val="00150D0E"/>
    <w:rsid w:val="00150EA2"/>
    <w:rsid w:val="001514B6"/>
    <w:rsid w:val="00151DA3"/>
    <w:rsid w:val="0015223F"/>
    <w:rsid w:val="0015248D"/>
    <w:rsid w:val="001526FB"/>
    <w:rsid w:val="00152A50"/>
    <w:rsid w:val="001541B6"/>
    <w:rsid w:val="001542EB"/>
    <w:rsid w:val="001547F7"/>
    <w:rsid w:val="00154CB4"/>
    <w:rsid w:val="00154FDA"/>
    <w:rsid w:val="00154FDB"/>
    <w:rsid w:val="00154FE4"/>
    <w:rsid w:val="001551D9"/>
    <w:rsid w:val="001555FE"/>
    <w:rsid w:val="001560E0"/>
    <w:rsid w:val="00156A6D"/>
    <w:rsid w:val="00156CA9"/>
    <w:rsid w:val="00157528"/>
    <w:rsid w:val="00157593"/>
    <w:rsid w:val="0015771C"/>
    <w:rsid w:val="0015784A"/>
    <w:rsid w:val="001579FA"/>
    <w:rsid w:val="00157B44"/>
    <w:rsid w:val="00157EDF"/>
    <w:rsid w:val="00160B5F"/>
    <w:rsid w:val="00160E49"/>
    <w:rsid w:val="001611D9"/>
    <w:rsid w:val="0016138A"/>
    <w:rsid w:val="001614DD"/>
    <w:rsid w:val="00161807"/>
    <w:rsid w:val="001619F2"/>
    <w:rsid w:val="00161FBF"/>
    <w:rsid w:val="001620ED"/>
    <w:rsid w:val="0016399C"/>
    <w:rsid w:val="00163B4C"/>
    <w:rsid w:val="00164C0F"/>
    <w:rsid w:val="00164D6B"/>
    <w:rsid w:val="00165087"/>
    <w:rsid w:val="001650B0"/>
    <w:rsid w:val="0016513D"/>
    <w:rsid w:val="001657E8"/>
    <w:rsid w:val="001659AE"/>
    <w:rsid w:val="00165AC4"/>
    <w:rsid w:val="00166004"/>
    <w:rsid w:val="001661F7"/>
    <w:rsid w:val="001666D8"/>
    <w:rsid w:val="00166B79"/>
    <w:rsid w:val="00166BBE"/>
    <w:rsid w:val="00166FE1"/>
    <w:rsid w:val="0016752F"/>
    <w:rsid w:val="001677AC"/>
    <w:rsid w:val="00167DC0"/>
    <w:rsid w:val="0017068C"/>
    <w:rsid w:val="00170AFD"/>
    <w:rsid w:val="00170D92"/>
    <w:rsid w:val="00170FA0"/>
    <w:rsid w:val="001718E0"/>
    <w:rsid w:val="00171A18"/>
    <w:rsid w:val="00171AAB"/>
    <w:rsid w:val="00171D6C"/>
    <w:rsid w:val="00172238"/>
    <w:rsid w:val="00172339"/>
    <w:rsid w:val="001729C2"/>
    <w:rsid w:val="00173019"/>
    <w:rsid w:val="00173492"/>
    <w:rsid w:val="001734FC"/>
    <w:rsid w:val="00173A5C"/>
    <w:rsid w:val="00174626"/>
    <w:rsid w:val="001747C7"/>
    <w:rsid w:val="00174893"/>
    <w:rsid w:val="001748AA"/>
    <w:rsid w:val="001749C1"/>
    <w:rsid w:val="00174D86"/>
    <w:rsid w:val="00174E5C"/>
    <w:rsid w:val="0017554D"/>
    <w:rsid w:val="0017581D"/>
    <w:rsid w:val="001758AF"/>
    <w:rsid w:val="001758EB"/>
    <w:rsid w:val="00176240"/>
    <w:rsid w:val="00176496"/>
    <w:rsid w:val="00176520"/>
    <w:rsid w:val="001771C6"/>
    <w:rsid w:val="0017745F"/>
    <w:rsid w:val="001776C7"/>
    <w:rsid w:val="0017797D"/>
    <w:rsid w:val="00177FFE"/>
    <w:rsid w:val="00180163"/>
    <w:rsid w:val="001805B7"/>
    <w:rsid w:val="0018060C"/>
    <w:rsid w:val="001807C3"/>
    <w:rsid w:val="0018119D"/>
    <w:rsid w:val="001812EC"/>
    <w:rsid w:val="00181E25"/>
    <w:rsid w:val="00181EC9"/>
    <w:rsid w:val="001827B9"/>
    <w:rsid w:val="00182A52"/>
    <w:rsid w:val="00182FA9"/>
    <w:rsid w:val="001830A8"/>
    <w:rsid w:val="0018346A"/>
    <w:rsid w:val="001836AF"/>
    <w:rsid w:val="0018380A"/>
    <w:rsid w:val="00184129"/>
    <w:rsid w:val="001845FF"/>
    <w:rsid w:val="00184694"/>
    <w:rsid w:val="00184914"/>
    <w:rsid w:val="001858A7"/>
    <w:rsid w:val="00185FF5"/>
    <w:rsid w:val="0018640C"/>
    <w:rsid w:val="00186F34"/>
    <w:rsid w:val="001872A0"/>
    <w:rsid w:val="001875A0"/>
    <w:rsid w:val="00187F5B"/>
    <w:rsid w:val="00187F65"/>
    <w:rsid w:val="001907EE"/>
    <w:rsid w:val="001908B7"/>
    <w:rsid w:val="00191823"/>
    <w:rsid w:val="001922CA"/>
    <w:rsid w:val="001924F6"/>
    <w:rsid w:val="00192983"/>
    <w:rsid w:val="001929C7"/>
    <w:rsid w:val="00193055"/>
    <w:rsid w:val="00193667"/>
    <w:rsid w:val="00193998"/>
    <w:rsid w:val="00193CE4"/>
    <w:rsid w:val="001949AA"/>
    <w:rsid w:val="00194DE4"/>
    <w:rsid w:val="00194F71"/>
    <w:rsid w:val="00194FDA"/>
    <w:rsid w:val="001952E3"/>
    <w:rsid w:val="0019535C"/>
    <w:rsid w:val="0019546F"/>
    <w:rsid w:val="0019576C"/>
    <w:rsid w:val="001958A8"/>
    <w:rsid w:val="0019596C"/>
    <w:rsid w:val="00195DC4"/>
    <w:rsid w:val="00195E99"/>
    <w:rsid w:val="00195F22"/>
    <w:rsid w:val="00196462"/>
    <w:rsid w:val="00196596"/>
    <w:rsid w:val="00196B71"/>
    <w:rsid w:val="00196B8F"/>
    <w:rsid w:val="00196DBB"/>
    <w:rsid w:val="00197CC3"/>
    <w:rsid w:val="001A0425"/>
    <w:rsid w:val="001A0B90"/>
    <w:rsid w:val="001A15FB"/>
    <w:rsid w:val="001A17BA"/>
    <w:rsid w:val="001A1880"/>
    <w:rsid w:val="001A1D30"/>
    <w:rsid w:val="001A273E"/>
    <w:rsid w:val="001A29F3"/>
    <w:rsid w:val="001A2CB2"/>
    <w:rsid w:val="001A2D93"/>
    <w:rsid w:val="001A3513"/>
    <w:rsid w:val="001A36FF"/>
    <w:rsid w:val="001A3FB8"/>
    <w:rsid w:val="001A4520"/>
    <w:rsid w:val="001A45A3"/>
    <w:rsid w:val="001A48DF"/>
    <w:rsid w:val="001A5311"/>
    <w:rsid w:val="001A54A3"/>
    <w:rsid w:val="001A54CF"/>
    <w:rsid w:val="001A5A0C"/>
    <w:rsid w:val="001A5A44"/>
    <w:rsid w:val="001A5F13"/>
    <w:rsid w:val="001A6010"/>
    <w:rsid w:val="001A6175"/>
    <w:rsid w:val="001A642B"/>
    <w:rsid w:val="001A657E"/>
    <w:rsid w:val="001A6A4A"/>
    <w:rsid w:val="001A7121"/>
    <w:rsid w:val="001A7798"/>
    <w:rsid w:val="001B0226"/>
    <w:rsid w:val="001B07EA"/>
    <w:rsid w:val="001B08D5"/>
    <w:rsid w:val="001B0DE8"/>
    <w:rsid w:val="001B0E1A"/>
    <w:rsid w:val="001B100B"/>
    <w:rsid w:val="001B11F7"/>
    <w:rsid w:val="001B1A34"/>
    <w:rsid w:val="001B1BED"/>
    <w:rsid w:val="001B1D8A"/>
    <w:rsid w:val="001B2330"/>
    <w:rsid w:val="001B2959"/>
    <w:rsid w:val="001B2B42"/>
    <w:rsid w:val="001B2D27"/>
    <w:rsid w:val="001B2DA1"/>
    <w:rsid w:val="001B2DCE"/>
    <w:rsid w:val="001B335A"/>
    <w:rsid w:val="001B341D"/>
    <w:rsid w:val="001B3481"/>
    <w:rsid w:val="001B362C"/>
    <w:rsid w:val="001B423E"/>
    <w:rsid w:val="001B445D"/>
    <w:rsid w:val="001B44A4"/>
    <w:rsid w:val="001B4711"/>
    <w:rsid w:val="001B4B3F"/>
    <w:rsid w:val="001B4CC1"/>
    <w:rsid w:val="001B5063"/>
    <w:rsid w:val="001B5476"/>
    <w:rsid w:val="001B554D"/>
    <w:rsid w:val="001B6170"/>
    <w:rsid w:val="001B6220"/>
    <w:rsid w:val="001B630C"/>
    <w:rsid w:val="001B63CA"/>
    <w:rsid w:val="001B6426"/>
    <w:rsid w:val="001B66AA"/>
    <w:rsid w:val="001B6BE9"/>
    <w:rsid w:val="001B6DAD"/>
    <w:rsid w:val="001B6E87"/>
    <w:rsid w:val="001B78E5"/>
    <w:rsid w:val="001B7994"/>
    <w:rsid w:val="001B7A15"/>
    <w:rsid w:val="001B7C95"/>
    <w:rsid w:val="001C023D"/>
    <w:rsid w:val="001C0D6D"/>
    <w:rsid w:val="001C1444"/>
    <w:rsid w:val="001C1B80"/>
    <w:rsid w:val="001C1C2A"/>
    <w:rsid w:val="001C1E07"/>
    <w:rsid w:val="001C1E1D"/>
    <w:rsid w:val="001C20C3"/>
    <w:rsid w:val="001C288B"/>
    <w:rsid w:val="001C2C1A"/>
    <w:rsid w:val="001C2E2E"/>
    <w:rsid w:val="001C3072"/>
    <w:rsid w:val="001C342A"/>
    <w:rsid w:val="001C3662"/>
    <w:rsid w:val="001C425C"/>
    <w:rsid w:val="001C4706"/>
    <w:rsid w:val="001C47C9"/>
    <w:rsid w:val="001C4813"/>
    <w:rsid w:val="001C494C"/>
    <w:rsid w:val="001C4A7C"/>
    <w:rsid w:val="001C4C5C"/>
    <w:rsid w:val="001C4EDC"/>
    <w:rsid w:val="001C4FFD"/>
    <w:rsid w:val="001C5530"/>
    <w:rsid w:val="001C59DC"/>
    <w:rsid w:val="001C642B"/>
    <w:rsid w:val="001C66CB"/>
    <w:rsid w:val="001C6BBB"/>
    <w:rsid w:val="001C6BC9"/>
    <w:rsid w:val="001C7091"/>
    <w:rsid w:val="001C71DE"/>
    <w:rsid w:val="001C7478"/>
    <w:rsid w:val="001C7908"/>
    <w:rsid w:val="001C7924"/>
    <w:rsid w:val="001C7FC2"/>
    <w:rsid w:val="001D0153"/>
    <w:rsid w:val="001D01FB"/>
    <w:rsid w:val="001D0312"/>
    <w:rsid w:val="001D06D4"/>
    <w:rsid w:val="001D0977"/>
    <w:rsid w:val="001D0D9A"/>
    <w:rsid w:val="001D0F4A"/>
    <w:rsid w:val="001D0F60"/>
    <w:rsid w:val="001D12B6"/>
    <w:rsid w:val="001D13AD"/>
    <w:rsid w:val="001D19E8"/>
    <w:rsid w:val="001D1D0A"/>
    <w:rsid w:val="001D1D8D"/>
    <w:rsid w:val="001D202B"/>
    <w:rsid w:val="001D22B8"/>
    <w:rsid w:val="001D22DD"/>
    <w:rsid w:val="001D2DD8"/>
    <w:rsid w:val="001D2EDA"/>
    <w:rsid w:val="001D2FB2"/>
    <w:rsid w:val="001D3B31"/>
    <w:rsid w:val="001D3C4C"/>
    <w:rsid w:val="001D4047"/>
    <w:rsid w:val="001D465C"/>
    <w:rsid w:val="001D49D1"/>
    <w:rsid w:val="001D4E59"/>
    <w:rsid w:val="001D512D"/>
    <w:rsid w:val="001D5546"/>
    <w:rsid w:val="001D590B"/>
    <w:rsid w:val="001D5BAC"/>
    <w:rsid w:val="001D5CD8"/>
    <w:rsid w:val="001D6423"/>
    <w:rsid w:val="001D6A44"/>
    <w:rsid w:val="001D739F"/>
    <w:rsid w:val="001D74C7"/>
    <w:rsid w:val="001D753A"/>
    <w:rsid w:val="001D7B57"/>
    <w:rsid w:val="001D7F1F"/>
    <w:rsid w:val="001E0022"/>
    <w:rsid w:val="001E0533"/>
    <w:rsid w:val="001E0F64"/>
    <w:rsid w:val="001E0F6F"/>
    <w:rsid w:val="001E0FF5"/>
    <w:rsid w:val="001E11F5"/>
    <w:rsid w:val="001E1913"/>
    <w:rsid w:val="001E1D05"/>
    <w:rsid w:val="001E1F65"/>
    <w:rsid w:val="001E21E6"/>
    <w:rsid w:val="001E24D5"/>
    <w:rsid w:val="001E2A3A"/>
    <w:rsid w:val="001E3433"/>
    <w:rsid w:val="001E3B98"/>
    <w:rsid w:val="001E3C67"/>
    <w:rsid w:val="001E400D"/>
    <w:rsid w:val="001E42C1"/>
    <w:rsid w:val="001E4335"/>
    <w:rsid w:val="001E44C7"/>
    <w:rsid w:val="001E4D62"/>
    <w:rsid w:val="001E52F2"/>
    <w:rsid w:val="001E5319"/>
    <w:rsid w:val="001E57F8"/>
    <w:rsid w:val="001E5C42"/>
    <w:rsid w:val="001E5E29"/>
    <w:rsid w:val="001E5F68"/>
    <w:rsid w:val="001E703B"/>
    <w:rsid w:val="001E7388"/>
    <w:rsid w:val="001E74B2"/>
    <w:rsid w:val="001E7B37"/>
    <w:rsid w:val="001E7EAD"/>
    <w:rsid w:val="001F02CC"/>
    <w:rsid w:val="001F03B9"/>
    <w:rsid w:val="001F04CF"/>
    <w:rsid w:val="001F0E5F"/>
    <w:rsid w:val="001F11D1"/>
    <w:rsid w:val="001F13BF"/>
    <w:rsid w:val="001F15D4"/>
    <w:rsid w:val="001F2777"/>
    <w:rsid w:val="001F297F"/>
    <w:rsid w:val="001F3A92"/>
    <w:rsid w:val="001F413C"/>
    <w:rsid w:val="001F451A"/>
    <w:rsid w:val="001F4636"/>
    <w:rsid w:val="001F4A1B"/>
    <w:rsid w:val="001F4B83"/>
    <w:rsid w:val="001F4E14"/>
    <w:rsid w:val="001F5270"/>
    <w:rsid w:val="001F54B7"/>
    <w:rsid w:val="001F5685"/>
    <w:rsid w:val="001F595C"/>
    <w:rsid w:val="001F5A5D"/>
    <w:rsid w:val="001F5B2E"/>
    <w:rsid w:val="001F5C3C"/>
    <w:rsid w:val="001F60BA"/>
    <w:rsid w:val="001F696A"/>
    <w:rsid w:val="001F7CC5"/>
    <w:rsid w:val="001F7E76"/>
    <w:rsid w:val="001F7F46"/>
    <w:rsid w:val="002000E2"/>
    <w:rsid w:val="002003DD"/>
    <w:rsid w:val="0020044A"/>
    <w:rsid w:val="002008C1"/>
    <w:rsid w:val="002008FD"/>
    <w:rsid w:val="00200AA6"/>
    <w:rsid w:val="00200C1B"/>
    <w:rsid w:val="00200C53"/>
    <w:rsid w:val="00200D55"/>
    <w:rsid w:val="00200E6F"/>
    <w:rsid w:val="002016E0"/>
    <w:rsid w:val="00201C1A"/>
    <w:rsid w:val="002023FE"/>
    <w:rsid w:val="00202825"/>
    <w:rsid w:val="0020298E"/>
    <w:rsid w:val="00202B47"/>
    <w:rsid w:val="00203354"/>
    <w:rsid w:val="00203522"/>
    <w:rsid w:val="0020390F"/>
    <w:rsid w:val="002040CF"/>
    <w:rsid w:val="0020429D"/>
    <w:rsid w:val="002042AF"/>
    <w:rsid w:val="00204A08"/>
    <w:rsid w:val="00205204"/>
    <w:rsid w:val="0020555D"/>
    <w:rsid w:val="0020569E"/>
    <w:rsid w:val="00205910"/>
    <w:rsid w:val="00205D63"/>
    <w:rsid w:val="0020635F"/>
    <w:rsid w:val="002066DC"/>
    <w:rsid w:val="00207089"/>
    <w:rsid w:val="0020756D"/>
    <w:rsid w:val="00207774"/>
    <w:rsid w:val="00210131"/>
    <w:rsid w:val="0021054B"/>
    <w:rsid w:val="00210D8B"/>
    <w:rsid w:val="00210E26"/>
    <w:rsid w:val="002113AD"/>
    <w:rsid w:val="00211811"/>
    <w:rsid w:val="00211B6D"/>
    <w:rsid w:val="00211F74"/>
    <w:rsid w:val="00212001"/>
    <w:rsid w:val="00212453"/>
    <w:rsid w:val="00212509"/>
    <w:rsid w:val="00212519"/>
    <w:rsid w:val="00212847"/>
    <w:rsid w:val="00212BA9"/>
    <w:rsid w:val="002131C0"/>
    <w:rsid w:val="002134F6"/>
    <w:rsid w:val="002143B8"/>
    <w:rsid w:val="00214A62"/>
    <w:rsid w:val="00214B3B"/>
    <w:rsid w:val="00215BDA"/>
    <w:rsid w:val="002165BB"/>
    <w:rsid w:val="002167A7"/>
    <w:rsid w:val="00216CE1"/>
    <w:rsid w:val="00217097"/>
    <w:rsid w:val="002177CB"/>
    <w:rsid w:val="00217804"/>
    <w:rsid w:val="00217900"/>
    <w:rsid w:val="00220AF3"/>
    <w:rsid w:val="00220B49"/>
    <w:rsid w:val="00220E8C"/>
    <w:rsid w:val="00220FC9"/>
    <w:rsid w:val="002210D1"/>
    <w:rsid w:val="00221656"/>
    <w:rsid w:val="002219DF"/>
    <w:rsid w:val="00221AAD"/>
    <w:rsid w:val="00221CE1"/>
    <w:rsid w:val="00221E3D"/>
    <w:rsid w:val="00222AF2"/>
    <w:rsid w:val="0022327E"/>
    <w:rsid w:val="00223497"/>
    <w:rsid w:val="00223602"/>
    <w:rsid w:val="00223972"/>
    <w:rsid w:val="00223F67"/>
    <w:rsid w:val="002249F9"/>
    <w:rsid w:val="00224B70"/>
    <w:rsid w:val="00224C12"/>
    <w:rsid w:val="00224C66"/>
    <w:rsid w:val="00224C69"/>
    <w:rsid w:val="00225828"/>
    <w:rsid w:val="002258D9"/>
    <w:rsid w:val="00225ACB"/>
    <w:rsid w:val="00226107"/>
    <w:rsid w:val="00226450"/>
    <w:rsid w:val="0022660A"/>
    <w:rsid w:val="00226A52"/>
    <w:rsid w:val="00226DA3"/>
    <w:rsid w:val="0022707C"/>
    <w:rsid w:val="00227434"/>
    <w:rsid w:val="00227609"/>
    <w:rsid w:val="00227951"/>
    <w:rsid w:val="0022796C"/>
    <w:rsid w:val="00227E5B"/>
    <w:rsid w:val="00227FBA"/>
    <w:rsid w:val="00230578"/>
    <w:rsid w:val="00230D09"/>
    <w:rsid w:val="00230D82"/>
    <w:rsid w:val="002310C5"/>
    <w:rsid w:val="0023129D"/>
    <w:rsid w:val="002318B5"/>
    <w:rsid w:val="00231BEB"/>
    <w:rsid w:val="00231D77"/>
    <w:rsid w:val="00231E75"/>
    <w:rsid w:val="002321E3"/>
    <w:rsid w:val="002329F6"/>
    <w:rsid w:val="002339D4"/>
    <w:rsid w:val="00233B5D"/>
    <w:rsid w:val="00233E82"/>
    <w:rsid w:val="00234941"/>
    <w:rsid w:val="00235069"/>
    <w:rsid w:val="00235963"/>
    <w:rsid w:val="00235CF1"/>
    <w:rsid w:val="00235F0E"/>
    <w:rsid w:val="00236065"/>
    <w:rsid w:val="0023642B"/>
    <w:rsid w:val="00236D00"/>
    <w:rsid w:val="00236D3B"/>
    <w:rsid w:val="002373F4"/>
    <w:rsid w:val="00237411"/>
    <w:rsid w:val="002374E7"/>
    <w:rsid w:val="002376AD"/>
    <w:rsid w:val="00237913"/>
    <w:rsid w:val="00237B7D"/>
    <w:rsid w:val="00240954"/>
    <w:rsid w:val="00240F91"/>
    <w:rsid w:val="00241370"/>
    <w:rsid w:val="00241424"/>
    <w:rsid w:val="00242D69"/>
    <w:rsid w:val="00242F75"/>
    <w:rsid w:val="00243B20"/>
    <w:rsid w:val="00243D89"/>
    <w:rsid w:val="00244D23"/>
    <w:rsid w:val="00244E6E"/>
    <w:rsid w:val="002453B1"/>
    <w:rsid w:val="00245627"/>
    <w:rsid w:val="00245AED"/>
    <w:rsid w:val="00245D90"/>
    <w:rsid w:val="00245E75"/>
    <w:rsid w:val="002461D2"/>
    <w:rsid w:val="00246891"/>
    <w:rsid w:val="00246ACB"/>
    <w:rsid w:val="00246DF3"/>
    <w:rsid w:val="00246E6F"/>
    <w:rsid w:val="00246EA3"/>
    <w:rsid w:val="002472B4"/>
    <w:rsid w:val="002474DC"/>
    <w:rsid w:val="0024761F"/>
    <w:rsid w:val="00247ADC"/>
    <w:rsid w:val="00247BF9"/>
    <w:rsid w:val="0025025D"/>
    <w:rsid w:val="0025037C"/>
    <w:rsid w:val="002503A4"/>
    <w:rsid w:val="002508FC"/>
    <w:rsid w:val="00250996"/>
    <w:rsid w:val="00250B52"/>
    <w:rsid w:val="00250BD5"/>
    <w:rsid w:val="00251183"/>
    <w:rsid w:val="00251733"/>
    <w:rsid w:val="00251DF8"/>
    <w:rsid w:val="002520BF"/>
    <w:rsid w:val="00252706"/>
    <w:rsid w:val="00252E7F"/>
    <w:rsid w:val="00252F72"/>
    <w:rsid w:val="00253456"/>
    <w:rsid w:val="00253709"/>
    <w:rsid w:val="00254505"/>
    <w:rsid w:val="00254B2B"/>
    <w:rsid w:val="00254E1F"/>
    <w:rsid w:val="00254F56"/>
    <w:rsid w:val="00255128"/>
    <w:rsid w:val="0025537B"/>
    <w:rsid w:val="002555B0"/>
    <w:rsid w:val="0025585B"/>
    <w:rsid w:val="00255E82"/>
    <w:rsid w:val="00255ECD"/>
    <w:rsid w:val="00255F42"/>
    <w:rsid w:val="00256490"/>
    <w:rsid w:val="00257335"/>
    <w:rsid w:val="00257AAB"/>
    <w:rsid w:val="00257B90"/>
    <w:rsid w:val="00260272"/>
    <w:rsid w:val="002602B0"/>
    <w:rsid w:val="002602ED"/>
    <w:rsid w:val="002609AF"/>
    <w:rsid w:val="00260BBD"/>
    <w:rsid w:val="00261084"/>
    <w:rsid w:val="00261CD6"/>
    <w:rsid w:val="0026202C"/>
    <w:rsid w:val="00262808"/>
    <w:rsid w:val="00262CAA"/>
    <w:rsid w:val="00262CCE"/>
    <w:rsid w:val="00262DB4"/>
    <w:rsid w:val="00263605"/>
    <w:rsid w:val="00263CB9"/>
    <w:rsid w:val="002640AC"/>
    <w:rsid w:val="002640D5"/>
    <w:rsid w:val="0026433B"/>
    <w:rsid w:val="00264381"/>
    <w:rsid w:val="00264923"/>
    <w:rsid w:val="00264B4A"/>
    <w:rsid w:val="00264C83"/>
    <w:rsid w:val="0026559F"/>
    <w:rsid w:val="00265827"/>
    <w:rsid w:val="00265966"/>
    <w:rsid w:val="00265C7B"/>
    <w:rsid w:val="002661B7"/>
    <w:rsid w:val="002665BA"/>
    <w:rsid w:val="002666B4"/>
    <w:rsid w:val="00266A3A"/>
    <w:rsid w:val="00266B05"/>
    <w:rsid w:val="00266D1A"/>
    <w:rsid w:val="00266F44"/>
    <w:rsid w:val="00266FE3"/>
    <w:rsid w:val="00267214"/>
    <w:rsid w:val="0026723D"/>
    <w:rsid w:val="0026747C"/>
    <w:rsid w:val="00267597"/>
    <w:rsid w:val="002676DE"/>
    <w:rsid w:val="002677AF"/>
    <w:rsid w:val="002679E8"/>
    <w:rsid w:val="00267A85"/>
    <w:rsid w:val="00267C8A"/>
    <w:rsid w:val="00267E10"/>
    <w:rsid w:val="00270424"/>
    <w:rsid w:val="002716A4"/>
    <w:rsid w:val="002718F4"/>
    <w:rsid w:val="00271A91"/>
    <w:rsid w:val="00271DFC"/>
    <w:rsid w:val="00271F83"/>
    <w:rsid w:val="002722C4"/>
    <w:rsid w:val="00272786"/>
    <w:rsid w:val="00273065"/>
    <w:rsid w:val="002732A3"/>
    <w:rsid w:val="00273368"/>
    <w:rsid w:val="00273784"/>
    <w:rsid w:val="002749AB"/>
    <w:rsid w:val="00274AEE"/>
    <w:rsid w:val="002754FE"/>
    <w:rsid w:val="0027589F"/>
    <w:rsid w:val="00275971"/>
    <w:rsid w:val="00276181"/>
    <w:rsid w:val="00276284"/>
    <w:rsid w:val="00276393"/>
    <w:rsid w:val="002765DB"/>
    <w:rsid w:val="00276809"/>
    <w:rsid w:val="00276923"/>
    <w:rsid w:val="002775F7"/>
    <w:rsid w:val="00277928"/>
    <w:rsid w:val="00277DA7"/>
    <w:rsid w:val="00280187"/>
    <w:rsid w:val="00280FFB"/>
    <w:rsid w:val="002810AA"/>
    <w:rsid w:val="002810E6"/>
    <w:rsid w:val="00281580"/>
    <w:rsid w:val="002817E7"/>
    <w:rsid w:val="002818D4"/>
    <w:rsid w:val="00281951"/>
    <w:rsid w:val="00281BC0"/>
    <w:rsid w:val="00282836"/>
    <w:rsid w:val="00282971"/>
    <w:rsid w:val="00283500"/>
    <w:rsid w:val="002836DF"/>
    <w:rsid w:val="0028373D"/>
    <w:rsid w:val="0028384B"/>
    <w:rsid w:val="002838B1"/>
    <w:rsid w:val="00284094"/>
    <w:rsid w:val="002840D8"/>
    <w:rsid w:val="00284F5E"/>
    <w:rsid w:val="00284F97"/>
    <w:rsid w:val="002850E7"/>
    <w:rsid w:val="00285993"/>
    <w:rsid w:val="00285E18"/>
    <w:rsid w:val="002866EE"/>
    <w:rsid w:val="002869BA"/>
    <w:rsid w:val="00286F7E"/>
    <w:rsid w:val="00287102"/>
    <w:rsid w:val="00287961"/>
    <w:rsid w:val="00287F80"/>
    <w:rsid w:val="00290023"/>
    <w:rsid w:val="00291777"/>
    <w:rsid w:val="00291E38"/>
    <w:rsid w:val="00291EEC"/>
    <w:rsid w:val="00292FEC"/>
    <w:rsid w:val="00293684"/>
    <w:rsid w:val="00293B4F"/>
    <w:rsid w:val="00293E6E"/>
    <w:rsid w:val="0029419F"/>
    <w:rsid w:val="002943F7"/>
    <w:rsid w:val="00294E58"/>
    <w:rsid w:val="002954EE"/>
    <w:rsid w:val="00295A0D"/>
    <w:rsid w:val="00295B64"/>
    <w:rsid w:val="00295F62"/>
    <w:rsid w:val="00296121"/>
    <w:rsid w:val="00296515"/>
    <w:rsid w:val="00296CE7"/>
    <w:rsid w:val="00297075"/>
    <w:rsid w:val="00297318"/>
    <w:rsid w:val="002976DB"/>
    <w:rsid w:val="00297DA3"/>
    <w:rsid w:val="002A020D"/>
    <w:rsid w:val="002A0215"/>
    <w:rsid w:val="002A0296"/>
    <w:rsid w:val="002A0874"/>
    <w:rsid w:val="002A0A67"/>
    <w:rsid w:val="002A10FC"/>
    <w:rsid w:val="002A122A"/>
    <w:rsid w:val="002A1261"/>
    <w:rsid w:val="002A18DC"/>
    <w:rsid w:val="002A1C73"/>
    <w:rsid w:val="002A1F1B"/>
    <w:rsid w:val="002A222C"/>
    <w:rsid w:val="002A317F"/>
    <w:rsid w:val="002A36CF"/>
    <w:rsid w:val="002A36DA"/>
    <w:rsid w:val="002A43E2"/>
    <w:rsid w:val="002A4446"/>
    <w:rsid w:val="002A46C6"/>
    <w:rsid w:val="002A4766"/>
    <w:rsid w:val="002A4C0D"/>
    <w:rsid w:val="002A4E8F"/>
    <w:rsid w:val="002A51E9"/>
    <w:rsid w:val="002A5645"/>
    <w:rsid w:val="002A6D67"/>
    <w:rsid w:val="002A7145"/>
    <w:rsid w:val="002A71D2"/>
    <w:rsid w:val="002A7578"/>
    <w:rsid w:val="002A777E"/>
    <w:rsid w:val="002A781A"/>
    <w:rsid w:val="002A7F06"/>
    <w:rsid w:val="002B0286"/>
    <w:rsid w:val="002B0CD2"/>
    <w:rsid w:val="002B1478"/>
    <w:rsid w:val="002B2337"/>
    <w:rsid w:val="002B2477"/>
    <w:rsid w:val="002B2516"/>
    <w:rsid w:val="002B36B1"/>
    <w:rsid w:val="002B3CAB"/>
    <w:rsid w:val="002B4167"/>
    <w:rsid w:val="002B4338"/>
    <w:rsid w:val="002B4354"/>
    <w:rsid w:val="002B508B"/>
    <w:rsid w:val="002B50B1"/>
    <w:rsid w:val="002B52F0"/>
    <w:rsid w:val="002B5684"/>
    <w:rsid w:val="002B5BE0"/>
    <w:rsid w:val="002B6666"/>
    <w:rsid w:val="002B6BBB"/>
    <w:rsid w:val="002B6F16"/>
    <w:rsid w:val="002B7252"/>
    <w:rsid w:val="002B75CB"/>
    <w:rsid w:val="002B7D63"/>
    <w:rsid w:val="002C01C7"/>
    <w:rsid w:val="002C01CD"/>
    <w:rsid w:val="002C02D4"/>
    <w:rsid w:val="002C0865"/>
    <w:rsid w:val="002C0C3D"/>
    <w:rsid w:val="002C0C7E"/>
    <w:rsid w:val="002C18D0"/>
    <w:rsid w:val="002C2BAC"/>
    <w:rsid w:val="002C2C95"/>
    <w:rsid w:val="002C2F27"/>
    <w:rsid w:val="002C336D"/>
    <w:rsid w:val="002C34A2"/>
    <w:rsid w:val="002C361B"/>
    <w:rsid w:val="002C4336"/>
    <w:rsid w:val="002C433D"/>
    <w:rsid w:val="002C47EB"/>
    <w:rsid w:val="002C4A2B"/>
    <w:rsid w:val="002C5058"/>
    <w:rsid w:val="002C56F5"/>
    <w:rsid w:val="002C589E"/>
    <w:rsid w:val="002C5A04"/>
    <w:rsid w:val="002C627F"/>
    <w:rsid w:val="002C666D"/>
    <w:rsid w:val="002C68AA"/>
    <w:rsid w:val="002C6C18"/>
    <w:rsid w:val="002C6FFA"/>
    <w:rsid w:val="002C7046"/>
    <w:rsid w:val="002C7093"/>
    <w:rsid w:val="002C70F0"/>
    <w:rsid w:val="002C737A"/>
    <w:rsid w:val="002C774E"/>
    <w:rsid w:val="002C7A2D"/>
    <w:rsid w:val="002C7A7B"/>
    <w:rsid w:val="002D0DD3"/>
    <w:rsid w:val="002D113D"/>
    <w:rsid w:val="002D14E3"/>
    <w:rsid w:val="002D1528"/>
    <w:rsid w:val="002D1804"/>
    <w:rsid w:val="002D223C"/>
    <w:rsid w:val="002D2444"/>
    <w:rsid w:val="002D251A"/>
    <w:rsid w:val="002D288A"/>
    <w:rsid w:val="002D34B5"/>
    <w:rsid w:val="002D4632"/>
    <w:rsid w:val="002D46AF"/>
    <w:rsid w:val="002D4757"/>
    <w:rsid w:val="002D4B44"/>
    <w:rsid w:val="002D4B5F"/>
    <w:rsid w:val="002D4B60"/>
    <w:rsid w:val="002D575B"/>
    <w:rsid w:val="002D58B6"/>
    <w:rsid w:val="002D60A6"/>
    <w:rsid w:val="002D6C62"/>
    <w:rsid w:val="002D6EA0"/>
    <w:rsid w:val="002D6F4E"/>
    <w:rsid w:val="002D6FC6"/>
    <w:rsid w:val="002D7475"/>
    <w:rsid w:val="002D775C"/>
    <w:rsid w:val="002D7EE0"/>
    <w:rsid w:val="002D7F15"/>
    <w:rsid w:val="002E06FC"/>
    <w:rsid w:val="002E1403"/>
    <w:rsid w:val="002E1514"/>
    <w:rsid w:val="002E159D"/>
    <w:rsid w:val="002E17ED"/>
    <w:rsid w:val="002E1AAB"/>
    <w:rsid w:val="002E1D9D"/>
    <w:rsid w:val="002E1DEB"/>
    <w:rsid w:val="002E1E06"/>
    <w:rsid w:val="002E269A"/>
    <w:rsid w:val="002E2B62"/>
    <w:rsid w:val="002E2BB8"/>
    <w:rsid w:val="002E33D8"/>
    <w:rsid w:val="002E3618"/>
    <w:rsid w:val="002E3D0C"/>
    <w:rsid w:val="002E3E6C"/>
    <w:rsid w:val="002E440E"/>
    <w:rsid w:val="002E4A23"/>
    <w:rsid w:val="002E5368"/>
    <w:rsid w:val="002E55B5"/>
    <w:rsid w:val="002E58B4"/>
    <w:rsid w:val="002E58C1"/>
    <w:rsid w:val="002E59C3"/>
    <w:rsid w:val="002E5A68"/>
    <w:rsid w:val="002E5A8A"/>
    <w:rsid w:val="002E5ABF"/>
    <w:rsid w:val="002E5D5F"/>
    <w:rsid w:val="002E60C4"/>
    <w:rsid w:val="002E6553"/>
    <w:rsid w:val="002E6622"/>
    <w:rsid w:val="002E6D86"/>
    <w:rsid w:val="002E6EAF"/>
    <w:rsid w:val="002E753A"/>
    <w:rsid w:val="002E7654"/>
    <w:rsid w:val="002F05BE"/>
    <w:rsid w:val="002F0660"/>
    <w:rsid w:val="002F07F5"/>
    <w:rsid w:val="002F0DC4"/>
    <w:rsid w:val="002F0E4D"/>
    <w:rsid w:val="002F192B"/>
    <w:rsid w:val="002F1DC4"/>
    <w:rsid w:val="002F2829"/>
    <w:rsid w:val="002F2B13"/>
    <w:rsid w:val="002F2EC2"/>
    <w:rsid w:val="002F3D60"/>
    <w:rsid w:val="002F41F1"/>
    <w:rsid w:val="002F44F2"/>
    <w:rsid w:val="002F4E71"/>
    <w:rsid w:val="002F52AC"/>
    <w:rsid w:val="002F5797"/>
    <w:rsid w:val="002F5E86"/>
    <w:rsid w:val="002F6202"/>
    <w:rsid w:val="002F6217"/>
    <w:rsid w:val="002F6FA4"/>
    <w:rsid w:val="002F722E"/>
    <w:rsid w:val="002F775D"/>
    <w:rsid w:val="002F7FC9"/>
    <w:rsid w:val="003006AB"/>
    <w:rsid w:val="00301416"/>
    <w:rsid w:val="00301440"/>
    <w:rsid w:val="0030155D"/>
    <w:rsid w:val="00302668"/>
    <w:rsid w:val="0030276A"/>
    <w:rsid w:val="003027E2"/>
    <w:rsid w:val="00302B61"/>
    <w:rsid w:val="00302BE8"/>
    <w:rsid w:val="00302E97"/>
    <w:rsid w:val="00302ED6"/>
    <w:rsid w:val="00302EFA"/>
    <w:rsid w:val="00302F8C"/>
    <w:rsid w:val="003035A7"/>
    <w:rsid w:val="00303674"/>
    <w:rsid w:val="0030388D"/>
    <w:rsid w:val="00303ACF"/>
    <w:rsid w:val="00303D17"/>
    <w:rsid w:val="003040DD"/>
    <w:rsid w:val="003045E0"/>
    <w:rsid w:val="0030468B"/>
    <w:rsid w:val="003049A3"/>
    <w:rsid w:val="00304C9D"/>
    <w:rsid w:val="00304D25"/>
    <w:rsid w:val="00304D4F"/>
    <w:rsid w:val="00305002"/>
    <w:rsid w:val="00305080"/>
    <w:rsid w:val="00305918"/>
    <w:rsid w:val="00305BD7"/>
    <w:rsid w:val="00305D40"/>
    <w:rsid w:val="00305D7E"/>
    <w:rsid w:val="003060E6"/>
    <w:rsid w:val="003061B5"/>
    <w:rsid w:val="00306461"/>
    <w:rsid w:val="003065CF"/>
    <w:rsid w:val="00306933"/>
    <w:rsid w:val="00306AFC"/>
    <w:rsid w:val="00306EDD"/>
    <w:rsid w:val="00307031"/>
    <w:rsid w:val="00307102"/>
    <w:rsid w:val="0030757C"/>
    <w:rsid w:val="00307713"/>
    <w:rsid w:val="00307E74"/>
    <w:rsid w:val="00307E78"/>
    <w:rsid w:val="0031081A"/>
    <w:rsid w:val="00310E9C"/>
    <w:rsid w:val="00311138"/>
    <w:rsid w:val="00311980"/>
    <w:rsid w:val="003119D5"/>
    <w:rsid w:val="00311F30"/>
    <w:rsid w:val="003122E1"/>
    <w:rsid w:val="00312976"/>
    <w:rsid w:val="00312BD8"/>
    <w:rsid w:val="00312DD0"/>
    <w:rsid w:val="00312E8E"/>
    <w:rsid w:val="00312F8B"/>
    <w:rsid w:val="003130DE"/>
    <w:rsid w:val="0031315B"/>
    <w:rsid w:val="00313965"/>
    <w:rsid w:val="00313D37"/>
    <w:rsid w:val="00313E3A"/>
    <w:rsid w:val="00313F5B"/>
    <w:rsid w:val="003140AC"/>
    <w:rsid w:val="0031421C"/>
    <w:rsid w:val="00314B4D"/>
    <w:rsid w:val="00314B6F"/>
    <w:rsid w:val="00314D16"/>
    <w:rsid w:val="00315321"/>
    <w:rsid w:val="003158FA"/>
    <w:rsid w:val="00315A0C"/>
    <w:rsid w:val="00315D11"/>
    <w:rsid w:val="00315FF8"/>
    <w:rsid w:val="00316047"/>
    <w:rsid w:val="0031699A"/>
    <w:rsid w:val="00316A70"/>
    <w:rsid w:val="00316B3E"/>
    <w:rsid w:val="00316F97"/>
    <w:rsid w:val="00317029"/>
    <w:rsid w:val="0031747A"/>
    <w:rsid w:val="003178B1"/>
    <w:rsid w:val="0032019C"/>
    <w:rsid w:val="00320515"/>
    <w:rsid w:val="003205E8"/>
    <w:rsid w:val="00320E92"/>
    <w:rsid w:val="0032103B"/>
    <w:rsid w:val="003215EF"/>
    <w:rsid w:val="00321CFA"/>
    <w:rsid w:val="00321D80"/>
    <w:rsid w:val="003220F1"/>
    <w:rsid w:val="003224B1"/>
    <w:rsid w:val="00322761"/>
    <w:rsid w:val="00322902"/>
    <w:rsid w:val="00322DCB"/>
    <w:rsid w:val="0032332A"/>
    <w:rsid w:val="003237C2"/>
    <w:rsid w:val="0032385A"/>
    <w:rsid w:val="00323E25"/>
    <w:rsid w:val="00324312"/>
    <w:rsid w:val="003243DE"/>
    <w:rsid w:val="00324503"/>
    <w:rsid w:val="00324740"/>
    <w:rsid w:val="00324D31"/>
    <w:rsid w:val="00324FA3"/>
    <w:rsid w:val="003253D5"/>
    <w:rsid w:val="003253F4"/>
    <w:rsid w:val="0032578B"/>
    <w:rsid w:val="003263E3"/>
    <w:rsid w:val="003266FA"/>
    <w:rsid w:val="00326769"/>
    <w:rsid w:val="0032679F"/>
    <w:rsid w:val="0032691A"/>
    <w:rsid w:val="00326ACA"/>
    <w:rsid w:val="00326C5A"/>
    <w:rsid w:val="00326EBA"/>
    <w:rsid w:val="00326EE7"/>
    <w:rsid w:val="00327074"/>
    <w:rsid w:val="00327480"/>
    <w:rsid w:val="00327C8F"/>
    <w:rsid w:val="00327EE5"/>
    <w:rsid w:val="0033003F"/>
    <w:rsid w:val="003300AE"/>
    <w:rsid w:val="00330448"/>
    <w:rsid w:val="0033046B"/>
    <w:rsid w:val="00330BEF"/>
    <w:rsid w:val="00330DAA"/>
    <w:rsid w:val="003315BA"/>
    <w:rsid w:val="003315DB"/>
    <w:rsid w:val="00331795"/>
    <w:rsid w:val="003318A7"/>
    <w:rsid w:val="00331A61"/>
    <w:rsid w:val="00331C93"/>
    <w:rsid w:val="00332870"/>
    <w:rsid w:val="003329C2"/>
    <w:rsid w:val="00332CB7"/>
    <w:rsid w:val="00333213"/>
    <w:rsid w:val="003332AC"/>
    <w:rsid w:val="0033365F"/>
    <w:rsid w:val="003336C5"/>
    <w:rsid w:val="003337B2"/>
    <w:rsid w:val="00333A36"/>
    <w:rsid w:val="00333C9A"/>
    <w:rsid w:val="00333CAE"/>
    <w:rsid w:val="00334173"/>
    <w:rsid w:val="003342ED"/>
    <w:rsid w:val="00334348"/>
    <w:rsid w:val="0033464E"/>
    <w:rsid w:val="003349AD"/>
    <w:rsid w:val="00334F94"/>
    <w:rsid w:val="00335AC4"/>
    <w:rsid w:val="00335E5E"/>
    <w:rsid w:val="00335EC4"/>
    <w:rsid w:val="00336231"/>
    <w:rsid w:val="0033645C"/>
    <w:rsid w:val="00336A63"/>
    <w:rsid w:val="00336B16"/>
    <w:rsid w:val="0033713F"/>
    <w:rsid w:val="00337BF7"/>
    <w:rsid w:val="00337CE7"/>
    <w:rsid w:val="00340012"/>
    <w:rsid w:val="00340150"/>
    <w:rsid w:val="0034015A"/>
    <w:rsid w:val="00340BBD"/>
    <w:rsid w:val="00340E1A"/>
    <w:rsid w:val="00341792"/>
    <w:rsid w:val="00341D3E"/>
    <w:rsid w:val="00342134"/>
    <w:rsid w:val="003422CE"/>
    <w:rsid w:val="00342B8A"/>
    <w:rsid w:val="00342FCE"/>
    <w:rsid w:val="00343149"/>
    <w:rsid w:val="003437C6"/>
    <w:rsid w:val="003439E5"/>
    <w:rsid w:val="00344063"/>
    <w:rsid w:val="003448B0"/>
    <w:rsid w:val="00344D05"/>
    <w:rsid w:val="00345024"/>
    <w:rsid w:val="0034516A"/>
    <w:rsid w:val="00345712"/>
    <w:rsid w:val="00345863"/>
    <w:rsid w:val="003458A3"/>
    <w:rsid w:val="00345972"/>
    <w:rsid w:val="003459DD"/>
    <w:rsid w:val="00345A03"/>
    <w:rsid w:val="00345DFA"/>
    <w:rsid w:val="00346292"/>
    <w:rsid w:val="003465AC"/>
    <w:rsid w:val="00346636"/>
    <w:rsid w:val="003466AA"/>
    <w:rsid w:val="00346799"/>
    <w:rsid w:val="00347148"/>
    <w:rsid w:val="00347267"/>
    <w:rsid w:val="00347426"/>
    <w:rsid w:val="00347937"/>
    <w:rsid w:val="0035015A"/>
    <w:rsid w:val="0035035D"/>
    <w:rsid w:val="003508C0"/>
    <w:rsid w:val="003509D2"/>
    <w:rsid w:val="00350B6E"/>
    <w:rsid w:val="00351572"/>
    <w:rsid w:val="00352695"/>
    <w:rsid w:val="003528B8"/>
    <w:rsid w:val="00353537"/>
    <w:rsid w:val="00353B33"/>
    <w:rsid w:val="00353B41"/>
    <w:rsid w:val="00353BC9"/>
    <w:rsid w:val="00353C06"/>
    <w:rsid w:val="003547EA"/>
    <w:rsid w:val="003550E1"/>
    <w:rsid w:val="003558C6"/>
    <w:rsid w:val="00355FB1"/>
    <w:rsid w:val="003560DD"/>
    <w:rsid w:val="003565FC"/>
    <w:rsid w:val="00356A7F"/>
    <w:rsid w:val="00356EF4"/>
    <w:rsid w:val="003572E0"/>
    <w:rsid w:val="00357B99"/>
    <w:rsid w:val="00357F9D"/>
    <w:rsid w:val="0036032C"/>
    <w:rsid w:val="0036038F"/>
    <w:rsid w:val="00360FAC"/>
    <w:rsid w:val="00361887"/>
    <w:rsid w:val="00362333"/>
    <w:rsid w:val="0036240F"/>
    <w:rsid w:val="00362D4D"/>
    <w:rsid w:val="00362ECC"/>
    <w:rsid w:val="0036345C"/>
    <w:rsid w:val="00363625"/>
    <w:rsid w:val="003636FA"/>
    <w:rsid w:val="00364946"/>
    <w:rsid w:val="00364E03"/>
    <w:rsid w:val="00364E04"/>
    <w:rsid w:val="0036539F"/>
    <w:rsid w:val="003657DA"/>
    <w:rsid w:val="00365BC3"/>
    <w:rsid w:val="00365C1E"/>
    <w:rsid w:val="00366392"/>
    <w:rsid w:val="0036663F"/>
    <w:rsid w:val="00366960"/>
    <w:rsid w:val="00366A95"/>
    <w:rsid w:val="00366C80"/>
    <w:rsid w:val="00366FF0"/>
    <w:rsid w:val="00367714"/>
    <w:rsid w:val="00367C79"/>
    <w:rsid w:val="00367CFE"/>
    <w:rsid w:val="00370294"/>
    <w:rsid w:val="00370376"/>
    <w:rsid w:val="00370471"/>
    <w:rsid w:val="003705CF"/>
    <w:rsid w:val="00370864"/>
    <w:rsid w:val="003708D3"/>
    <w:rsid w:val="00370998"/>
    <w:rsid w:val="00370B99"/>
    <w:rsid w:val="00370D27"/>
    <w:rsid w:val="00370FDE"/>
    <w:rsid w:val="00371194"/>
    <w:rsid w:val="00371314"/>
    <w:rsid w:val="003715D1"/>
    <w:rsid w:val="003718E0"/>
    <w:rsid w:val="00371D03"/>
    <w:rsid w:val="00371D0C"/>
    <w:rsid w:val="00371F08"/>
    <w:rsid w:val="003721C3"/>
    <w:rsid w:val="003726CC"/>
    <w:rsid w:val="00372A76"/>
    <w:rsid w:val="00372AE4"/>
    <w:rsid w:val="00372BA1"/>
    <w:rsid w:val="00372D9B"/>
    <w:rsid w:val="00372E1D"/>
    <w:rsid w:val="00372E3C"/>
    <w:rsid w:val="003731CA"/>
    <w:rsid w:val="003732E4"/>
    <w:rsid w:val="00373321"/>
    <w:rsid w:val="0037366F"/>
    <w:rsid w:val="00373811"/>
    <w:rsid w:val="0037391E"/>
    <w:rsid w:val="00374267"/>
    <w:rsid w:val="00374E0A"/>
    <w:rsid w:val="0037533A"/>
    <w:rsid w:val="003757B8"/>
    <w:rsid w:val="00375844"/>
    <w:rsid w:val="00375A1E"/>
    <w:rsid w:val="00375E00"/>
    <w:rsid w:val="00376049"/>
    <w:rsid w:val="00376A08"/>
    <w:rsid w:val="00376E73"/>
    <w:rsid w:val="0037710B"/>
    <w:rsid w:val="003771D7"/>
    <w:rsid w:val="003771E7"/>
    <w:rsid w:val="0037735E"/>
    <w:rsid w:val="003773AD"/>
    <w:rsid w:val="00377A8F"/>
    <w:rsid w:val="00380134"/>
    <w:rsid w:val="003803F6"/>
    <w:rsid w:val="00380657"/>
    <w:rsid w:val="0038081D"/>
    <w:rsid w:val="00380AA2"/>
    <w:rsid w:val="00380AA4"/>
    <w:rsid w:val="00380C5E"/>
    <w:rsid w:val="003815F1"/>
    <w:rsid w:val="00381A15"/>
    <w:rsid w:val="00382303"/>
    <w:rsid w:val="00382890"/>
    <w:rsid w:val="00382B1D"/>
    <w:rsid w:val="00382B61"/>
    <w:rsid w:val="00382BE7"/>
    <w:rsid w:val="00382CAD"/>
    <w:rsid w:val="003837D9"/>
    <w:rsid w:val="00383B99"/>
    <w:rsid w:val="00383DF7"/>
    <w:rsid w:val="003846FB"/>
    <w:rsid w:val="00384AD4"/>
    <w:rsid w:val="00384B1E"/>
    <w:rsid w:val="003852DD"/>
    <w:rsid w:val="003856B6"/>
    <w:rsid w:val="003856BE"/>
    <w:rsid w:val="003856CD"/>
    <w:rsid w:val="003857FD"/>
    <w:rsid w:val="0038590B"/>
    <w:rsid w:val="00385966"/>
    <w:rsid w:val="00385DD4"/>
    <w:rsid w:val="00385F65"/>
    <w:rsid w:val="00386797"/>
    <w:rsid w:val="003875DC"/>
    <w:rsid w:val="0038795E"/>
    <w:rsid w:val="00387BEC"/>
    <w:rsid w:val="00390350"/>
    <w:rsid w:val="00390860"/>
    <w:rsid w:val="00390C53"/>
    <w:rsid w:val="00390FD8"/>
    <w:rsid w:val="0039116C"/>
    <w:rsid w:val="0039188D"/>
    <w:rsid w:val="00391D42"/>
    <w:rsid w:val="003923B7"/>
    <w:rsid w:val="00392C0F"/>
    <w:rsid w:val="00392D08"/>
    <w:rsid w:val="003933F3"/>
    <w:rsid w:val="00393E39"/>
    <w:rsid w:val="00393F83"/>
    <w:rsid w:val="00393F89"/>
    <w:rsid w:val="00395095"/>
    <w:rsid w:val="00395545"/>
    <w:rsid w:val="0039558C"/>
    <w:rsid w:val="003957F5"/>
    <w:rsid w:val="00395B8C"/>
    <w:rsid w:val="00395CD7"/>
    <w:rsid w:val="00395DC5"/>
    <w:rsid w:val="00395DE8"/>
    <w:rsid w:val="0039679F"/>
    <w:rsid w:val="003969E4"/>
    <w:rsid w:val="00396D2B"/>
    <w:rsid w:val="00396D43"/>
    <w:rsid w:val="003973C1"/>
    <w:rsid w:val="0039753C"/>
    <w:rsid w:val="00397B58"/>
    <w:rsid w:val="00397C66"/>
    <w:rsid w:val="00397EF0"/>
    <w:rsid w:val="003A0396"/>
    <w:rsid w:val="003A04A8"/>
    <w:rsid w:val="003A083F"/>
    <w:rsid w:val="003A0F4C"/>
    <w:rsid w:val="003A1B7F"/>
    <w:rsid w:val="003A1C81"/>
    <w:rsid w:val="003A23C6"/>
    <w:rsid w:val="003A2A2F"/>
    <w:rsid w:val="003A2F97"/>
    <w:rsid w:val="003A30C4"/>
    <w:rsid w:val="003A3106"/>
    <w:rsid w:val="003A3210"/>
    <w:rsid w:val="003A3526"/>
    <w:rsid w:val="003A35F2"/>
    <w:rsid w:val="003A384B"/>
    <w:rsid w:val="003A4641"/>
    <w:rsid w:val="003A469A"/>
    <w:rsid w:val="003A48A7"/>
    <w:rsid w:val="003A515A"/>
    <w:rsid w:val="003A549A"/>
    <w:rsid w:val="003A550B"/>
    <w:rsid w:val="003A5711"/>
    <w:rsid w:val="003A66C1"/>
    <w:rsid w:val="003A69B7"/>
    <w:rsid w:val="003A6BBD"/>
    <w:rsid w:val="003A6C25"/>
    <w:rsid w:val="003A6C53"/>
    <w:rsid w:val="003A700F"/>
    <w:rsid w:val="003A76C2"/>
    <w:rsid w:val="003A798B"/>
    <w:rsid w:val="003A7D64"/>
    <w:rsid w:val="003B024D"/>
    <w:rsid w:val="003B0262"/>
    <w:rsid w:val="003B03A9"/>
    <w:rsid w:val="003B0B13"/>
    <w:rsid w:val="003B10F9"/>
    <w:rsid w:val="003B15E5"/>
    <w:rsid w:val="003B1C34"/>
    <w:rsid w:val="003B20B2"/>
    <w:rsid w:val="003B323D"/>
    <w:rsid w:val="003B3933"/>
    <w:rsid w:val="003B49F0"/>
    <w:rsid w:val="003B4A51"/>
    <w:rsid w:val="003B4AF1"/>
    <w:rsid w:val="003B4F22"/>
    <w:rsid w:val="003B507E"/>
    <w:rsid w:val="003B51BD"/>
    <w:rsid w:val="003B534C"/>
    <w:rsid w:val="003B590A"/>
    <w:rsid w:val="003B59D3"/>
    <w:rsid w:val="003B5F6B"/>
    <w:rsid w:val="003B619E"/>
    <w:rsid w:val="003B61F7"/>
    <w:rsid w:val="003B698A"/>
    <w:rsid w:val="003B7549"/>
    <w:rsid w:val="003B7738"/>
    <w:rsid w:val="003B793D"/>
    <w:rsid w:val="003B7F60"/>
    <w:rsid w:val="003C00AC"/>
    <w:rsid w:val="003C00F9"/>
    <w:rsid w:val="003C02E2"/>
    <w:rsid w:val="003C051C"/>
    <w:rsid w:val="003C1059"/>
    <w:rsid w:val="003C1167"/>
    <w:rsid w:val="003C184D"/>
    <w:rsid w:val="003C1E77"/>
    <w:rsid w:val="003C1EF0"/>
    <w:rsid w:val="003C305F"/>
    <w:rsid w:val="003C359F"/>
    <w:rsid w:val="003C36B5"/>
    <w:rsid w:val="003C3A00"/>
    <w:rsid w:val="003C4498"/>
    <w:rsid w:val="003C4578"/>
    <w:rsid w:val="003C4837"/>
    <w:rsid w:val="003C4D62"/>
    <w:rsid w:val="003C4DD0"/>
    <w:rsid w:val="003C4DD2"/>
    <w:rsid w:val="003C4EFE"/>
    <w:rsid w:val="003C4F24"/>
    <w:rsid w:val="003C4F72"/>
    <w:rsid w:val="003C50AC"/>
    <w:rsid w:val="003C6007"/>
    <w:rsid w:val="003C646B"/>
    <w:rsid w:val="003C6599"/>
    <w:rsid w:val="003C66FF"/>
    <w:rsid w:val="003C68E4"/>
    <w:rsid w:val="003C69E9"/>
    <w:rsid w:val="003C6A7F"/>
    <w:rsid w:val="003C6BDF"/>
    <w:rsid w:val="003C74FC"/>
    <w:rsid w:val="003C75CE"/>
    <w:rsid w:val="003C7636"/>
    <w:rsid w:val="003C7B7E"/>
    <w:rsid w:val="003C7BDD"/>
    <w:rsid w:val="003C7DDE"/>
    <w:rsid w:val="003C7FC5"/>
    <w:rsid w:val="003D02C7"/>
    <w:rsid w:val="003D033D"/>
    <w:rsid w:val="003D0654"/>
    <w:rsid w:val="003D068E"/>
    <w:rsid w:val="003D0915"/>
    <w:rsid w:val="003D0ADB"/>
    <w:rsid w:val="003D0AE0"/>
    <w:rsid w:val="003D0CBC"/>
    <w:rsid w:val="003D1827"/>
    <w:rsid w:val="003D1903"/>
    <w:rsid w:val="003D1E3E"/>
    <w:rsid w:val="003D26FC"/>
    <w:rsid w:val="003D297F"/>
    <w:rsid w:val="003D2B4A"/>
    <w:rsid w:val="003D2B77"/>
    <w:rsid w:val="003D2F63"/>
    <w:rsid w:val="003D36E1"/>
    <w:rsid w:val="003D4251"/>
    <w:rsid w:val="003D4496"/>
    <w:rsid w:val="003D465F"/>
    <w:rsid w:val="003D4E4B"/>
    <w:rsid w:val="003D51F4"/>
    <w:rsid w:val="003D53E4"/>
    <w:rsid w:val="003D580C"/>
    <w:rsid w:val="003D5D98"/>
    <w:rsid w:val="003D5F35"/>
    <w:rsid w:val="003D5FC8"/>
    <w:rsid w:val="003D6289"/>
    <w:rsid w:val="003D6315"/>
    <w:rsid w:val="003D646B"/>
    <w:rsid w:val="003D6CC4"/>
    <w:rsid w:val="003D6F95"/>
    <w:rsid w:val="003D750A"/>
    <w:rsid w:val="003D7A92"/>
    <w:rsid w:val="003D7AA5"/>
    <w:rsid w:val="003D7DE1"/>
    <w:rsid w:val="003D7EA0"/>
    <w:rsid w:val="003E0261"/>
    <w:rsid w:val="003E0323"/>
    <w:rsid w:val="003E042E"/>
    <w:rsid w:val="003E05F0"/>
    <w:rsid w:val="003E0E0F"/>
    <w:rsid w:val="003E0F20"/>
    <w:rsid w:val="003E11EB"/>
    <w:rsid w:val="003E1232"/>
    <w:rsid w:val="003E15DF"/>
    <w:rsid w:val="003E17D6"/>
    <w:rsid w:val="003E1AFE"/>
    <w:rsid w:val="003E1C04"/>
    <w:rsid w:val="003E1CA5"/>
    <w:rsid w:val="003E202A"/>
    <w:rsid w:val="003E2BC1"/>
    <w:rsid w:val="003E2D6B"/>
    <w:rsid w:val="003E39C8"/>
    <w:rsid w:val="003E3D2B"/>
    <w:rsid w:val="003E4072"/>
    <w:rsid w:val="003E435D"/>
    <w:rsid w:val="003E45D1"/>
    <w:rsid w:val="003E4920"/>
    <w:rsid w:val="003E4950"/>
    <w:rsid w:val="003E4CB9"/>
    <w:rsid w:val="003E5502"/>
    <w:rsid w:val="003E5BCF"/>
    <w:rsid w:val="003E6488"/>
    <w:rsid w:val="003E68F2"/>
    <w:rsid w:val="003E6D80"/>
    <w:rsid w:val="003E6DAF"/>
    <w:rsid w:val="003E7159"/>
    <w:rsid w:val="003E759C"/>
    <w:rsid w:val="003E7829"/>
    <w:rsid w:val="003E7A59"/>
    <w:rsid w:val="003E7C8F"/>
    <w:rsid w:val="003E7D47"/>
    <w:rsid w:val="003E7F22"/>
    <w:rsid w:val="003E7FE5"/>
    <w:rsid w:val="003F05E9"/>
    <w:rsid w:val="003F0644"/>
    <w:rsid w:val="003F0977"/>
    <w:rsid w:val="003F0A9E"/>
    <w:rsid w:val="003F0DB9"/>
    <w:rsid w:val="003F1023"/>
    <w:rsid w:val="003F1097"/>
    <w:rsid w:val="003F1482"/>
    <w:rsid w:val="003F192E"/>
    <w:rsid w:val="003F1AE6"/>
    <w:rsid w:val="003F2C6F"/>
    <w:rsid w:val="003F2EF1"/>
    <w:rsid w:val="003F34B4"/>
    <w:rsid w:val="003F3A0E"/>
    <w:rsid w:val="003F3CDA"/>
    <w:rsid w:val="003F4139"/>
    <w:rsid w:val="003F4A93"/>
    <w:rsid w:val="003F4EAC"/>
    <w:rsid w:val="003F56E3"/>
    <w:rsid w:val="003F5A32"/>
    <w:rsid w:val="003F5A36"/>
    <w:rsid w:val="003F5A64"/>
    <w:rsid w:val="003F5C93"/>
    <w:rsid w:val="003F5F50"/>
    <w:rsid w:val="003F6153"/>
    <w:rsid w:val="003F6AD8"/>
    <w:rsid w:val="003F778D"/>
    <w:rsid w:val="003F79DE"/>
    <w:rsid w:val="0040000A"/>
    <w:rsid w:val="004001A1"/>
    <w:rsid w:val="0040091A"/>
    <w:rsid w:val="00400E16"/>
    <w:rsid w:val="00401384"/>
    <w:rsid w:val="0040159E"/>
    <w:rsid w:val="00401B24"/>
    <w:rsid w:val="00401D94"/>
    <w:rsid w:val="00402624"/>
    <w:rsid w:val="00402F5C"/>
    <w:rsid w:val="00403015"/>
    <w:rsid w:val="00403024"/>
    <w:rsid w:val="0040307B"/>
    <w:rsid w:val="00403577"/>
    <w:rsid w:val="004039E9"/>
    <w:rsid w:val="00404369"/>
    <w:rsid w:val="00404965"/>
    <w:rsid w:val="00404A23"/>
    <w:rsid w:val="00404AE5"/>
    <w:rsid w:val="00404B33"/>
    <w:rsid w:val="00404CAB"/>
    <w:rsid w:val="0040514E"/>
    <w:rsid w:val="0040587A"/>
    <w:rsid w:val="004058AA"/>
    <w:rsid w:val="004058D6"/>
    <w:rsid w:val="00405A0A"/>
    <w:rsid w:val="00405E6C"/>
    <w:rsid w:val="00406718"/>
    <w:rsid w:val="00406CA7"/>
    <w:rsid w:val="0040706A"/>
    <w:rsid w:val="0040747D"/>
    <w:rsid w:val="004076EB"/>
    <w:rsid w:val="004077BE"/>
    <w:rsid w:val="00407A08"/>
    <w:rsid w:val="00407FC7"/>
    <w:rsid w:val="004105E4"/>
    <w:rsid w:val="00410CEB"/>
    <w:rsid w:val="00411658"/>
    <w:rsid w:val="00411FE6"/>
    <w:rsid w:val="004121CC"/>
    <w:rsid w:val="0041223E"/>
    <w:rsid w:val="0041234A"/>
    <w:rsid w:val="00412768"/>
    <w:rsid w:val="0041299E"/>
    <w:rsid w:val="00413607"/>
    <w:rsid w:val="004136D8"/>
    <w:rsid w:val="004138A1"/>
    <w:rsid w:val="0041390F"/>
    <w:rsid w:val="004140AC"/>
    <w:rsid w:val="00414234"/>
    <w:rsid w:val="004143CF"/>
    <w:rsid w:val="00414415"/>
    <w:rsid w:val="00414646"/>
    <w:rsid w:val="0041465D"/>
    <w:rsid w:val="00414FBA"/>
    <w:rsid w:val="00415279"/>
    <w:rsid w:val="004153C6"/>
    <w:rsid w:val="004154A7"/>
    <w:rsid w:val="00415A20"/>
    <w:rsid w:val="0041609F"/>
    <w:rsid w:val="00416597"/>
    <w:rsid w:val="004168CD"/>
    <w:rsid w:val="00416C0B"/>
    <w:rsid w:val="004177AC"/>
    <w:rsid w:val="004203E0"/>
    <w:rsid w:val="0042041D"/>
    <w:rsid w:val="00420842"/>
    <w:rsid w:val="00420C40"/>
    <w:rsid w:val="00421102"/>
    <w:rsid w:val="00421731"/>
    <w:rsid w:val="00421C29"/>
    <w:rsid w:val="0042215D"/>
    <w:rsid w:val="004222A3"/>
    <w:rsid w:val="0042230F"/>
    <w:rsid w:val="0042236A"/>
    <w:rsid w:val="00422723"/>
    <w:rsid w:val="0042300F"/>
    <w:rsid w:val="004230F0"/>
    <w:rsid w:val="00423ECA"/>
    <w:rsid w:val="00423ED8"/>
    <w:rsid w:val="00423FFE"/>
    <w:rsid w:val="00424243"/>
    <w:rsid w:val="00424764"/>
    <w:rsid w:val="004247A2"/>
    <w:rsid w:val="004247F8"/>
    <w:rsid w:val="0042493A"/>
    <w:rsid w:val="00424B56"/>
    <w:rsid w:val="00425134"/>
    <w:rsid w:val="004252E1"/>
    <w:rsid w:val="0042533E"/>
    <w:rsid w:val="0042599E"/>
    <w:rsid w:val="0042619C"/>
    <w:rsid w:val="00426FA8"/>
    <w:rsid w:val="004271EC"/>
    <w:rsid w:val="004275C3"/>
    <w:rsid w:val="00427672"/>
    <w:rsid w:val="00427A72"/>
    <w:rsid w:val="00427CD9"/>
    <w:rsid w:val="00427EE3"/>
    <w:rsid w:val="004302F7"/>
    <w:rsid w:val="0043103E"/>
    <w:rsid w:val="004315E8"/>
    <w:rsid w:val="00431904"/>
    <w:rsid w:val="00431CE7"/>
    <w:rsid w:val="0043223D"/>
    <w:rsid w:val="00432DA8"/>
    <w:rsid w:val="00432F1F"/>
    <w:rsid w:val="00432FF2"/>
    <w:rsid w:val="004333AD"/>
    <w:rsid w:val="00433451"/>
    <w:rsid w:val="0043365D"/>
    <w:rsid w:val="00433986"/>
    <w:rsid w:val="004341E8"/>
    <w:rsid w:val="00434246"/>
    <w:rsid w:val="00434279"/>
    <w:rsid w:val="004344D8"/>
    <w:rsid w:val="00434708"/>
    <w:rsid w:val="00434A86"/>
    <w:rsid w:val="00434C89"/>
    <w:rsid w:val="00434E28"/>
    <w:rsid w:val="0043539D"/>
    <w:rsid w:val="00435594"/>
    <w:rsid w:val="00435729"/>
    <w:rsid w:val="00435803"/>
    <w:rsid w:val="004359F5"/>
    <w:rsid w:val="00435BF6"/>
    <w:rsid w:val="00435D54"/>
    <w:rsid w:val="004362C0"/>
    <w:rsid w:val="004365FA"/>
    <w:rsid w:val="004369DB"/>
    <w:rsid w:val="0043758A"/>
    <w:rsid w:val="00437613"/>
    <w:rsid w:val="00437645"/>
    <w:rsid w:val="004377EB"/>
    <w:rsid w:val="004377F7"/>
    <w:rsid w:val="00437E85"/>
    <w:rsid w:val="004402D7"/>
    <w:rsid w:val="004405CA"/>
    <w:rsid w:val="00440F89"/>
    <w:rsid w:val="00441125"/>
    <w:rsid w:val="0044112B"/>
    <w:rsid w:val="00441326"/>
    <w:rsid w:val="004417AC"/>
    <w:rsid w:val="00441E93"/>
    <w:rsid w:val="00441EEA"/>
    <w:rsid w:val="004420D1"/>
    <w:rsid w:val="0044243B"/>
    <w:rsid w:val="004426E0"/>
    <w:rsid w:val="00442A92"/>
    <w:rsid w:val="00442AD2"/>
    <w:rsid w:val="00442BB9"/>
    <w:rsid w:val="00443029"/>
    <w:rsid w:val="00443A2D"/>
    <w:rsid w:val="00443A55"/>
    <w:rsid w:val="00444353"/>
    <w:rsid w:val="00444404"/>
    <w:rsid w:val="00444535"/>
    <w:rsid w:val="004446FE"/>
    <w:rsid w:val="00444D4A"/>
    <w:rsid w:val="00444DFB"/>
    <w:rsid w:val="00445043"/>
    <w:rsid w:val="00445079"/>
    <w:rsid w:val="0044567A"/>
    <w:rsid w:val="00445A60"/>
    <w:rsid w:val="00445FE9"/>
    <w:rsid w:val="0044625C"/>
    <w:rsid w:val="0044629B"/>
    <w:rsid w:val="004462FF"/>
    <w:rsid w:val="0044636E"/>
    <w:rsid w:val="004464BF"/>
    <w:rsid w:val="0044654B"/>
    <w:rsid w:val="00446909"/>
    <w:rsid w:val="00446A56"/>
    <w:rsid w:val="004478D6"/>
    <w:rsid w:val="00447E89"/>
    <w:rsid w:val="004500A4"/>
    <w:rsid w:val="00450538"/>
    <w:rsid w:val="00450AC1"/>
    <w:rsid w:val="004513B8"/>
    <w:rsid w:val="004514B3"/>
    <w:rsid w:val="00451ACE"/>
    <w:rsid w:val="00451C4A"/>
    <w:rsid w:val="004521FB"/>
    <w:rsid w:val="00452409"/>
    <w:rsid w:val="0045292C"/>
    <w:rsid w:val="00453796"/>
    <w:rsid w:val="00453B0B"/>
    <w:rsid w:val="00453B17"/>
    <w:rsid w:val="00453EE3"/>
    <w:rsid w:val="00453F03"/>
    <w:rsid w:val="004545FC"/>
    <w:rsid w:val="004548DF"/>
    <w:rsid w:val="00454FB9"/>
    <w:rsid w:val="004551CB"/>
    <w:rsid w:val="004559B6"/>
    <w:rsid w:val="00455C57"/>
    <w:rsid w:val="00455F5F"/>
    <w:rsid w:val="0045651D"/>
    <w:rsid w:val="0045756D"/>
    <w:rsid w:val="00457B4E"/>
    <w:rsid w:val="00457BFE"/>
    <w:rsid w:val="00457C0C"/>
    <w:rsid w:val="00457E3A"/>
    <w:rsid w:val="0046023B"/>
    <w:rsid w:val="004604AE"/>
    <w:rsid w:val="0046067A"/>
    <w:rsid w:val="00460705"/>
    <w:rsid w:val="00460AEC"/>
    <w:rsid w:val="00460B63"/>
    <w:rsid w:val="0046104A"/>
    <w:rsid w:val="004613E9"/>
    <w:rsid w:val="00461793"/>
    <w:rsid w:val="0046185D"/>
    <w:rsid w:val="00461DC6"/>
    <w:rsid w:val="004622AE"/>
    <w:rsid w:val="00462575"/>
    <w:rsid w:val="004627AC"/>
    <w:rsid w:val="004627B2"/>
    <w:rsid w:val="004628AE"/>
    <w:rsid w:val="00462D08"/>
    <w:rsid w:val="00462F1C"/>
    <w:rsid w:val="00463541"/>
    <w:rsid w:val="004639CF"/>
    <w:rsid w:val="004639E4"/>
    <w:rsid w:val="00463ACE"/>
    <w:rsid w:val="00463D73"/>
    <w:rsid w:val="00463E37"/>
    <w:rsid w:val="0046436D"/>
    <w:rsid w:val="0046464C"/>
    <w:rsid w:val="00465CB3"/>
    <w:rsid w:val="004662FF"/>
    <w:rsid w:val="00466AE1"/>
    <w:rsid w:val="004672A6"/>
    <w:rsid w:val="00467619"/>
    <w:rsid w:val="00467A5A"/>
    <w:rsid w:val="00467CDA"/>
    <w:rsid w:val="00470015"/>
    <w:rsid w:val="0047028D"/>
    <w:rsid w:val="0047029E"/>
    <w:rsid w:val="0047098F"/>
    <w:rsid w:val="00470A99"/>
    <w:rsid w:val="004710D5"/>
    <w:rsid w:val="004712D9"/>
    <w:rsid w:val="00471867"/>
    <w:rsid w:val="00471B9E"/>
    <w:rsid w:val="00472A03"/>
    <w:rsid w:val="00472BA8"/>
    <w:rsid w:val="00472C04"/>
    <w:rsid w:val="00472E4B"/>
    <w:rsid w:val="004731FE"/>
    <w:rsid w:val="00473327"/>
    <w:rsid w:val="004733FD"/>
    <w:rsid w:val="00473542"/>
    <w:rsid w:val="00473680"/>
    <w:rsid w:val="004737CC"/>
    <w:rsid w:val="00473868"/>
    <w:rsid w:val="00473FB0"/>
    <w:rsid w:val="00474209"/>
    <w:rsid w:val="004745B5"/>
    <w:rsid w:val="004750AC"/>
    <w:rsid w:val="004752B0"/>
    <w:rsid w:val="004753D0"/>
    <w:rsid w:val="00475CE5"/>
    <w:rsid w:val="00475E81"/>
    <w:rsid w:val="00476223"/>
    <w:rsid w:val="00476729"/>
    <w:rsid w:val="00476810"/>
    <w:rsid w:val="0047686F"/>
    <w:rsid w:val="00476E48"/>
    <w:rsid w:val="0047735E"/>
    <w:rsid w:val="00477362"/>
    <w:rsid w:val="00480053"/>
    <w:rsid w:val="0048033D"/>
    <w:rsid w:val="00480C4A"/>
    <w:rsid w:val="00480E39"/>
    <w:rsid w:val="004812B9"/>
    <w:rsid w:val="00481541"/>
    <w:rsid w:val="004819FB"/>
    <w:rsid w:val="00481B38"/>
    <w:rsid w:val="0048279D"/>
    <w:rsid w:val="00482DEA"/>
    <w:rsid w:val="00482DF4"/>
    <w:rsid w:val="0048373F"/>
    <w:rsid w:val="0048389C"/>
    <w:rsid w:val="00483953"/>
    <w:rsid w:val="004843EA"/>
    <w:rsid w:val="00484403"/>
    <w:rsid w:val="004851FC"/>
    <w:rsid w:val="0048564B"/>
    <w:rsid w:val="00485764"/>
    <w:rsid w:val="00486199"/>
    <w:rsid w:val="004868E4"/>
    <w:rsid w:val="0048690B"/>
    <w:rsid w:val="00486A13"/>
    <w:rsid w:val="00486E57"/>
    <w:rsid w:val="0048731C"/>
    <w:rsid w:val="00487754"/>
    <w:rsid w:val="004878DB"/>
    <w:rsid w:val="00487EE3"/>
    <w:rsid w:val="00490544"/>
    <w:rsid w:val="00490CAA"/>
    <w:rsid w:val="00491083"/>
    <w:rsid w:val="004911DE"/>
    <w:rsid w:val="00491263"/>
    <w:rsid w:val="004915B4"/>
    <w:rsid w:val="004917A8"/>
    <w:rsid w:val="00492146"/>
    <w:rsid w:val="0049264F"/>
    <w:rsid w:val="004926BD"/>
    <w:rsid w:val="00492781"/>
    <w:rsid w:val="00492A75"/>
    <w:rsid w:val="00492DA1"/>
    <w:rsid w:val="004930A7"/>
    <w:rsid w:val="004931B1"/>
    <w:rsid w:val="004931FF"/>
    <w:rsid w:val="00493599"/>
    <w:rsid w:val="004935E0"/>
    <w:rsid w:val="004939FB"/>
    <w:rsid w:val="00493D50"/>
    <w:rsid w:val="0049410B"/>
    <w:rsid w:val="004942E5"/>
    <w:rsid w:val="00494665"/>
    <w:rsid w:val="0049492C"/>
    <w:rsid w:val="00494B0B"/>
    <w:rsid w:val="004956F2"/>
    <w:rsid w:val="004957C7"/>
    <w:rsid w:val="00495C89"/>
    <w:rsid w:val="00495D59"/>
    <w:rsid w:val="00495EA3"/>
    <w:rsid w:val="00495F51"/>
    <w:rsid w:val="004966AD"/>
    <w:rsid w:val="004967B8"/>
    <w:rsid w:val="0049790A"/>
    <w:rsid w:val="004A0421"/>
    <w:rsid w:val="004A04B5"/>
    <w:rsid w:val="004A0714"/>
    <w:rsid w:val="004A0A70"/>
    <w:rsid w:val="004A0B65"/>
    <w:rsid w:val="004A12FF"/>
    <w:rsid w:val="004A13A9"/>
    <w:rsid w:val="004A1BAF"/>
    <w:rsid w:val="004A203D"/>
    <w:rsid w:val="004A20AD"/>
    <w:rsid w:val="004A27A3"/>
    <w:rsid w:val="004A2CD0"/>
    <w:rsid w:val="004A2D9B"/>
    <w:rsid w:val="004A317A"/>
    <w:rsid w:val="004A3783"/>
    <w:rsid w:val="004A3B69"/>
    <w:rsid w:val="004A3DC6"/>
    <w:rsid w:val="004A428E"/>
    <w:rsid w:val="004A4640"/>
    <w:rsid w:val="004A46ED"/>
    <w:rsid w:val="004A471F"/>
    <w:rsid w:val="004A4987"/>
    <w:rsid w:val="004A4F42"/>
    <w:rsid w:val="004A4F8E"/>
    <w:rsid w:val="004A54F3"/>
    <w:rsid w:val="004A592C"/>
    <w:rsid w:val="004A5ABB"/>
    <w:rsid w:val="004A5FAF"/>
    <w:rsid w:val="004A6AE4"/>
    <w:rsid w:val="004A6D07"/>
    <w:rsid w:val="004A6DC7"/>
    <w:rsid w:val="004A7126"/>
    <w:rsid w:val="004A7492"/>
    <w:rsid w:val="004A7A64"/>
    <w:rsid w:val="004B08E2"/>
    <w:rsid w:val="004B0979"/>
    <w:rsid w:val="004B0AAE"/>
    <w:rsid w:val="004B1FE5"/>
    <w:rsid w:val="004B20F7"/>
    <w:rsid w:val="004B233C"/>
    <w:rsid w:val="004B2A9C"/>
    <w:rsid w:val="004B309C"/>
    <w:rsid w:val="004B33FD"/>
    <w:rsid w:val="004B3489"/>
    <w:rsid w:val="004B3863"/>
    <w:rsid w:val="004B3C9F"/>
    <w:rsid w:val="004B3EC3"/>
    <w:rsid w:val="004B3F27"/>
    <w:rsid w:val="004B40A1"/>
    <w:rsid w:val="004B4AAB"/>
    <w:rsid w:val="004B4B05"/>
    <w:rsid w:val="004B4C21"/>
    <w:rsid w:val="004B5322"/>
    <w:rsid w:val="004B566B"/>
    <w:rsid w:val="004B5CFE"/>
    <w:rsid w:val="004B5DC9"/>
    <w:rsid w:val="004B6263"/>
    <w:rsid w:val="004B649F"/>
    <w:rsid w:val="004B670D"/>
    <w:rsid w:val="004B6772"/>
    <w:rsid w:val="004B681E"/>
    <w:rsid w:val="004B6E4C"/>
    <w:rsid w:val="004B792C"/>
    <w:rsid w:val="004B7D3A"/>
    <w:rsid w:val="004C01E5"/>
    <w:rsid w:val="004C1009"/>
    <w:rsid w:val="004C198B"/>
    <w:rsid w:val="004C1EC6"/>
    <w:rsid w:val="004C28F1"/>
    <w:rsid w:val="004C2BEA"/>
    <w:rsid w:val="004C31BD"/>
    <w:rsid w:val="004C33D2"/>
    <w:rsid w:val="004C36DB"/>
    <w:rsid w:val="004C3A4C"/>
    <w:rsid w:val="004C3E45"/>
    <w:rsid w:val="004C3ED8"/>
    <w:rsid w:val="004C4196"/>
    <w:rsid w:val="004C43E4"/>
    <w:rsid w:val="004C440B"/>
    <w:rsid w:val="004C45B9"/>
    <w:rsid w:val="004C49BB"/>
    <w:rsid w:val="004C4F5E"/>
    <w:rsid w:val="004C53EA"/>
    <w:rsid w:val="004C544F"/>
    <w:rsid w:val="004C55CD"/>
    <w:rsid w:val="004C5DC7"/>
    <w:rsid w:val="004C5F77"/>
    <w:rsid w:val="004C629A"/>
    <w:rsid w:val="004C64EF"/>
    <w:rsid w:val="004C6D42"/>
    <w:rsid w:val="004C75AD"/>
    <w:rsid w:val="004C7814"/>
    <w:rsid w:val="004C7D14"/>
    <w:rsid w:val="004D026F"/>
    <w:rsid w:val="004D053C"/>
    <w:rsid w:val="004D083F"/>
    <w:rsid w:val="004D0AB1"/>
    <w:rsid w:val="004D0CE4"/>
    <w:rsid w:val="004D0E32"/>
    <w:rsid w:val="004D1537"/>
    <w:rsid w:val="004D167A"/>
    <w:rsid w:val="004D16CC"/>
    <w:rsid w:val="004D20A3"/>
    <w:rsid w:val="004D26AC"/>
    <w:rsid w:val="004D26B5"/>
    <w:rsid w:val="004D2807"/>
    <w:rsid w:val="004D2AB4"/>
    <w:rsid w:val="004D2C0C"/>
    <w:rsid w:val="004D3260"/>
    <w:rsid w:val="004D329B"/>
    <w:rsid w:val="004D34CC"/>
    <w:rsid w:val="004D3512"/>
    <w:rsid w:val="004D3FF4"/>
    <w:rsid w:val="004D4066"/>
    <w:rsid w:val="004D422F"/>
    <w:rsid w:val="004D4296"/>
    <w:rsid w:val="004D462A"/>
    <w:rsid w:val="004D4AE7"/>
    <w:rsid w:val="004D4B20"/>
    <w:rsid w:val="004D4DFC"/>
    <w:rsid w:val="004D4FB3"/>
    <w:rsid w:val="004D5BD5"/>
    <w:rsid w:val="004D5C6A"/>
    <w:rsid w:val="004D6111"/>
    <w:rsid w:val="004D6136"/>
    <w:rsid w:val="004D62D2"/>
    <w:rsid w:val="004D67BB"/>
    <w:rsid w:val="004D793B"/>
    <w:rsid w:val="004D7C61"/>
    <w:rsid w:val="004D7CCF"/>
    <w:rsid w:val="004E0799"/>
    <w:rsid w:val="004E08BE"/>
    <w:rsid w:val="004E08CD"/>
    <w:rsid w:val="004E0A84"/>
    <w:rsid w:val="004E1741"/>
    <w:rsid w:val="004E22D1"/>
    <w:rsid w:val="004E27D5"/>
    <w:rsid w:val="004E28D4"/>
    <w:rsid w:val="004E2A9E"/>
    <w:rsid w:val="004E3264"/>
    <w:rsid w:val="004E368E"/>
    <w:rsid w:val="004E3974"/>
    <w:rsid w:val="004E3B7C"/>
    <w:rsid w:val="004E4095"/>
    <w:rsid w:val="004E40A0"/>
    <w:rsid w:val="004E44A5"/>
    <w:rsid w:val="004E4CA2"/>
    <w:rsid w:val="004E505E"/>
    <w:rsid w:val="004E5840"/>
    <w:rsid w:val="004E6DD3"/>
    <w:rsid w:val="004E71E1"/>
    <w:rsid w:val="004E7DA5"/>
    <w:rsid w:val="004E7F3E"/>
    <w:rsid w:val="004F0A1B"/>
    <w:rsid w:val="004F0BCE"/>
    <w:rsid w:val="004F0ED1"/>
    <w:rsid w:val="004F126C"/>
    <w:rsid w:val="004F1743"/>
    <w:rsid w:val="004F190F"/>
    <w:rsid w:val="004F19E6"/>
    <w:rsid w:val="004F2072"/>
    <w:rsid w:val="004F21F9"/>
    <w:rsid w:val="004F22D7"/>
    <w:rsid w:val="004F2435"/>
    <w:rsid w:val="004F28DF"/>
    <w:rsid w:val="004F29BB"/>
    <w:rsid w:val="004F2C55"/>
    <w:rsid w:val="004F2F7A"/>
    <w:rsid w:val="004F3086"/>
    <w:rsid w:val="004F3460"/>
    <w:rsid w:val="004F3728"/>
    <w:rsid w:val="004F3A81"/>
    <w:rsid w:val="004F3F53"/>
    <w:rsid w:val="004F410B"/>
    <w:rsid w:val="004F4519"/>
    <w:rsid w:val="004F4831"/>
    <w:rsid w:val="004F4C6E"/>
    <w:rsid w:val="004F4EF0"/>
    <w:rsid w:val="004F5347"/>
    <w:rsid w:val="004F5CEA"/>
    <w:rsid w:val="004F5DFE"/>
    <w:rsid w:val="004F606E"/>
    <w:rsid w:val="004F60E8"/>
    <w:rsid w:val="004F6BF6"/>
    <w:rsid w:val="004F75A6"/>
    <w:rsid w:val="004F7D4D"/>
    <w:rsid w:val="004F7D78"/>
    <w:rsid w:val="004F7EFD"/>
    <w:rsid w:val="0050003F"/>
    <w:rsid w:val="0050011A"/>
    <w:rsid w:val="0050039C"/>
    <w:rsid w:val="0050095E"/>
    <w:rsid w:val="00500B46"/>
    <w:rsid w:val="00500F46"/>
    <w:rsid w:val="00501459"/>
    <w:rsid w:val="00501650"/>
    <w:rsid w:val="00501680"/>
    <w:rsid w:val="005016F4"/>
    <w:rsid w:val="005017ED"/>
    <w:rsid w:val="0050189D"/>
    <w:rsid w:val="005019A2"/>
    <w:rsid w:val="00501E05"/>
    <w:rsid w:val="00502A31"/>
    <w:rsid w:val="0050304F"/>
    <w:rsid w:val="005030FC"/>
    <w:rsid w:val="00503580"/>
    <w:rsid w:val="0050377E"/>
    <w:rsid w:val="00503B0C"/>
    <w:rsid w:val="00503BC5"/>
    <w:rsid w:val="00503E07"/>
    <w:rsid w:val="0050436A"/>
    <w:rsid w:val="0050437D"/>
    <w:rsid w:val="0050487A"/>
    <w:rsid w:val="00504B62"/>
    <w:rsid w:val="00505196"/>
    <w:rsid w:val="005053B4"/>
    <w:rsid w:val="00505487"/>
    <w:rsid w:val="0050552A"/>
    <w:rsid w:val="00505907"/>
    <w:rsid w:val="00505A15"/>
    <w:rsid w:val="00505EE5"/>
    <w:rsid w:val="00506094"/>
    <w:rsid w:val="005067EF"/>
    <w:rsid w:val="00506831"/>
    <w:rsid w:val="00506F95"/>
    <w:rsid w:val="005074A1"/>
    <w:rsid w:val="0050783E"/>
    <w:rsid w:val="0050793E"/>
    <w:rsid w:val="00507A82"/>
    <w:rsid w:val="00507E2D"/>
    <w:rsid w:val="00507EB7"/>
    <w:rsid w:val="00510B1F"/>
    <w:rsid w:val="00510CB6"/>
    <w:rsid w:val="00510D57"/>
    <w:rsid w:val="0051127E"/>
    <w:rsid w:val="005113AB"/>
    <w:rsid w:val="00511523"/>
    <w:rsid w:val="00511E70"/>
    <w:rsid w:val="0051202B"/>
    <w:rsid w:val="00512482"/>
    <w:rsid w:val="0051256B"/>
    <w:rsid w:val="00512629"/>
    <w:rsid w:val="00512855"/>
    <w:rsid w:val="00512957"/>
    <w:rsid w:val="00512C1F"/>
    <w:rsid w:val="00512CAC"/>
    <w:rsid w:val="00512F20"/>
    <w:rsid w:val="005136F8"/>
    <w:rsid w:val="0051395B"/>
    <w:rsid w:val="0051417B"/>
    <w:rsid w:val="0051425E"/>
    <w:rsid w:val="00514681"/>
    <w:rsid w:val="0051537A"/>
    <w:rsid w:val="005153E6"/>
    <w:rsid w:val="00515460"/>
    <w:rsid w:val="0051576B"/>
    <w:rsid w:val="005158E9"/>
    <w:rsid w:val="00515905"/>
    <w:rsid w:val="005159A5"/>
    <w:rsid w:val="005159BD"/>
    <w:rsid w:val="00515CCC"/>
    <w:rsid w:val="00515EE6"/>
    <w:rsid w:val="00517524"/>
    <w:rsid w:val="005175B2"/>
    <w:rsid w:val="00517985"/>
    <w:rsid w:val="00517B7B"/>
    <w:rsid w:val="00517E74"/>
    <w:rsid w:val="0052012E"/>
    <w:rsid w:val="00520542"/>
    <w:rsid w:val="00520CA4"/>
    <w:rsid w:val="00520CBF"/>
    <w:rsid w:val="00520DDC"/>
    <w:rsid w:val="00520EA5"/>
    <w:rsid w:val="00520F53"/>
    <w:rsid w:val="0052119B"/>
    <w:rsid w:val="005211B9"/>
    <w:rsid w:val="005211FF"/>
    <w:rsid w:val="0052158E"/>
    <w:rsid w:val="00521A1C"/>
    <w:rsid w:val="00521AF7"/>
    <w:rsid w:val="00521E9E"/>
    <w:rsid w:val="00522520"/>
    <w:rsid w:val="005225EC"/>
    <w:rsid w:val="00522649"/>
    <w:rsid w:val="00522B54"/>
    <w:rsid w:val="005230FA"/>
    <w:rsid w:val="00523993"/>
    <w:rsid w:val="00523DCF"/>
    <w:rsid w:val="00523E32"/>
    <w:rsid w:val="0052459C"/>
    <w:rsid w:val="0052463D"/>
    <w:rsid w:val="00524AAC"/>
    <w:rsid w:val="00524B7F"/>
    <w:rsid w:val="00524DF7"/>
    <w:rsid w:val="00524F24"/>
    <w:rsid w:val="0052509D"/>
    <w:rsid w:val="005250BD"/>
    <w:rsid w:val="00525133"/>
    <w:rsid w:val="00525201"/>
    <w:rsid w:val="00525523"/>
    <w:rsid w:val="0052554B"/>
    <w:rsid w:val="00525565"/>
    <w:rsid w:val="0052562C"/>
    <w:rsid w:val="00525A4F"/>
    <w:rsid w:val="00525C88"/>
    <w:rsid w:val="00525E32"/>
    <w:rsid w:val="005264AF"/>
    <w:rsid w:val="00526505"/>
    <w:rsid w:val="005268C3"/>
    <w:rsid w:val="005268E1"/>
    <w:rsid w:val="005269D8"/>
    <w:rsid w:val="00526F6A"/>
    <w:rsid w:val="00527239"/>
    <w:rsid w:val="0052774E"/>
    <w:rsid w:val="005279FF"/>
    <w:rsid w:val="00527CA2"/>
    <w:rsid w:val="00527D12"/>
    <w:rsid w:val="00527DCA"/>
    <w:rsid w:val="005303AE"/>
    <w:rsid w:val="00530ACA"/>
    <w:rsid w:val="00530DF9"/>
    <w:rsid w:val="005310E0"/>
    <w:rsid w:val="0053127A"/>
    <w:rsid w:val="005314CC"/>
    <w:rsid w:val="00531947"/>
    <w:rsid w:val="00531A16"/>
    <w:rsid w:val="00531C80"/>
    <w:rsid w:val="0053204E"/>
    <w:rsid w:val="0053244C"/>
    <w:rsid w:val="005324B2"/>
    <w:rsid w:val="00532675"/>
    <w:rsid w:val="00532C2F"/>
    <w:rsid w:val="00532C3D"/>
    <w:rsid w:val="0053336A"/>
    <w:rsid w:val="00533478"/>
    <w:rsid w:val="00533750"/>
    <w:rsid w:val="005339FA"/>
    <w:rsid w:val="00533D2E"/>
    <w:rsid w:val="005352F6"/>
    <w:rsid w:val="00535528"/>
    <w:rsid w:val="005356FC"/>
    <w:rsid w:val="00535E30"/>
    <w:rsid w:val="00535F74"/>
    <w:rsid w:val="00535FB2"/>
    <w:rsid w:val="00536278"/>
    <w:rsid w:val="0053645B"/>
    <w:rsid w:val="00536492"/>
    <w:rsid w:val="005366B9"/>
    <w:rsid w:val="0053680D"/>
    <w:rsid w:val="0053708C"/>
    <w:rsid w:val="0053712C"/>
    <w:rsid w:val="005372AC"/>
    <w:rsid w:val="005372FC"/>
    <w:rsid w:val="00537528"/>
    <w:rsid w:val="0053766C"/>
    <w:rsid w:val="005377B5"/>
    <w:rsid w:val="00537A19"/>
    <w:rsid w:val="00537E2A"/>
    <w:rsid w:val="005400B8"/>
    <w:rsid w:val="00540779"/>
    <w:rsid w:val="005409C0"/>
    <w:rsid w:val="00540D07"/>
    <w:rsid w:val="00540EE4"/>
    <w:rsid w:val="00540F48"/>
    <w:rsid w:val="0054109E"/>
    <w:rsid w:val="005413D1"/>
    <w:rsid w:val="0054169D"/>
    <w:rsid w:val="00541A4C"/>
    <w:rsid w:val="00541D7F"/>
    <w:rsid w:val="00542490"/>
    <w:rsid w:val="00542707"/>
    <w:rsid w:val="005428B9"/>
    <w:rsid w:val="0054330C"/>
    <w:rsid w:val="0054349E"/>
    <w:rsid w:val="00543A5A"/>
    <w:rsid w:val="00543BDA"/>
    <w:rsid w:val="005445F2"/>
    <w:rsid w:val="00544D78"/>
    <w:rsid w:val="00545308"/>
    <w:rsid w:val="00545445"/>
    <w:rsid w:val="0054554D"/>
    <w:rsid w:val="005456E1"/>
    <w:rsid w:val="00545743"/>
    <w:rsid w:val="00545B38"/>
    <w:rsid w:val="00545B43"/>
    <w:rsid w:val="00546860"/>
    <w:rsid w:val="00546D97"/>
    <w:rsid w:val="00546F3C"/>
    <w:rsid w:val="00547001"/>
    <w:rsid w:val="0054743F"/>
    <w:rsid w:val="00547928"/>
    <w:rsid w:val="00547B46"/>
    <w:rsid w:val="00547C3F"/>
    <w:rsid w:val="00547F70"/>
    <w:rsid w:val="00550DD7"/>
    <w:rsid w:val="00550E5C"/>
    <w:rsid w:val="0055123C"/>
    <w:rsid w:val="00551958"/>
    <w:rsid w:val="005519FE"/>
    <w:rsid w:val="00551FD5"/>
    <w:rsid w:val="00552586"/>
    <w:rsid w:val="005525DA"/>
    <w:rsid w:val="005526A3"/>
    <w:rsid w:val="00552D3D"/>
    <w:rsid w:val="005531C5"/>
    <w:rsid w:val="00553B92"/>
    <w:rsid w:val="00553EB2"/>
    <w:rsid w:val="00554679"/>
    <w:rsid w:val="00554B5B"/>
    <w:rsid w:val="00555C91"/>
    <w:rsid w:val="00555F75"/>
    <w:rsid w:val="005563FC"/>
    <w:rsid w:val="00556639"/>
    <w:rsid w:val="005569CB"/>
    <w:rsid w:val="00556A77"/>
    <w:rsid w:val="00556C25"/>
    <w:rsid w:val="00556DEB"/>
    <w:rsid w:val="005579AF"/>
    <w:rsid w:val="00557B3B"/>
    <w:rsid w:val="00557EC8"/>
    <w:rsid w:val="0056002F"/>
    <w:rsid w:val="00560425"/>
    <w:rsid w:val="0056080A"/>
    <w:rsid w:val="00560953"/>
    <w:rsid w:val="00560EF4"/>
    <w:rsid w:val="00560F43"/>
    <w:rsid w:val="00561056"/>
    <w:rsid w:val="0056113D"/>
    <w:rsid w:val="0056145C"/>
    <w:rsid w:val="005615CE"/>
    <w:rsid w:val="0056170D"/>
    <w:rsid w:val="0056185C"/>
    <w:rsid w:val="00561C09"/>
    <w:rsid w:val="00561FD6"/>
    <w:rsid w:val="0056203E"/>
    <w:rsid w:val="0056246D"/>
    <w:rsid w:val="00562B80"/>
    <w:rsid w:val="00562DFA"/>
    <w:rsid w:val="005631F2"/>
    <w:rsid w:val="0056374B"/>
    <w:rsid w:val="0056383F"/>
    <w:rsid w:val="00563C2C"/>
    <w:rsid w:val="00563C8D"/>
    <w:rsid w:val="00564352"/>
    <w:rsid w:val="005647E8"/>
    <w:rsid w:val="005648B4"/>
    <w:rsid w:val="00564A52"/>
    <w:rsid w:val="00564D80"/>
    <w:rsid w:val="00565048"/>
    <w:rsid w:val="005650FE"/>
    <w:rsid w:val="00565409"/>
    <w:rsid w:val="00565563"/>
    <w:rsid w:val="0056562F"/>
    <w:rsid w:val="005656BA"/>
    <w:rsid w:val="00565B29"/>
    <w:rsid w:val="005663FB"/>
    <w:rsid w:val="005665B9"/>
    <w:rsid w:val="005671DE"/>
    <w:rsid w:val="00567417"/>
    <w:rsid w:val="0056745D"/>
    <w:rsid w:val="00567538"/>
    <w:rsid w:val="0056789F"/>
    <w:rsid w:val="0057015A"/>
    <w:rsid w:val="00570284"/>
    <w:rsid w:val="005704AB"/>
    <w:rsid w:val="005706A3"/>
    <w:rsid w:val="005707FC"/>
    <w:rsid w:val="0057082E"/>
    <w:rsid w:val="00570A2B"/>
    <w:rsid w:val="00571346"/>
    <w:rsid w:val="0057135B"/>
    <w:rsid w:val="005718B3"/>
    <w:rsid w:val="0057193A"/>
    <w:rsid w:val="00571C11"/>
    <w:rsid w:val="00572158"/>
    <w:rsid w:val="0057255E"/>
    <w:rsid w:val="00572669"/>
    <w:rsid w:val="00572BE7"/>
    <w:rsid w:val="0057327F"/>
    <w:rsid w:val="0057331C"/>
    <w:rsid w:val="0057348D"/>
    <w:rsid w:val="00573CDD"/>
    <w:rsid w:val="00574156"/>
    <w:rsid w:val="0057421F"/>
    <w:rsid w:val="0057479B"/>
    <w:rsid w:val="00574A06"/>
    <w:rsid w:val="00574DB5"/>
    <w:rsid w:val="00574F60"/>
    <w:rsid w:val="00575037"/>
    <w:rsid w:val="00575828"/>
    <w:rsid w:val="00575EED"/>
    <w:rsid w:val="00576095"/>
    <w:rsid w:val="005763C6"/>
    <w:rsid w:val="00576665"/>
    <w:rsid w:val="00576DE2"/>
    <w:rsid w:val="00576EE3"/>
    <w:rsid w:val="00577072"/>
    <w:rsid w:val="005772C6"/>
    <w:rsid w:val="00577463"/>
    <w:rsid w:val="00577648"/>
    <w:rsid w:val="005776C0"/>
    <w:rsid w:val="0057781B"/>
    <w:rsid w:val="0057793C"/>
    <w:rsid w:val="00577978"/>
    <w:rsid w:val="00577F08"/>
    <w:rsid w:val="005801D9"/>
    <w:rsid w:val="00580A02"/>
    <w:rsid w:val="00580A15"/>
    <w:rsid w:val="00580AA2"/>
    <w:rsid w:val="00580B3F"/>
    <w:rsid w:val="00580D51"/>
    <w:rsid w:val="005811ED"/>
    <w:rsid w:val="0058183C"/>
    <w:rsid w:val="00581AAC"/>
    <w:rsid w:val="00581ED8"/>
    <w:rsid w:val="0058212E"/>
    <w:rsid w:val="00582529"/>
    <w:rsid w:val="00582662"/>
    <w:rsid w:val="005826CD"/>
    <w:rsid w:val="00582C90"/>
    <w:rsid w:val="00582F6C"/>
    <w:rsid w:val="0058330D"/>
    <w:rsid w:val="005833A5"/>
    <w:rsid w:val="0058340A"/>
    <w:rsid w:val="005835CA"/>
    <w:rsid w:val="005839B5"/>
    <w:rsid w:val="00584674"/>
    <w:rsid w:val="0058468B"/>
    <w:rsid w:val="00584BDD"/>
    <w:rsid w:val="00584DA3"/>
    <w:rsid w:val="00584E55"/>
    <w:rsid w:val="00585427"/>
    <w:rsid w:val="005857C8"/>
    <w:rsid w:val="005858E3"/>
    <w:rsid w:val="00585A92"/>
    <w:rsid w:val="00585FA4"/>
    <w:rsid w:val="00586362"/>
    <w:rsid w:val="00586810"/>
    <w:rsid w:val="00586F56"/>
    <w:rsid w:val="00587119"/>
    <w:rsid w:val="00587179"/>
    <w:rsid w:val="005873F1"/>
    <w:rsid w:val="00587A4D"/>
    <w:rsid w:val="00587D58"/>
    <w:rsid w:val="00587DD6"/>
    <w:rsid w:val="00587FE8"/>
    <w:rsid w:val="00590A0C"/>
    <w:rsid w:val="00590BD6"/>
    <w:rsid w:val="00590EA2"/>
    <w:rsid w:val="0059146D"/>
    <w:rsid w:val="00591B26"/>
    <w:rsid w:val="00591BD3"/>
    <w:rsid w:val="00591C9D"/>
    <w:rsid w:val="0059221F"/>
    <w:rsid w:val="005922C5"/>
    <w:rsid w:val="0059242E"/>
    <w:rsid w:val="0059263A"/>
    <w:rsid w:val="00592755"/>
    <w:rsid w:val="00592BA6"/>
    <w:rsid w:val="00593BAB"/>
    <w:rsid w:val="00593EA8"/>
    <w:rsid w:val="00593EEC"/>
    <w:rsid w:val="00593F01"/>
    <w:rsid w:val="00593F12"/>
    <w:rsid w:val="00593FBB"/>
    <w:rsid w:val="005946CC"/>
    <w:rsid w:val="00594AD5"/>
    <w:rsid w:val="00594BF2"/>
    <w:rsid w:val="00594FC5"/>
    <w:rsid w:val="00595053"/>
    <w:rsid w:val="0059527B"/>
    <w:rsid w:val="00595447"/>
    <w:rsid w:val="00595A1C"/>
    <w:rsid w:val="00595C30"/>
    <w:rsid w:val="00595C41"/>
    <w:rsid w:val="0059608B"/>
    <w:rsid w:val="005960DB"/>
    <w:rsid w:val="00596626"/>
    <w:rsid w:val="005966BC"/>
    <w:rsid w:val="0059676D"/>
    <w:rsid w:val="00596854"/>
    <w:rsid w:val="00596E74"/>
    <w:rsid w:val="00596FD3"/>
    <w:rsid w:val="0059700B"/>
    <w:rsid w:val="005975A5"/>
    <w:rsid w:val="00597A04"/>
    <w:rsid w:val="00597B79"/>
    <w:rsid w:val="00597E7D"/>
    <w:rsid w:val="005A0247"/>
    <w:rsid w:val="005A035D"/>
    <w:rsid w:val="005A088A"/>
    <w:rsid w:val="005A08D6"/>
    <w:rsid w:val="005A0BDC"/>
    <w:rsid w:val="005A0CA4"/>
    <w:rsid w:val="005A1597"/>
    <w:rsid w:val="005A1733"/>
    <w:rsid w:val="005A1CBF"/>
    <w:rsid w:val="005A1F63"/>
    <w:rsid w:val="005A1F7C"/>
    <w:rsid w:val="005A23E7"/>
    <w:rsid w:val="005A30AA"/>
    <w:rsid w:val="005A3737"/>
    <w:rsid w:val="005A3BBA"/>
    <w:rsid w:val="005A4059"/>
    <w:rsid w:val="005A4A63"/>
    <w:rsid w:val="005A4CD8"/>
    <w:rsid w:val="005A4E18"/>
    <w:rsid w:val="005A52F3"/>
    <w:rsid w:val="005A541B"/>
    <w:rsid w:val="005A555F"/>
    <w:rsid w:val="005A5AF0"/>
    <w:rsid w:val="005A6353"/>
    <w:rsid w:val="005A64F6"/>
    <w:rsid w:val="005A6AC3"/>
    <w:rsid w:val="005A6BFC"/>
    <w:rsid w:val="005A6F97"/>
    <w:rsid w:val="005A6FD0"/>
    <w:rsid w:val="005A7550"/>
    <w:rsid w:val="005A764E"/>
    <w:rsid w:val="005A778B"/>
    <w:rsid w:val="005A7C6D"/>
    <w:rsid w:val="005B0159"/>
    <w:rsid w:val="005B047D"/>
    <w:rsid w:val="005B07D0"/>
    <w:rsid w:val="005B1124"/>
    <w:rsid w:val="005B1B79"/>
    <w:rsid w:val="005B1BD8"/>
    <w:rsid w:val="005B1E86"/>
    <w:rsid w:val="005B21A5"/>
    <w:rsid w:val="005B2401"/>
    <w:rsid w:val="005B2944"/>
    <w:rsid w:val="005B29A3"/>
    <w:rsid w:val="005B2BE5"/>
    <w:rsid w:val="005B2CB0"/>
    <w:rsid w:val="005B31EC"/>
    <w:rsid w:val="005B354A"/>
    <w:rsid w:val="005B3600"/>
    <w:rsid w:val="005B3658"/>
    <w:rsid w:val="005B3945"/>
    <w:rsid w:val="005B395A"/>
    <w:rsid w:val="005B3ABF"/>
    <w:rsid w:val="005B3D6F"/>
    <w:rsid w:val="005B3E61"/>
    <w:rsid w:val="005B4118"/>
    <w:rsid w:val="005B4BBB"/>
    <w:rsid w:val="005B4E28"/>
    <w:rsid w:val="005B5229"/>
    <w:rsid w:val="005B5612"/>
    <w:rsid w:val="005B5672"/>
    <w:rsid w:val="005B5C4F"/>
    <w:rsid w:val="005B5FEF"/>
    <w:rsid w:val="005B71A6"/>
    <w:rsid w:val="005B7353"/>
    <w:rsid w:val="005B7386"/>
    <w:rsid w:val="005B7682"/>
    <w:rsid w:val="005B76CD"/>
    <w:rsid w:val="005B7C57"/>
    <w:rsid w:val="005B7DA5"/>
    <w:rsid w:val="005B7DCF"/>
    <w:rsid w:val="005B7F8D"/>
    <w:rsid w:val="005B7FEE"/>
    <w:rsid w:val="005C065D"/>
    <w:rsid w:val="005C077A"/>
    <w:rsid w:val="005C0790"/>
    <w:rsid w:val="005C07E8"/>
    <w:rsid w:val="005C0C8B"/>
    <w:rsid w:val="005C1352"/>
    <w:rsid w:val="005C1C3D"/>
    <w:rsid w:val="005C1FF9"/>
    <w:rsid w:val="005C25B3"/>
    <w:rsid w:val="005C2A96"/>
    <w:rsid w:val="005C2D2D"/>
    <w:rsid w:val="005C31DC"/>
    <w:rsid w:val="005C37FD"/>
    <w:rsid w:val="005C5243"/>
    <w:rsid w:val="005C52F7"/>
    <w:rsid w:val="005C5397"/>
    <w:rsid w:val="005C54BD"/>
    <w:rsid w:val="005C5C73"/>
    <w:rsid w:val="005C5DFD"/>
    <w:rsid w:val="005C609C"/>
    <w:rsid w:val="005C6799"/>
    <w:rsid w:val="005C68C2"/>
    <w:rsid w:val="005C69B8"/>
    <w:rsid w:val="005C6EFA"/>
    <w:rsid w:val="005C6F85"/>
    <w:rsid w:val="005C722D"/>
    <w:rsid w:val="005C7801"/>
    <w:rsid w:val="005C7902"/>
    <w:rsid w:val="005C7A03"/>
    <w:rsid w:val="005C7ADF"/>
    <w:rsid w:val="005C7B29"/>
    <w:rsid w:val="005C7FD5"/>
    <w:rsid w:val="005D0008"/>
    <w:rsid w:val="005D0065"/>
    <w:rsid w:val="005D01C0"/>
    <w:rsid w:val="005D0578"/>
    <w:rsid w:val="005D06F6"/>
    <w:rsid w:val="005D07FD"/>
    <w:rsid w:val="005D0C9C"/>
    <w:rsid w:val="005D0D83"/>
    <w:rsid w:val="005D0F98"/>
    <w:rsid w:val="005D111F"/>
    <w:rsid w:val="005D12DB"/>
    <w:rsid w:val="005D1977"/>
    <w:rsid w:val="005D1D99"/>
    <w:rsid w:val="005D2009"/>
    <w:rsid w:val="005D2558"/>
    <w:rsid w:val="005D2595"/>
    <w:rsid w:val="005D2D65"/>
    <w:rsid w:val="005D3392"/>
    <w:rsid w:val="005D3849"/>
    <w:rsid w:val="005D38F9"/>
    <w:rsid w:val="005D39B0"/>
    <w:rsid w:val="005D39B9"/>
    <w:rsid w:val="005D3B3F"/>
    <w:rsid w:val="005D3B80"/>
    <w:rsid w:val="005D439B"/>
    <w:rsid w:val="005D47DD"/>
    <w:rsid w:val="005D4859"/>
    <w:rsid w:val="005D4C68"/>
    <w:rsid w:val="005D515B"/>
    <w:rsid w:val="005D6560"/>
    <w:rsid w:val="005D6637"/>
    <w:rsid w:val="005D67A0"/>
    <w:rsid w:val="005D6B89"/>
    <w:rsid w:val="005D6CF3"/>
    <w:rsid w:val="005D6E0B"/>
    <w:rsid w:val="005D7865"/>
    <w:rsid w:val="005D7A3D"/>
    <w:rsid w:val="005E009E"/>
    <w:rsid w:val="005E034C"/>
    <w:rsid w:val="005E05CA"/>
    <w:rsid w:val="005E091A"/>
    <w:rsid w:val="005E0E7E"/>
    <w:rsid w:val="005E1662"/>
    <w:rsid w:val="005E1A8F"/>
    <w:rsid w:val="005E1B4A"/>
    <w:rsid w:val="005E2188"/>
    <w:rsid w:val="005E219D"/>
    <w:rsid w:val="005E222D"/>
    <w:rsid w:val="005E2416"/>
    <w:rsid w:val="005E2545"/>
    <w:rsid w:val="005E279C"/>
    <w:rsid w:val="005E28CA"/>
    <w:rsid w:val="005E28FC"/>
    <w:rsid w:val="005E2A63"/>
    <w:rsid w:val="005E2E5C"/>
    <w:rsid w:val="005E2F44"/>
    <w:rsid w:val="005E383C"/>
    <w:rsid w:val="005E38AD"/>
    <w:rsid w:val="005E3F4E"/>
    <w:rsid w:val="005E4269"/>
    <w:rsid w:val="005E42DA"/>
    <w:rsid w:val="005E44B4"/>
    <w:rsid w:val="005E45DE"/>
    <w:rsid w:val="005E47C7"/>
    <w:rsid w:val="005E4AD0"/>
    <w:rsid w:val="005E5171"/>
    <w:rsid w:val="005E51D3"/>
    <w:rsid w:val="005E558C"/>
    <w:rsid w:val="005E55AD"/>
    <w:rsid w:val="005E5909"/>
    <w:rsid w:val="005E5B45"/>
    <w:rsid w:val="005E5B4D"/>
    <w:rsid w:val="005E7048"/>
    <w:rsid w:val="005E7197"/>
    <w:rsid w:val="005E71FA"/>
    <w:rsid w:val="005E79C6"/>
    <w:rsid w:val="005E7AE5"/>
    <w:rsid w:val="005E7B7E"/>
    <w:rsid w:val="005E7BEE"/>
    <w:rsid w:val="005E7D49"/>
    <w:rsid w:val="005F00F6"/>
    <w:rsid w:val="005F048C"/>
    <w:rsid w:val="005F052A"/>
    <w:rsid w:val="005F0E1C"/>
    <w:rsid w:val="005F1066"/>
    <w:rsid w:val="005F1765"/>
    <w:rsid w:val="005F17D6"/>
    <w:rsid w:val="005F1E8A"/>
    <w:rsid w:val="005F20C4"/>
    <w:rsid w:val="005F2399"/>
    <w:rsid w:val="005F2EF8"/>
    <w:rsid w:val="005F2F5B"/>
    <w:rsid w:val="005F3875"/>
    <w:rsid w:val="005F39A4"/>
    <w:rsid w:val="005F4650"/>
    <w:rsid w:val="005F47E6"/>
    <w:rsid w:val="005F48AC"/>
    <w:rsid w:val="005F4A1A"/>
    <w:rsid w:val="005F5326"/>
    <w:rsid w:val="005F5477"/>
    <w:rsid w:val="005F56B7"/>
    <w:rsid w:val="005F5777"/>
    <w:rsid w:val="005F5F10"/>
    <w:rsid w:val="005F63D3"/>
    <w:rsid w:val="005F657F"/>
    <w:rsid w:val="005F6622"/>
    <w:rsid w:val="005F6F59"/>
    <w:rsid w:val="005F7736"/>
    <w:rsid w:val="005F79A2"/>
    <w:rsid w:val="005F7E19"/>
    <w:rsid w:val="006005EB"/>
    <w:rsid w:val="006010A3"/>
    <w:rsid w:val="006012B5"/>
    <w:rsid w:val="00601A3F"/>
    <w:rsid w:val="006023EE"/>
    <w:rsid w:val="0060278B"/>
    <w:rsid w:val="006027FC"/>
    <w:rsid w:val="00602B77"/>
    <w:rsid w:val="006035D1"/>
    <w:rsid w:val="006036DE"/>
    <w:rsid w:val="006039E1"/>
    <w:rsid w:val="00603A1F"/>
    <w:rsid w:val="00603D55"/>
    <w:rsid w:val="00603DE4"/>
    <w:rsid w:val="00604481"/>
    <w:rsid w:val="00604531"/>
    <w:rsid w:val="00604584"/>
    <w:rsid w:val="00604B86"/>
    <w:rsid w:val="00604C3D"/>
    <w:rsid w:val="00604E15"/>
    <w:rsid w:val="006052CC"/>
    <w:rsid w:val="00605300"/>
    <w:rsid w:val="00605AE3"/>
    <w:rsid w:val="00605B39"/>
    <w:rsid w:val="00605D5E"/>
    <w:rsid w:val="00605F83"/>
    <w:rsid w:val="00607246"/>
    <w:rsid w:val="0060739A"/>
    <w:rsid w:val="00607C05"/>
    <w:rsid w:val="00607E37"/>
    <w:rsid w:val="00610304"/>
    <w:rsid w:val="006106FB"/>
    <w:rsid w:val="0061092F"/>
    <w:rsid w:val="00610D29"/>
    <w:rsid w:val="006110FF"/>
    <w:rsid w:val="00611422"/>
    <w:rsid w:val="00611A60"/>
    <w:rsid w:val="00611CF7"/>
    <w:rsid w:val="00611DEE"/>
    <w:rsid w:val="00611E26"/>
    <w:rsid w:val="00612464"/>
    <w:rsid w:val="006125D3"/>
    <w:rsid w:val="00612A49"/>
    <w:rsid w:val="006130D8"/>
    <w:rsid w:val="006132B4"/>
    <w:rsid w:val="006134F3"/>
    <w:rsid w:val="00613626"/>
    <w:rsid w:val="006138EC"/>
    <w:rsid w:val="0061452C"/>
    <w:rsid w:val="00614761"/>
    <w:rsid w:val="00614784"/>
    <w:rsid w:val="00614865"/>
    <w:rsid w:val="00614B66"/>
    <w:rsid w:val="0061500F"/>
    <w:rsid w:val="00615578"/>
    <w:rsid w:val="00615890"/>
    <w:rsid w:val="00615DAF"/>
    <w:rsid w:val="006161CD"/>
    <w:rsid w:val="00616429"/>
    <w:rsid w:val="00616908"/>
    <w:rsid w:val="00616ADB"/>
    <w:rsid w:val="00616E44"/>
    <w:rsid w:val="006172C5"/>
    <w:rsid w:val="00617728"/>
    <w:rsid w:val="00620352"/>
    <w:rsid w:val="00620495"/>
    <w:rsid w:val="00620496"/>
    <w:rsid w:val="00621436"/>
    <w:rsid w:val="0062162B"/>
    <w:rsid w:val="00621912"/>
    <w:rsid w:val="00621AC5"/>
    <w:rsid w:val="00621C9E"/>
    <w:rsid w:val="00621CAA"/>
    <w:rsid w:val="00621E6A"/>
    <w:rsid w:val="006221F2"/>
    <w:rsid w:val="006223A8"/>
    <w:rsid w:val="0062244A"/>
    <w:rsid w:val="00622B55"/>
    <w:rsid w:val="0062373E"/>
    <w:rsid w:val="006240C6"/>
    <w:rsid w:val="006241C2"/>
    <w:rsid w:val="00624257"/>
    <w:rsid w:val="00624AC7"/>
    <w:rsid w:val="00624C38"/>
    <w:rsid w:val="00624D43"/>
    <w:rsid w:val="00624D5A"/>
    <w:rsid w:val="00625418"/>
    <w:rsid w:val="0062545F"/>
    <w:rsid w:val="00625491"/>
    <w:rsid w:val="006254C0"/>
    <w:rsid w:val="006256D9"/>
    <w:rsid w:val="0062601D"/>
    <w:rsid w:val="0062642A"/>
    <w:rsid w:val="006265A6"/>
    <w:rsid w:val="00626803"/>
    <w:rsid w:val="00626805"/>
    <w:rsid w:val="00626B42"/>
    <w:rsid w:val="00626E61"/>
    <w:rsid w:val="00626F8B"/>
    <w:rsid w:val="006274BD"/>
    <w:rsid w:val="00627DB0"/>
    <w:rsid w:val="0063000B"/>
    <w:rsid w:val="00630020"/>
    <w:rsid w:val="00630135"/>
    <w:rsid w:val="00630348"/>
    <w:rsid w:val="00630549"/>
    <w:rsid w:val="00630791"/>
    <w:rsid w:val="00630C7A"/>
    <w:rsid w:val="0063117A"/>
    <w:rsid w:val="0063132E"/>
    <w:rsid w:val="00631A87"/>
    <w:rsid w:val="006321C7"/>
    <w:rsid w:val="0063220F"/>
    <w:rsid w:val="00632491"/>
    <w:rsid w:val="0063286D"/>
    <w:rsid w:val="00632AA7"/>
    <w:rsid w:val="00633277"/>
    <w:rsid w:val="0063354F"/>
    <w:rsid w:val="00633E24"/>
    <w:rsid w:val="00634114"/>
    <w:rsid w:val="00634BA6"/>
    <w:rsid w:val="00634DCB"/>
    <w:rsid w:val="00635985"/>
    <w:rsid w:val="00635C81"/>
    <w:rsid w:val="006360C0"/>
    <w:rsid w:val="006364FD"/>
    <w:rsid w:val="00636656"/>
    <w:rsid w:val="0063686C"/>
    <w:rsid w:val="00636AFB"/>
    <w:rsid w:val="00636FB1"/>
    <w:rsid w:val="006372EC"/>
    <w:rsid w:val="006376F1"/>
    <w:rsid w:val="00637800"/>
    <w:rsid w:val="00637B40"/>
    <w:rsid w:val="00637BD9"/>
    <w:rsid w:val="00637CEA"/>
    <w:rsid w:val="00637DAB"/>
    <w:rsid w:val="00637F6F"/>
    <w:rsid w:val="00640165"/>
    <w:rsid w:val="00640525"/>
    <w:rsid w:val="006405FE"/>
    <w:rsid w:val="00640A8C"/>
    <w:rsid w:val="006417F6"/>
    <w:rsid w:val="006418B2"/>
    <w:rsid w:val="00641A08"/>
    <w:rsid w:val="00641A51"/>
    <w:rsid w:val="00641AF0"/>
    <w:rsid w:val="00641D47"/>
    <w:rsid w:val="00642B3A"/>
    <w:rsid w:val="00642C39"/>
    <w:rsid w:val="00642EE6"/>
    <w:rsid w:val="00643073"/>
    <w:rsid w:val="006434D8"/>
    <w:rsid w:val="0064361A"/>
    <w:rsid w:val="00643A20"/>
    <w:rsid w:val="00643A79"/>
    <w:rsid w:val="00643BF8"/>
    <w:rsid w:val="00644240"/>
    <w:rsid w:val="0064465B"/>
    <w:rsid w:val="00644771"/>
    <w:rsid w:val="00644899"/>
    <w:rsid w:val="00644B34"/>
    <w:rsid w:val="00644FFC"/>
    <w:rsid w:val="00645065"/>
    <w:rsid w:val="006453AF"/>
    <w:rsid w:val="0064544C"/>
    <w:rsid w:val="006459BF"/>
    <w:rsid w:val="00645C5D"/>
    <w:rsid w:val="00645C73"/>
    <w:rsid w:val="00645E32"/>
    <w:rsid w:val="00646D4B"/>
    <w:rsid w:val="00647299"/>
    <w:rsid w:val="006475C0"/>
    <w:rsid w:val="00647866"/>
    <w:rsid w:val="00647CC7"/>
    <w:rsid w:val="0065013E"/>
    <w:rsid w:val="00650198"/>
    <w:rsid w:val="006506D1"/>
    <w:rsid w:val="00651141"/>
    <w:rsid w:val="006512A9"/>
    <w:rsid w:val="00651736"/>
    <w:rsid w:val="00651810"/>
    <w:rsid w:val="00651E2D"/>
    <w:rsid w:val="00651E53"/>
    <w:rsid w:val="006529AB"/>
    <w:rsid w:val="00652BC2"/>
    <w:rsid w:val="006533A8"/>
    <w:rsid w:val="0065340A"/>
    <w:rsid w:val="006535FD"/>
    <w:rsid w:val="00653994"/>
    <w:rsid w:val="00653ADD"/>
    <w:rsid w:val="00653B7C"/>
    <w:rsid w:val="00653CDB"/>
    <w:rsid w:val="00653EF0"/>
    <w:rsid w:val="00654416"/>
    <w:rsid w:val="0065458E"/>
    <w:rsid w:val="00654686"/>
    <w:rsid w:val="00655118"/>
    <w:rsid w:val="00655298"/>
    <w:rsid w:val="00655498"/>
    <w:rsid w:val="0065594D"/>
    <w:rsid w:val="00655DA1"/>
    <w:rsid w:val="006561F2"/>
    <w:rsid w:val="006569FE"/>
    <w:rsid w:val="0065765A"/>
    <w:rsid w:val="00657F3B"/>
    <w:rsid w:val="00660092"/>
    <w:rsid w:val="006602D3"/>
    <w:rsid w:val="00660645"/>
    <w:rsid w:val="006612EF"/>
    <w:rsid w:val="006614AD"/>
    <w:rsid w:val="00661791"/>
    <w:rsid w:val="00661EC4"/>
    <w:rsid w:val="00662738"/>
    <w:rsid w:val="0066286A"/>
    <w:rsid w:val="00662A95"/>
    <w:rsid w:val="00662C8A"/>
    <w:rsid w:val="00662DDB"/>
    <w:rsid w:val="00662DDD"/>
    <w:rsid w:val="00662FDF"/>
    <w:rsid w:val="00663577"/>
    <w:rsid w:val="00663853"/>
    <w:rsid w:val="006638B0"/>
    <w:rsid w:val="00663EE8"/>
    <w:rsid w:val="00663F86"/>
    <w:rsid w:val="0066424B"/>
    <w:rsid w:val="006645DD"/>
    <w:rsid w:val="0066472A"/>
    <w:rsid w:val="00664D5D"/>
    <w:rsid w:val="00664EA4"/>
    <w:rsid w:val="00665360"/>
    <w:rsid w:val="00665594"/>
    <w:rsid w:val="0066592D"/>
    <w:rsid w:val="00665A76"/>
    <w:rsid w:val="00666169"/>
    <w:rsid w:val="006669AD"/>
    <w:rsid w:val="00666E3C"/>
    <w:rsid w:val="006672D8"/>
    <w:rsid w:val="00667B75"/>
    <w:rsid w:val="00667C53"/>
    <w:rsid w:val="00667E30"/>
    <w:rsid w:val="0067093F"/>
    <w:rsid w:val="00670E35"/>
    <w:rsid w:val="00670FF2"/>
    <w:rsid w:val="00671035"/>
    <w:rsid w:val="006712F2"/>
    <w:rsid w:val="006713F5"/>
    <w:rsid w:val="00671823"/>
    <w:rsid w:val="0067199E"/>
    <w:rsid w:val="00671D8D"/>
    <w:rsid w:val="00672093"/>
    <w:rsid w:val="00672098"/>
    <w:rsid w:val="0067229D"/>
    <w:rsid w:val="00672A62"/>
    <w:rsid w:val="006730F9"/>
    <w:rsid w:val="00673162"/>
    <w:rsid w:val="00673733"/>
    <w:rsid w:val="006737A0"/>
    <w:rsid w:val="00673915"/>
    <w:rsid w:val="00673BED"/>
    <w:rsid w:val="0067413B"/>
    <w:rsid w:val="00674B71"/>
    <w:rsid w:val="00674CC7"/>
    <w:rsid w:val="00675194"/>
    <w:rsid w:val="00675882"/>
    <w:rsid w:val="006760E4"/>
    <w:rsid w:val="006760F1"/>
    <w:rsid w:val="00676803"/>
    <w:rsid w:val="006779F2"/>
    <w:rsid w:val="00680121"/>
    <w:rsid w:val="0068031F"/>
    <w:rsid w:val="006805A1"/>
    <w:rsid w:val="00680A2E"/>
    <w:rsid w:val="00680A32"/>
    <w:rsid w:val="00680B32"/>
    <w:rsid w:val="00680BD2"/>
    <w:rsid w:val="00680CFE"/>
    <w:rsid w:val="00680D46"/>
    <w:rsid w:val="006810A2"/>
    <w:rsid w:val="0068127E"/>
    <w:rsid w:val="006813B7"/>
    <w:rsid w:val="0068172F"/>
    <w:rsid w:val="00681939"/>
    <w:rsid w:val="00681B77"/>
    <w:rsid w:val="00681BBD"/>
    <w:rsid w:val="00681EC5"/>
    <w:rsid w:val="00682442"/>
    <w:rsid w:val="0068265B"/>
    <w:rsid w:val="006827BA"/>
    <w:rsid w:val="00682BB5"/>
    <w:rsid w:val="00682FF1"/>
    <w:rsid w:val="006831DF"/>
    <w:rsid w:val="006831EF"/>
    <w:rsid w:val="00683487"/>
    <w:rsid w:val="00683695"/>
    <w:rsid w:val="00683CA4"/>
    <w:rsid w:val="00683EA9"/>
    <w:rsid w:val="00684244"/>
    <w:rsid w:val="00684250"/>
    <w:rsid w:val="0068515A"/>
    <w:rsid w:val="006854BC"/>
    <w:rsid w:val="006855F2"/>
    <w:rsid w:val="006859D6"/>
    <w:rsid w:val="00685D9A"/>
    <w:rsid w:val="00685DDC"/>
    <w:rsid w:val="0068602D"/>
    <w:rsid w:val="00686143"/>
    <w:rsid w:val="00686144"/>
    <w:rsid w:val="006869F9"/>
    <w:rsid w:val="00686AAC"/>
    <w:rsid w:val="00686C3F"/>
    <w:rsid w:val="0068729B"/>
    <w:rsid w:val="006879B6"/>
    <w:rsid w:val="00687DD3"/>
    <w:rsid w:val="00687EE9"/>
    <w:rsid w:val="00690966"/>
    <w:rsid w:val="00690A9C"/>
    <w:rsid w:val="00690C86"/>
    <w:rsid w:val="00690D60"/>
    <w:rsid w:val="006912E9"/>
    <w:rsid w:val="00691DD4"/>
    <w:rsid w:val="006925E1"/>
    <w:rsid w:val="0069282F"/>
    <w:rsid w:val="00692B8D"/>
    <w:rsid w:val="006930CE"/>
    <w:rsid w:val="006932CE"/>
    <w:rsid w:val="0069337E"/>
    <w:rsid w:val="0069346C"/>
    <w:rsid w:val="00693EA8"/>
    <w:rsid w:val="006940EF"/>
    <w:rsid w:val="00694213"/>
    <w:rsid w:val="00694252"/>
    <w:rsid w:val="00694D5B"/>
    <w:rsid w:val="0069547F"/>
    <w:rsid w:val="0069560D"/>
    <w:rsid w:val="006956C0"/>
    <w:rsid w:val="00695981"/>
    <w:rsid w:val="006959DD"/>
    <w:rsid w:val="00695F22"/>
    <w:rsid w:val="0069606B"/>
    <w:rsid w:val="00696086"/>
    <w:rsid w:val="00696192"/>
    <w:rsid w:val="00696578"/>
    <w:rsid w:val="00696627"/>
    <w:rsid w:val="006969CF"/>
    <w:rsid w:val="00696B2C"/>
    <w:rsid w:val="00697A5B"/>
    <w:rsid w:val="00697E0A"/>
    <w:rsid w:val="00697EA0"/>
    <w:rsid w:val="006A0898"/>
    <w:rsid w:val="006A0931"/>
    <w:rsid w:val="006A0A23"/>
    <w:rsid w:val="006A1B6E"/>
    <w:rsid w:val="006A21DB"/>
    <w:rsid w:val="006A3195"/>
    <w:rsid w:val="006A332A"/>
    <w:rsid w:val="006A3334"/>
    <w:rsid w:val="006A3576"/>
    <w:rsid w:val="006A3E03"/>
    <w:rsid w:val="006A3F2B"/>
    <w:rsid w:val="006A4348"/>
    <w:rsid w:val="006A44F1"/>
    <w:rsid w:val="006A4D7A"/>
    <w:rsid w:val="006A5128"/>
    <w:rsid w:val="006A5255"/>
    <w:rsid w:val="006A55B9"/>
    <w:rsid w:val="006A568D"/>
    <w:rsid w:val="006A570F"/>
    <w:rsid w:val="006A5B81"/>
    <w:rsid w:val="006A5C8C"/>
    <w:rsid w:val="006A5EC7"/>
    <w:rsid w:val="006A67FC"/>
    <w:rsid w:val="006A6B8F"/>
    <w:rsid w:val="006A6F39"/>
    <w:rsid w:val="006A7E12"/>
    <w:rsid w:val="006B0276"/>
    <w:rsid w:val="006B0A51"/>
    <w:rsid w:val="006B0E9D"/>
    <w:rsid w:val="006B0EB0"/>
    <w:rsid w:val="006B14C0"/>
    <w:rsid w:val="006B17DE"/>
    <w:rsid w:val="006B1C0D"/>
    <w:rsid w:val="006B202C"/>
    <w:rsid w:val="006B217F"/>
    <w:rsid w:val="006B24BE"/>
    <w:rsid w:val="006B2931"/>
    <w:rsid w:val="006B29D2"/>
    <w:rsid w:val="006B3057"/>
    <w:rsid w:val="006B32A8"/>
    <w:rsid w:val="006B3625"/>
    <w:rsid w:val="006B3915"/>
    <w:rsid w:val="006B3A7F"/>
    <w:rsid w:val="006B3C97"/>
    <w:rsid w:val="006B3D55"/>
    <w:rsid w:val="006B4105"/>
    <w:rsid w:val="006B415E"/>
    <w:rsid w:val="006B4318"/>
    <w:rsid w:val="006B4E15"/>
    <w:rsid w:val="006B5074"/>
    <w:rsid w:val="006B5459"/>
    <w:rsid w:val="006B5560"/>
    <w:rsid w:val="006B5EBB"/>
    <w:rsid w:val="006B62EB"/>
    <w:rsid w:val="006B6492"/>
    <w:rsid w:val="006B6639"/>
    <w:rsid w:val="006B6D32"/>
    <w:rsid w:val="006B757E"/>
    <w:rsid w:val="006B76A0"/>
    <w:rsid w:val="006B7973"/>
    <w:rsid w:val="006C00CA"/>
    <w:rsid w:val="006C04AC"/>
    <w:rsid w:val="006C0A35"/>
    <w:rsid w:val="006C11F5"/>
    <w:rsid w:val="006C13B7"/>
    <w:rsid w:val="006C1785"/>
    <w:rsid w:val="006C19DC"/>
    <w:rsid w:val="006C1DB5"/>
    <w:rsid w:val="006C22C8"/>
    <w:rsid w:val="006C2C9D"/>
    <w:rsid w:val="006C31D9"/>
    <w:rsid w:val="006C3232"/>
    <w:rsid w:val="006C327C"/>
    <w:rsid w:val="006C33C8"/>
    <w:rsid w:val="006C33F2"/>
    <w:rsid w:val="006C3939"/>
    <w:rsid w:val="006C425F"/>
    <w:rsid w:val="006C4C45"/>
    <w:rsid w:val="006C4E16"/>
    <w:rsid w:val="006C506C"/>
    <w:rsid w:val="006C5371"/>
    <w:rsid w:val="006C5F00"/>
    <w:rsid w:val="006C6160"/>
    <w:rsid w:val="006C6313"/>
    <w:rsid w:val="006C6364"/>
    <w:rsid w:val="006C6470"/>
    <w:rsid w:val="006C6483"/>
    <w:rsid w:val="006C6492"/>
    <w:rsid w:val="006C6840"/>
    <w:rsid w:val="006C6AB2"/>
    <w:rsid w:val="006C6AEB"/>
    <w:rsid w:val="006C7256"/>
    <w:rsid w:val="006C7A85"/>
    <w:rsid w:val="006C7E82"/>
    <w:rsid w:val="006D00D3"/>
    <w:rsid w:val="006D0135"/>
    <w:rsid w:val="006D04F6"/>
    <w:rsid w:val="006D0766"/>
    <w:rsid w:val="006D0BC0"/>
    <w:rsid w:val="006D0EA2"/>
    <w:rsid w:val="006D135F"/>
    <w:rsid w:val="006D1D2C"/>
    <w:rsid w:val="006D1F25"/>
    <w:rsid w:val="006D1F75"/>
    <w:rsid w:val="006D1F7A"/>
    <w:rsid w:val="006D206C"/>
    <w:rsid w:val="006D21D6"/>
    <w:rsid w:val="006D2228"/>
    <w:rsid w:val="006D2C35"/>
    <w:rsid w:val="006D2CCF"/>
    <w:rsid w:val="006D2DE7"/>
    <w:rsid w:val="006D305D"/>
    <w:rsid w:val="006D3677"/>
    <w:rsid w:val="006D3A6A"/>
    <w:rsid w:val="006D3C92"/>
    <w:rsid w:val="006D3E97"/>
    <w:rsid w:val="006D3FC8"/>
    <w:rsid w:val="006D421C"/>
    <w:rsid w:val="006D426A"/>
    <w:rsid w:val="006D435F"/>
    <w:rsid w:val="006D4707"/>
    <w:rsid w:val="006D4711"/>
    <w:rsid w:val="006D4965"/>
    <w:rsid w:val="006D4B69"/>
    <w:rsid w:val="006D4CE1"/>
    <w:rsid w:val="006D502C"/>
    <w:rsid w:val="006D5A3B"/>
    <w:rsid w:val="006D5AFC"/>
    <w:rsid w:val="006D5CB0"/>
    <w:rsid w:val="006D604F"/>
    <w:rsid w:val="006D60A9"/>
    <w:rsid w:val="006D62B7"/>
    <w:rsid w:val="006D65AB"/>
    <w:rsid w:val="006D663D"/>
    <w:rsid w:val="006D6680"/>
    <w:rsid w:val="006D68A1"/>
    <w:rsid w:val="006D6E7D"/>
    <w:rsid w:val="006D709F"/>
    <w:rsid w:val="006D77F1"/>
    <w:rsid w:val="006D7A59"/>
    <w:rsid w:val="006D7EF9"/>
    <w:rsid w:val="006D7F26"/>
    <w:rsid w:val="006E023C"/>
    <w:rsid w:val="006E0C21"/>
    <w:rsid w:val="006E0C68"/>
    <w:rsid w:val="006E0D15"/>
    <w:rsid w:val="006E0D52"/>
    <w:rsid w:val="006E0E9D"/>
    <w:rsid w:val="006E1015"/>
    <w:rsid w:val="006E15BA"/>
    <w:rsid w:val="006E181F"/>
    <w:rsid w:val="006E1A11"/>
    <w:rsid w:val="006E1B4D"/>
    <w:rsid w:val="006E1E4C"/>
    <w:rsid w:val="006E2825"/>
    <w:rsid w:val="006E2F39"/>
    <w:rsid w:val="006E33DF"/>
    <w:rsid w:val="006E3686"/>
    <w:rsid w:val="006E377B"/>
    <w:rsid w:val="006E3CD2"/>
    <w:rsid w:val="006E404A"/>
    <w:rsid w:val="006E44A8"/>
    <w:rsid w:val="006E4DE7"/>
    <w:rsid w:val="006E5994"/>
    <w:rsid w:val="006E5E55"/>
    <w:rsid w:val="006E60DF"/>
    <w:rsid w:val="006E62D5"/>
    <w:rsid w:val="006E67B2"/>
    <w:rsid w:val="006E689F"/>
    <w:rsid w:val="006E7007"/>
    <w:rsid w:val="006E788B"/>
    <w:rsid w:val="006E7E4B"/>
    <w:rsid w:val="006F05D1"/>
    <w:rsid w:val="006F06D8"/>
    <w:rsid w:val="006F0BAD"/>
    <w:rsid w:val="006F0D83"/>
    <w:rsid w:val="006F0F46"/>
    <w:rsid w:val="006F0FA9"/>
    <w:rsid w:val="006F1413"/>
    <w:rsid w:val="006F144E"/>
    <w:rsid w:val="006F1AE6"/>
    <w:rsid w:val="006F1DCE"/>
    <w:rsid w:val="006F1FB5"/>
    <w:rsid w:val="006F20B5"/>
    <w:rsid w:val="006F2302"/>
    <w:rsid w:val="006F252E"/>
    <w:rsid w:val="006F2B9B"/>
    <w:rsid w:val="006F2E1F"/>
    <w:rsid w:val="006F30B8"/>
    <w:rsid w:val="006F3868"/>
    <w:rsid w:val="006F3875"/>
    <w:rsid w:val="006F3C62"/>
    <w:rsid w:val="006F3D06"/>
    <w:rsid w:val="006F3FAC"/>
    <w:rsid w:val="006F4924"/>
    <w:rsid w:val="006F4FA1"/>
    <w:rsid w:val="006F5015"/>
    <w:rsid w:val="006F5570"/>
    <w:rsid w:val="006F590D"/>
    <w:rsid w:val="006F5A41"/>
    <w:rsid w:val="006F5D68"/>
    <w:rsid w:val="006F5E71"/>
    <w:rsid w:val="006F5FB1"/>
    <w:rsid w:val="006F61AA"/>
    <w:rsid w:val="006F64E7"/>
    <w:rsid w:val="006F6601"/>
    <w:rsid w:val="006F66EC"/>
    <w:rsid w:val="006F6A53"/>
    <w:rsid w:val="006F6AAC"/>
    <w:rsid w:val="006F6AFF"/>
    <w:rsid w:val="006F7058"/>
    <w:rsid w:val="006F7CAC"/>
    <w:rsid w:val="006F7D94"/>
    <w:rsid w:val="00700192"/>
    <w:rsid w:val="0070051F"/>
    <w:rsid w:val="0070099C"/>
    <w:rsid w:val="0070104E"/>
    <w:rsid w:val="0070130A"/>
    <w:rsid w:val="007014D4"/>
    <w:rsid w:val="007014EC"/>
    <w:rsid w:val="0070159C"/>
    <w:rsid w:val="0070173F"/>
    <w:rsid w:val="00701E97"/>
    <w:rsid w:val="00701ED1"/>
    <w:rsid w:val="00702071"/>
    <w:rsid w:val="00702154"/>
    <w:rsid w:val="00702A45"/>
    <w:rsid w:val="00702ACA"/>
    <w:rsid w:val="00702DB5"/>
    <w:rsid w:val="00702E4B"/>
    <w:rsid w:val="00702F73"/>
    <w:rsid w:val="00703210"/>
    <w:rsid w:val="007035AC"/>
    <w:rsid w:val="007037B3"/>
    <w:rsid w:val="00703857"/>
    <w:rsid w:val="007041F7"/>
    <w:rsid w:val="00704673"/>
    <w:rsid w:val="007047B8"/>
    <w:rsid w:val="00704A53"/>
    <w:rsid w:val="00704C1E"/>
    <w:rsid w:val="00704C98"/>
    <w:rsid w:val="00704E02"/>
    <w:rsid w:val="007051D8"/>
    <w:rsid w:val="0070544D"/>
    <w:rsid w:val="007054F0"/>
    <w:rsid w:val="00705730"/>
    <w:rsid w:val="00705C23"/>
    <w:rsid w:val="00705CD2"/>
    <w:rsid w:val="00705D22"/>
    <w:rsid w:val="00705EF9"/>
    <w:rsid w:val="0070616A"/>
    <w:rsid w:val="00706343"/>
    <w:rsid w:val="0070648A"/>
    <w:rsid w:val="00706652"/>
    <w:rsid w:val="00706BC7"/>
    <w:rsid w:val="00706D34"/>
    <w:rsid w:val="00706FC0"/>
    <w:rsid w:val="007072F8"/>
    <w:rsid w:val="00707925"/>
    <w:rsid w:val="00707A0E"/>
    <w:rsid w:val="0071022D"/>
    <w:rsid w:val="00710A0F"/>
    <w:rsid w:val="00710B32"/>
    <w:rsid w:val="00710C33"/>
    <w:rsid w:val="00711026"/>
    <w:rsid w:val="00711150"/>
    <w:rsid w:val="0071134A"/>
    <w:rsid w:val="007113F8"/>
    <w:rsid w:val="00711429"/>
    <w:rsid w:val="00711B9F"/>
    <w:rsid w:val="007123FA"/>
    <w:rsid w:val="007124BA"/>
    <w:rsid w:val="0071255F"/>
    <w:rsid w:val="00713197"/>
    <w:rsid w:val="00713858"/>
    <w:rsid w:val="00713975"/>
    <w:rsid w:val="00713B12"/>
    <w:rsid w:val="00714140"/>
    <w:rsid w:val="00714879"/>
    <w:rsid w:val="00714F35"/>
    <w:rsid w:val="007150F3"/>
    <w:rsid w:val="007159F6"/>
    <w:rsid w:val="00715EAD"/>
    <w:rsid w:val="00715EDA"/>
    <w:rsid w:val="0071659D"/>
    <w:rsid w:val="007165D8"/>
    <w:rsid w:val="007166BD"/>
    <w:rsid w:val="0071680E"/>
    <w:rsid w:val="0071686C"/>
    <w:rsid w:val="00716CE8"/>
    <w:rsid w:val="00717303"/>
    <w:rsid w:val="00717C9D"/>
    <w:rsid w:val="00717D2B"/>
    <w:rsid w:val="0072015E"/>
    <w:rsid w:val="0072043F"/>
    <w:rsid w:val="007204DC"/>
    <w:rsid w:val="007208CD"/>
    <w:rsid w:val="0072165F"/>
    <w:rsid w:val="00721984"/>
    <w:rsid w:val="00721C0C"/>
    <w:rsid w:val="0072204A"/>
    <w:rsid w:val="007222E6"/>
    <w:rsid w:val="00722454"/>
    <w:rsid w:val="00722671"/>
    <w:rsid w:val="0072281E"/>
    <w:rsid w:val="00722D65"/>
    <w:rsid w:val="00722D86"/>
    <w:rsid w:val="00722F7C"/>
    <w:rsid w:val="00723718"/>
    <w:rsid w:val="00723B82"/>
    <w:rsid w:val="007240FA"/>
    <w:rsid w:val="0072466C"/>
    <w:rsid w:val="00724697"/>
    <w:rsid w:val="0072499C"/>
    <w:rsid w:val="00724A82"/>
    <w:rsid w:val="00724BC4"/>
    <w:rsid w:val="00725155"/>
    <w:rsid w:val="00725241"/>
    <w:rsid w:val="0072526B"/>
    <w:rsid w:val="00725372"/>
    <w:rsid w:val="00725CBC"/>
    <w:rsid w:val="00726330"/>
    <w:rsid w:val="0072685B"/>
    <w:rsid w:val="007270E5"/>
    <w:rsid w:val="007273B6"/>
    <w:rsid w:val="0072749B"/>
    <w:rsid w:val="007274B5"/>
    <w:rsid w:val="00727ED9"/>
    <w:rsid w:val="0073048B"/>
    <w:rsid w:val="007307D0"/>
    <w:rsid w:val="00730C55"/>
    <w:rsid w:val="00730F49"/>
    <w:rsid w:val="00731103"/>
    <w:rsid w:val="007312F7"/>
    <w:rsid w:val="00731359"/>
    <w:rsid w:val="00731361"/>
    <w:rsid w:val="007315FE"/>
    <w:rsid w:val="00731712"/>
    <w:rsid w:val="00731795"/>
    <w:rsid w:val="00731E9E"/>
    <w:rsid w:val="00731FD6"/>
    <w:rsid w:val="00732255"/>
    <w:rsid w:val="007323A5"/>
    <w:rsid w:val="007323B1"/>
    <w:rsid w:val="00732C5F"/>
    <w:rsid w:val="007330D0"/>
    <w:rsid w:val="00733D34"/>
    <w:rsid w:val="00733D8D"/>
    <w:rsid w:val="00733E39"/>
    <w:rsid w:val="00734746"/>
    <w:rsid w:val="007347D9"/>
    <w:rsid w:val="00734ADA"/>
    <w:rsid w:val="00735280"/>
    <w:rsid w:val="007358C3"/>
    <w:rsid w:val="00735D60"/>
    <w:rsid w:val="00735E28"/>
    <w:rsid w:val="00736F67"/>
    <w:rsid w:val="00737093"/>
    <w:rsid w:val="00737153"/>
    <w:rsid w:val="0073725D"/>
    <w:rsid w:val="00737425"/>
    <w:rsid w:val="00737946"/>
    <w:rsid w:val="00737C93"/>
    <w:rsid w:val="007402C2"/>
    <w:rsid w:val="007402E0"/>
    <w:rsid w:val="007403FE"/>
    <w:rsid w:val="0074086B"/>
    <w:rsid w:val="00740D69"/>
    <w:rsid w:val="0074115B"/>
    <w:rsid w:val="00741181"/>
    <w:rsid w:val="007414E6"/>
    <w:rsid w:val="00741554"/>
    <w:rsid w:val="00741722"/>
    <w:rsid w:val="0074172C"/>
    <w:rsid w:val="00741BD5"/>
    <w:rsid w:val="00742309"/>
    <w:rsid w:val="00742823"/>
    <w:rsid w:val="00742A24"/>
    <w:rsid w:val="00742FA8"/>
    <w:rsid w:val="0074360E"/>
    <w:rsid w:val="007439B7"/>
    <w:rsid w:val="00743A6E"/>
    <w:rsid w:val="00743B7A"/>
    <w:rsid w:val="00743CDE"/>
    <w:rsid w:val="00744344"/>
    <w:rsid w:val="00744618"/>
    <w:rsid w:val="0074464B"/>
    <w:rsid w:val="00744BD0"/>
    <w:rsid w:val="00744CE8"/>
    <w:rsid w:val="00744FED"/>
    <w:rsid w:val="007450A7"/>
    <w:rsid w:val="007453A6"/>
    <w:rsid w:val="00745A49"/>
    <w:rsid w:val="00745C8D"/>
    <w:rsid w:val="00746350"/>
    <w:rsid w:val="0074672A"/>
    <w:rsid w:val="007471C2"/>
    <w:rsid w:val="007472C8"/>
    <w:rsid w:val="007474DD"/>
    <w:rsid w:val="007475EF"/>
    <w:rsid w:val="0074797C"/>
    <w:rsid w:val="00747A63"/>
    <w:rsid w:val="00747C5A"/>
    <w:rsid w:val="0075044F"/>
    <w:rsid w:val="007504F0"/>
    <w:rsid w:val="0075063E"/>
    <w:rsid w:val="00751652"/>
    <w:rsid w:val="007517C4"/>
    <w:rsid w:val="00751BDB"/>
    <w:rsid w:val="00751BE9"/>
    <w:rsid w:val="0075223A"/>
    <w:rsid w:val="00752C6E"/>
    <w:rsid w:val="00752EAB"/>
    <w:rsid w:val="00753002"/>
    <w:rsid w:val="007530B0"/>
    <w:rsid w:val="007530C0"/>
    <w:rsid w:val="007531E0"/>
    <w:rsid w:val="0075328D"/>
    <w:rsid w:val="0075345E"/>
    <w:rsid w:val="00753501"/>
    <w:rsid w:val="0075390B"/>
    <w:rsid w:val="0075397D"/>
    <w:rsid w:val="007539B4"/>
    <w:rsid w:val="00753B9B"/>
    <w:rsid w:val="00753D47"/>
    <w:rsid w:val="00753EF7"/>
    <w:rsid w:val="00754050"/>
    <w:rsid w:val="00754113"/>
    <w:rsid w:val="007544C1"/>
    <w:rsid w:val="00754698"/>
    <w:rsid w:val="0075469F"/>
    <w:rsid w:val="00754CFA"/>
    <w:rsid w:val="00754E45"/>
    <w:rsid w:val="00754F1F"/>
    <w:rsid w:val="00755060"/>
    <w:rsid w:val="007552B0"/>
    <w:rsid w:val="0075599B"/>
    <w:rsid w:val="007562D2"/>
    <w:rsid w:val="00756438"/>
    <w:rsid w:val="007567A1"/>
    <w:rsid w:val="007570EC"/>
    <w:rsid w:val="00757429"/>
    <w:rsid w:val="00757CF3"/>
    <w:rsid w:val="00757D8E"/>
    <w:rsid w:val="0076002F"/>
    <w:rsid w:val="0076007D"/>
    <w:rsid w:val="007605B3"/>
    <w:rsid w:val="007608F7"/>
    <w:rsid w:val="00761107"/>
    <w:rsid w:val="007612DB"/>
    <w:rsid w:val="007614AD"/>
    <w:rsid w:val="00761603"/>
    <w:rsid w:val="00761920"/>
    <w:rsid w:val="00761982"/>
    <w:rsid w:val="00761A44"/>
    <w:rsid w:val="00761D5D"/>
    <w:rsid w:val="00761DF5"/>
    <w:rsid w:val="00761F6A"/>
    <w:rsid w:val="00762208"/>
    <w:rsid w:val="007625A4"/>
    <w:rsid w:val="007636B3"/>
    <w:rsid w:val="00763CF7"/>
    <w:rsid w:val="00763D8C"/>
    <w:rsid w:val="0076439A"/>
    <w:rsid w:val="00764B4F"/>
    <w:rsid w:val="00764E15"/>
    <w:rsid w:val="00765ABB"/>
    <w:rsid w:val="00765F3F"/>
    <w:rsid w:val="00765F61"/>
    <w:rsid w:val="0076619E"/>
    <w:rsid w:val="00766403"/>
    <w:rsid w:val="007664F2"/>
    <w:rsid w:val="0076760C"/>
    <w:rsid w:val="00767C21"/>
    <w:rsid w:val="00767E19"/>
    <w:rsid w:val="00770444"/>
    <w:rsid w:val="00770765"/>
    <w:rsid w:val="00770B27"/>
    <w:rsid w:val="007718F7"/>
    <w:rsid w:val="00771EEA"/>
    <w:rsid w:val="007720B5"/>
    <w:rsid w:val="007729EE"/>
    <w:rsid w:val="00772D04"/>
    <w:rsid w:val="00773AFB"/>
    <w:rsid w:val="00773C96"/>
    <w:rsid w:val="00774050"/>
    <w:rsid w:val="0077422F"/>
    <w:rsid w:val="0077446F"/>
    <w:rsid w:val="007745FF"/>
    <w:rsid w:val="00775590"/>
    <w:rsid w:val="00775849"/>
    <w:rsid w:val="00775A6D"/>
    <w:rsid w:val="00775D65"/>
    <w:rsid w:val="00775F02"/>
    <w:rsid w:val="007761B0"/>
    <w:rsid w:val="007765A2"/>
    <w:rsid w:val="007766FC"/>
    <w:rsid w:val="00776D13"/>
    <w:rsid w:val="00776F9C"/>
    <w:rsid w:val="00777018"/>
    <w:rsid w:val="007779A7"/>
    <w:rsid w:val="00777BF5"/>
    <w:rsid w:val="00777CBB"/>
    <w:rsid w:val="0078007C"/>
    <w:rsid w:val="00780101"/>
    <w:rsid w:val="0078082F"/>
    <w:rsid w:val="007808FA"/>
    <w:rsid w:val="00780F72"/>
    <w:rsid w:val="00781018"/>
    <w:rsid w:val="00781215"/>
    <w:rsid w:val="00781281"/>
    <w:rsid w:val="00781524"/>
    <w:rsid w:val="007815C0"/>
    <w:rsid w:val="007817EF"/>
    <w:rsid w:val="007818DF"/>
    <w:rsid w:val="00782157"/>
    <w:rsid w:val="0078248F"/>
    <w:rsid w:val="00782E99"/>
    <w:rsid w:val="00783831"/>
    <w:rsid w:val="00783B1C"/>
    <w:rsid w:val="00783D29"/>
    <w:rsid w:val="00783FA4"/>
    <w:rsid w:val="0078439B"/>
    <w:rsid w:val="00784561"/>
    <w:rsid w:val="00784AEB"/>
    <w:rsid w:val="00784CFD"/>
    <w:rsid w:val="00784F4C"/>
    <w:rsid w:val="007850A1"/>
    <w:rsid w:val="00785134"/>
    <w:rsid w:val="007854CB"/>
    <w:rsid w:val="0078551B"/>
    <w:rsid w:val="00785679"/>
    <w:rsid w:val="00785684"/>
    <w:rsid w:val="007856EA"/>
    <w:rsid w:val="00785E19"/>
    <w:rsid w:val="007860CE"/>
    <w:rsid w:val="00786A0E"/>
    <w:rsid w:val="00787875"/>
    <w:rsid w:val="00787D1B"/>
    <w:rsid w:val="007904CD"/>
    <w:rsid w:val="007905C7"/>
    <w:rsid w:val="00790777"/>
    <w:rsid w:val="007907BC"/>
    <w:rsid w:val="0079094E"/>
    <w:rsid w:val="00791463"/>
    <w:rsid w:val="00791814"/>
    <w:rsid w:val="007918F5"/>
    <w:rsid w:val="00791B18"/>
    <w:rsid w:val="00791CF3"/>
    <w:rsid w:val="00791D26"/>
    <w:rsid w:val="007923ED"/>
    <w:rsid w:val="0079249F"/>
    <w:rsid w:val="00792A1B"/>
    <w:rsid w:val="00792F1B"/>
    <w:rsid w:val="0079307C"/>
    <w:rsid w:val="007932B3"/>
    <w:rsid w:val="0079378D"/>
    <w:rsid w:val="00793884"/>
    <w:rsid w:val="00793DC4"/>
    <w:rsid w:val="00793E4E"/>
    <w:rsid w:val="0079445F"/>
    <w:rsid w:val="00794A41"/>
    <w:rsid w:val="00794B1D"/>
    <w:rsid w:val="00794E9B"/>
    <w:rsid w:val="0079532C"/>
    <w:rsid w:val="00795564"/>
    <w:rsid w:val="007959BC"/>
    <w:rsid w:val="00795D3D"/>
    <w:rsid w:val="00795EA4"/>
    <w:rsid w:val="007960F1"/>
    <w:rsid w:val="00796151"/>
    <w:rsid w:val="00796646"/>
    <w:rsid w:val="00796A88"/>
    <w:rsid w:val="00796F5F"/>
    <w:rsid w:val="007970A4"/>
    <w:rsid w:val="00797464"/>
    <w:rsid w:val="0079779E"/>
    <w:rsid w:val="007979A7"/>
    <w:rsid w:val="00797BD6"/>
    <w:rsid w:val="00797E30"/>
    <w:rsid w:val="00797E65"/>
    <w:rsid w:val="007A018E"/>
    <w:rsid w:val="007A02AE"/>
    <w:rsid w:val="007A02FC"/>
    <w:rsid w:val="007A04F2"/>
    <w:rsid w:val="007A067C"/>
    <w:rsid w:val="007A07CB"/>
    <w:rsid w:val="007A0A6D"/>
    <w:rsid w:val="007A0D5E"/>
    <w:rsid w:val="007A0DEC"/>
    <w:rsid w:val="007A12C1"/>
    <w:rsid w:val="007A148F"/>
    <w:rsid w:val="007A19FB"/>
    <w:rsid w:val="007A26E9"/>
    <w:rsid w:val="007A2E96"/>
    <w:rsid w:val="007A312A"/>
    <w:rsid w:val="007A31EA"/>
    <w:rsid w:val="007A3457"/>
    <w:rsid w:val="007A3594"/>
    <w:rsid w:val="007A3708"/>
    <w:rsid w:val="007A38EE"/>
    <w:rsid w:val="007A3ABC"/>
    <w:rsid w:val="007A3EF5"/>
    <w:rsid w:val="007A3F0E"/>
    <w:rsid w:val="007A4884"/>
    <w:rsid w:val="007A4F9B"/>
    <w:rsid w:val="007A50BF"/>
    <w:rsid w:val="007A56BA"/>
    <w:rsid w:val="007A599B"/>
    <w:rsid w:val="007A5ABA"/>
    <w:rsid w:val="007A6029"/>
    <w:rsid w:val="007A67DD"/>
    <w:rsid w:val="007A685D"/>
    <w:rsid w:val="007A69F0"/>
    <w:rsid w:val="007A7262"/>
    <w:rsid w:val="007A76E8"/>
    <w:rsid w:val="007A77D2"/>
    <w:rsid w:val="007A7860"/>
    <w:rsid w:val="007A79EE"/>
    <w:rsid w:val="007A7A0B"/>
    <w:rsid w:val="007A7A91"/>
    <w:rsid w:val="007A7C15"/>
    <w:rsid w:val="007B02A0"/>
    <w:rsid w:val="007B0829"/>
    <w:rsid w:val="007B1327"/>
    <w:rsid w:val="007B1F5E"/>
    <w:rsid w:val="007B2089"/>
    <w:rsid w:val="007B21AF"/>
    <w:rsid w:val="007B2306"/>
    <w:rsid w:val="007B249E"/>
    <w:rsid w:val="007B26D2"/>
    <w:rsid w:val="007B271D"/>
    <w:rsid w:val="007B27A1"/>
    <w:rsid w:val="007B2D00"/>
    <w:rsid w:val="007B2E04"/>
    <w:rsid w:val="007B309C"/>
    <w:rsid w:val="007B3175"/>
    <w:rsid w:val="007B3255"/>
    <w:rsid w:val="007B344D"/>
    <w:rsid w:val="007B34AE"/>
    <w:rsid w:val="007B37C0"/>
    <w:rsid w:val="007B380A"/>
    <w:rsid w:val="007B3E07"/>
    <w:rsid w:val="007B4344"/>
    <w:rsid w:val="007B452C"/>
    <w:rsid w:val="007B483C"/>
    <w:rsid w:val="007B52F7"/>
    <w:rsid w:val="007B54E9"/>
    <w:rsid w:val="007B55AA"/>
    <w:rsid w:val="007B5E86"/>
    <w:rsid w:val="007B6096"/>
    <w:rsid w:val="007B62D0"/>
    <w:rsid w:val="007B6382"/>
    <w:rsid w:val="007B6AD6"/>
    <w:rsid w:val="007B7026"/>
    <w:rsid w:val="007B709F"/>
    <w:rsid w:val="007B71B4"/>
    <w:rsid w:val="007B7376"/>
    <w:rsid w:val="007B743C"/>
    <w:rsid w:val="007B7470"/>
    <w:rsid w:val="007B7A74"/>
    <w:rsid w:val="007B7C9C"/>
    <w:rsid w:val="007C0195"/>
    <w:rsid w:val="007C03AE"/>
    <w:rsid w:val="007C0B3C"/>
    <w:rsid w:val="007C1168"/>
    <w:rsid w:val="007C117B"/>
    <w:rsid w:val="007C12B0"/>
    <w:rsid w:val="007C1382"/>
    <w:rsid w:val="007C183F"/>
    <w:rsid w:val="007C1D1B"/>
    <w:rsid w:val="007C2829"/>
    <w:rsid w:val="007C2843"/>
    <w:rsid w:val="007C28AA"/>
    <w:rsid w:val="007C2EA5"/>
    <w:rsid w:val="007C3013"/>
    <w:rsid w:val="007C34DF"/>
    <w:rsid w:val="007C3592"/>
    <w:rsid w:val="007C39BC"/>
    <w:rsid w:val="007C3A82"/>
    <w:rsid w:val="007C3B21"/>
    <w:rsid w:val="007C3D3B"/>
    <w:rsid w:val="007C4B93"/>
    <w:rsid w:val="007C515B"/>
    <w:rsid w:val="007C54ED"/>
    <w:rsid w:val="007C5707"/>
    <w:rsid w:val="007C5BAC"/>
    <w:rsid w:val="007C5D97"/>
    <w:rsid w:val="007C5E1F"/>
    <w:rsid w:val="007C619B"/>
    <w:rsid w:val="007C6792"/>
    <w:rsid w:val="007D01C1"/>
    <w:rsid w:val="007D021B"/>
    <w:rsid w:val="007D06CB"/>
    <w:rsid w:val="007D0D58"/>
    <w:rsid w:val="007D0EFD"/>
    <w:rsid w:val="007D122F"/>
    <w:rsid w:val="007D1511"/>
    <w:rsid w:val="007D16B8"/>
    <w:rsid w:val="007D183E"/>
    <w:rsid w:val="007D1C9A"/>
    <w:rsid w:val="007D1FA7"/>
    <w:rsid w:val="007D202A"/>
    <w:rsid w:val="007D21DC"/>
    <w:rsid w:val="007D2261"/>
    <w:rsid w:val="007D25DC"/>
    <w:rsid w:val="007D273C"/>
    <w:rsid w:val="007D29B2"/>
    <w:rsid w:val="007D2BF4"/>
    <w:rsid w:val="007D3026"/>
    <w:rsid w:val="007D3660"/>
    <w:rsid w:val="007D396F"/>
    <w:rsid w:val="007D3D3D"/>
    <w:rsid w:val="007D3DA8"/>
    <w:rsid w:val="007D4115"/>
    <w:rsid w:val="007D4718"/>
    <w:rsid w:val="007D48DE"/>
    <w:rsid w:val="007D4A58"/>
    <w:rsid w:val="007D4AC4"/>
    <w:rsid w:val="007D4B46"/>
    <w:rsid w:val="007D4C6B"/>
    <w:rsid w:val="007D5AB6"/>
    <w:rsid w:val="007D5B21"/>
    <w:rsid w:val="007D5CBD"/>
    <w:rsid w:val="007D5FCC"/>
    <w:rsid w:val="007D61F3"/>
    <w:rsid w:val="007D6331"/>
    <w:rsid w:val="007D63F9"/>
    <w:rsid w:val="007D66BC"/>
    <w:rsid w:val="007D689F"/>
    <w:rsid w:val="007D70FE"/>
    <w:rsid w:val="007D71AA"/>
    <w:rsid w:val="007D7B0F"/>
    <w:rsid w:val="007D7C4C"/>
    <w:rsid w:val="007D7FEF"/>
    <w:rsid w:val="007E0083"/>
    <w:rsid w:val="007E0406"/>
    <w:rsid w:val="007E04AB"/>
    <w:rsid w:val="007E0D29"/>
    <w:rsid w:val="007E0F77"/>
    <w:rsid w:val="007E14AD"/>
    <w:rsid w:val="007E2109"/>
    <w:rsid w:val="007E218E"/>
    <w:rsid w:val="007E2536"/>
    <w:rsid w:val="007E27FF"/>
    <w:rsid w:val="007E28AA"/>
    <w:rsid w:val="007E28BE"/>
    <w:rsid w:val="007E2C8C"/>
    <w:rsid w:val="007E2FBC"/>
    <w:rsid w:val="007E3125"/>
    <w:rsid w:val="007E31E0"/>
    <w:rsid w:val="007E382D"/>
    <w:rsid w:val="007E3CC4"/>
    <w:rsid w:val="007E3DC6"/>
    <w:rsid w:val="007E462B"/>
    <w:rsid w:val="007E4636"/>
    <w:rsid w:val="007E4A5E"/>
    <w:rsid w:val="007E4E3B"/>
    <w:rsid w:val="007E5540"/>
    <w:rsid w:val="007E585A"/>
    <w:rsid w:val="007E59BE"/>
    <w:rsid w:val="007E625E"/>
    <w:rsid w:val="007E63FD"/>
    <w:rsid w:val="007E7062"/>
    <w:rsid w:val="007E720F"/>
    <w:rsid w:val="007F04BD"/>
    <w:rsid w:val="007F06EE"/>
    <w:rsid w:val="007F075F"/>
    <w:rsid w:val="007F1033"/>
    <w:rsid w:val="007F156B"/>
    <w:rsid w:val="007F1B58"/>
    <w:rsid w:val="007F1CD9"/>
    <w:rsid w:val="007F1D07"/>
    <w:rsid w:val="007F1D92"/>
    <w:rsid w:val="007F2597"/>
    <w:rsid w:val="007F26AB"/>
    <w:rsid w:val="007F2A2E"/>
    <w:rsid w:val="007F2C46"/>
    <w:rsid w:val="007F34C6"/>
    <w:rsid w:val="007F36EE"/>
    <w:rsid w:val="007F3840"/>
    <w:rsid w:val="007F39A6"/>
    <w:rsid w:val="007F3DA6"/>
    <w:rsid w:val="007F410E"/>
    <w:rsid w:val="007F4207"/>
    <w:rsid w:val="007F42FD"/>
    <w:rsid w:val="007F447D"/>
    <w:rsid w:val="007F467F"/>
    <w:rsid w:val="007F4E0B"/>
    <w:rsid w:val="007F547B"/>
    <w:rsid w:val="007F5643"/>
    <w:rsid w:val="007F57B2"/>
    <w:rsid w:val="007F57FB"/>
    <w:rsid w:val="007F590B"/>
    <w:rsid w:val="007F5F25"/>
    <w:rsid w:val="007F620C"/>
    <w:rsid w:val="007F6F6E"/>
    <w:rsid w:val="007F7021"/>
    <w:rsid w:val="007F7297"/>
    <w:rsid w:val="007F7AAE"/>
    <w:rsid w:val="007F7BFB"/>
    <w:rsid w:val="007F7C96"/>
    <w:rsid w:val="00800DA6"/>
    <w:rsid w:val="0080147C"/>
    <w:rsid w:val="008016CB"/>
    <w:rsid w:val="008017BE"/>
    <w:rsid w:val="008019B8"/>
    <w:rsid w:val="00801C49"/>
    <w:rsid w:val="00802505"/>
    <w:rsid w:val="0080287E"/>
    <w:rsid w:val="0080300A"/>
    <w:rsid w:val="00803283"/>
    <w:rsid w:val="00803448"/>
    <w:rsid w:val="00803984"/>
    <w:rsid w:val="00803E94"/>
    <w:rsid w:val="00804287"/>
    <w:rsid w:val="00804A29"/>
    <w:rsid w:val="00804ACC"/>
    <w:rsid w:val="00804B1C"/>
    <w:rsid w:val="00804D63"/>
    <w:rsid w:val="00805276"/>
    <w:rsid w:val="008052F7"/>
    <w:rsid w:val="0080533C"/>
    <w:rsid w:val="008054F5"/>
    <w:rsid w:val="00805AF3"/>
    <w:rsid w:val="00805E0A"/>
    <w:rsid w:val="00805F7F"/>
    <w:rsid w:val="0080665D"/>
    <w:rsid w:val="00806C35"/>
    <w:rsid w:val="00806F2D"/>
    <w:rsid w:val="0080711D"/>
    <w:rsid w:val="0080712F"/>
    <w:rsid w:val="0080784F"/>
    <w:rsid w:val="00807988"/>
    <w:rsid w:val="00807C99"/>
    <w:rsid w:val="00807D27"/>
    <w:rsid w:val="0081016C"/>
    <w:rsid w:val="00810424"/>
    <w:rsid w:val="00810497"/>
    <w:rsid w:val="0081055C"/>
    <w:rsid w:val="00810AE3"/>
    <w:rsid w:val="00810C85"/>
    <w:rsid w:val="00810FF0"/>
    <w:rsid w:val="00811216"/>
    <w:rsid w:val="00811A8C"/>
    <w:rsid w:val="00811D87"/>
    <w:rsid w:val="008121FF"/>
    <w:rsid w:val="00812338"/>
    <w:rsid w:val="00812431"/>
    <w:rsid w:val="00812932"/>
    <w:rsid w:val="0081335B"/>
    <w:rsid w:val="0081368E"/>
    <w:rsid w:val="00813F21"/>
    <w:rsid w:val="0081401A"/>
    <w:rsid w:val="00814142"/>
    <w:rsid w:val="008142B6"/>
    <w:rsid w:val="00814363"/>
    <w:rsid w:val="0081438A"/>
    <w:rsid w:val="008143D4"/>
    <w:rsid w:val="008143FF"/>
    <w:rsid w:val="0081487D"/>
    <w:rsid w:val="00814B5C"/>
    <w:rsid w:val="00815042"/>
    <w:rsid w:val="00815393"/>
    <w:rsid w:val="0081556C"/>
    <w:rsid w:val="008157FF"/>
    <w:rsid w:val="00815AEB"/>
    <w:rsid w:val="00816124"/>
    <w:rsid w:val="008162B1"/>
    <w:rsid w:val="008167A4"/>
    <w:rsid w:val="00816E50"/>
    <w:rsid w:val="0081769D"/>
    <w:rsid w:val="008176FD"/>
    <w:rsid w:val="0081795D"/>
    <w:rsid w:val="00817BFD"/>
    <w:rsid w:val="008202E6"/>
    <w:rsid w:val="0082060F"/>
    <w:rsid w:val="00820A7D"/>
    <w:rsid w:val="00820CDB"/>
    <w:rsid w:val="00820DBB"/>
    <w:rsid w:val="00820F9E"/>
    <w:rsid w:val="00821805"/>
    <w:rsid w:val="00821B6E"/>
    <w:rsid w:val="00821E9F"/>
    <w:rsid w:val="00822570"/>
    <w:rsid w:val="00822C22"/>
    <w:rsid w:val="0082309B"/>
    <w:rsid w:val="00823BA5"/>
    <w:rsid w:val="00823FC4"/>
    <w:rsid w:val="0082448F"/>
    <w:rsid w:val="0082471B"/>
    <w:rsid w:val="00824CB5"/>
    <w:rsid w:val="00825873"/>
    <w:rsid w:val="00825A9E"/>
    <w:rsid w:val="00825CDE"/>
    <w:rsid w:val="00826125"/>
    <w:rsid w:val="008262C7"/>
    <w:rsid w:val="0082659D"/>
    <w:rsid w:val="0082665B"/>
    <w:rsid w:val="00826730"/>
    <w:rsid w:val="008267A1"/>
    <w:rsid w:val="00826811"/>
    <w:rsid w:val="00826F07"/>
    <w:rsid w:val="00826F55"/>
    <w:rsid w:val="008279C1"/>
    <w:rsid w:val="00827F50"/>
    <w:rsid w:val="00830128"/>
    <w:rsid w:val="0083015F"/>
    <w:rsid w:val="00830BC8"/>
    <w:rsid w:val="00830F00"/>
    <w:rsid w:val="00831154"/>
    <w:rsid w:val="0083126D"/>
    <w:rsid w:val="00831438"/>
    <w:rsid w:val="00831451"/>
    <w:rsid w:val="0083165B"/>
    <w:rsid w:val="008316C1"/>
    <w:rsid w:val="008319AA"/>
    <w:rsid w:val="00831B7E"/>
    <w:rsid w:val="00831E4F"/>
    <w:rsid w:val="008324BE"/>
    <w:rsid w:val="008328A6"/>
    <w:rsid w:val="00832ED1"/>
    <w:rsid w:val="00832EFE"/>
    <w:rsid w:val="00832F27"/>
    <w:rsid w:val="0083353E"/>
    <w:rsid w:val="00833D2F"/>
    <w:rsid w:val="00833F7C"/>
    <w:rsid w:val="008344C7"/>
    <w:rsid w:val="008348CB"/>
    <w:rsid w:val="0083493C"/>
    <w:rsid w:val="00834BCC"/>
    <w:rsid w:val="00834CBB"/>
    <w:rsid w:val="0083525B"/>
    <w:rsid w:val="00835E87"/>
    <w:rsid w:val="00836015"/>
    <w:rsid w:val="008360D5"/>
    <w:rsid w:val="008364C2"/>
    <w:rsid w:val="00836839"/>
    <w:rsid w:val="00836B8A"/>
    <w:rsid w:val="00836FC8"/>
    <w:rsid w:val="008371A1"/>
    <w:rsid w:val="00837936"/>
    <w:rsid w:val="00837B64"/>
    <w:rsid w:val="00837CBC"/>
    <w:rsid w:val="00837D66"/>
    <w:rsid w:val="00837F2F"/>
    <w:rsid w:val="008401A4"/>
    <w:rsid w:val="008405E5"/>
    <w:rsid w:val="00841037"/>
    <w:rsid w:val="00841174"/>
    <w:rsid w:val="00841260"/>
    <w:rsid w:val="008412F9"/>
    <w:rsid w:val="00841522"/>
    <w:rsid w:val="00841CC6"/>
    <w:rsid w:val="008423E7"/>
    <w:rsid w:val="00842F63"/>
    <w:rsid w:val="008434B1"/>
    <w:rsid w:val="00843976"/>
    <w:rsid w:val="008445F0"/>
    <w:rsid w:val="00844720"/>
    <w:rsid w:val="00844A64"/>
    <w:rsid w:val="0084577B"/>
    <w:rsid w:val="00845868"/>
    <w:rsid w:val="00845E06"/>
    <w:rsid w:val="008471F8"/>
    <w:rsid w:val="008477F3"/>
    <w:rsid w:val="0084782A"/>
    <w:rsid w:val="00847933"/>
    <w:rsid w:val="00847AC6"/>
    <w:rsid w:val="008500D8"/>
    <w:rsid w:val="00850250"/>
    <w:rsid w:val="00850554"/>
    <w:rsid w:val="008508C5"/>
    <w:rsid w:val="00850A77"/>
    <w:rsid w:val="00850CF2"/>
    <w:rsid w:val="00851111"/>
    <w:rsid w:val="008513A2"/>
    <w:rsid w:val="00851603"/>
    <w:rsid w:val="00851D0F"/>
    <w:rsid w:val="00851F92"/>
    <w:rsid w:val="008522FA"/>
    <w:rsid w:val="00853F54"/>
    <w:rsid w:val="00854671"/>
    <w:rsid w:val="00854959"/>
    <w:rsid w:val="0085527E"/>
    <w:rsid w:val="0085547E"/>
    <w:rsid w:val="008555D7"/>
    <w:rsid w:val="00855A01"/>
    <w:rsid w:val="00855A93"/>
    <w:rsid w:val="00855BC2"/>
    <w:rsid w:val="0085679F"/>
    <w:rsid w:val="008567DD"/>
    <w:rsid w:val="008569BD"/>
    <w:rsid w:val="00857303"/>
    <w:rsid w:val="0085775C"/>
    <w:rsid w:val="00857A78"/>
    <w:rsid w:val="00857B52"/>
    <w:rsid w:val="00860150"/>
    <w:rsid w:val="0086088B"/>
    <w:rsid w:val="00860BA1"/>
    <w:rsid w:val="00860C22"/>
    <w:rsid w:val="00860E3E"/>
    <w:rsid w:val="00860F9C"/>
    <w:rsid w:val="0086119F"/>
    <w:rsid w:val="00861245"/>
    <w:rsid w:val="00861321"/>
    <w:rsid w:val="0086182A"/>
    <w:rsid w:val="00861B9B"/>
    <w:rsid w:val="008624A1"/>
    <w:rsid w:val="008625FA"/>
    <w:rsid w:val="00863173"/>
    <w:rsid w:val="008632D6"/>
    <w:rsid w:val="008639C0"/>
    <w:rsid w:val="00863E52"/>
    <w:rsid w:val="008644D9"/>
    <w:rsid w:val="008645C5"/>
    <w:rsid w:val="00864B07"/>
    <w:rsid w:val="00864CF4"/>
    <w:rsid w:val="00865530"/>
    <w:rsid w:val="00865A79"/>
    <w:rsid w:val="00865C8B"/>
    <w:rsid w:val="00865DDE"/>
    <w:rsid w:val="00865DF9"/>
    <w:rsid w:val="008660EC"/>
    <w:rsid w:val="008665EF"/>
    <w:rsid w:val="00866A1D"/>
    <w:rsid w:val="00866ADA"/>
    <w:rsid w:val="00866CA6"/>
    <w:rsid w:val="0086777D"/>
    <w:rsid w:val="00867D66"/>
    <w:rsid w:val="00867F04"/>
    <w:rsid w:val="008703B9"/>
    <w:rsid w:val="00870832"/>
    <w:rsid w:val="00870D89"/>
    <w:rsid w:val="00870F47"/>
    <w:rsid w:val="00871169"/>
    <w:rsid w:val="00871430"/>
    <w:rsid w:val="008716B0"/>
    <w:rsid w:val="008719E0"/>
    <w:rsid w:val="00871DED"/>
    <w:rsid w:val="00871FB1"/>
    <w:rsid w:val="00871FCF"/>
    <w:rsid w:val="008720BB"/>
    <w:rsid w:val="008722F0"/>
    <w:rsid w:val="00872319"/>
    <w:rsid w:val="00872632"/>
    <w:rsid w:val="00872778"/>
    <w:rsid w:val="00872A1A"/>
    <w:rsid w:val="00872D18"/>
    <w:rsid w:val="00873000"/>
    <w:rsid w:val="00873436"/>
    <w:rsid w:val="0087370B"/>
    <w:rsid w:val="008739AA"/>
    <w:rsid w:val="00873CD4"/>
    <w:rsid w:val="00873F65"/>
    <w:rsid w:val="00874351"/>
    <w:rsid w:val="008743E2"/>
    <w:rsid w:val="0087489E"/>
    <w:rsid w:val="00874934"/>
    <w:rsid w:val="00874A0B"/>
    <w:rsid w:val="00875A20"/>
    <w:rsid w:val="00875ADE"/>
    <w:rsid w:val="00875AEB"/>
    <w:rsid w:val="0087609D"/>
    <w:rsid w:val="00876395"/>
    <w:rsid w:val="008766C4"/>
    <w:rsid w:val="0087696E"/>
    <w:rsid w:val="00876B9A"/>
    <w:rsid w:val="00876E5E"/>
    <w:rsid w:val="008775E8"/>
    <w:rsid w:val="00877675"/>
    <w:rsid w:val="00877BE0"/>
    <w:rsid w:val="00877C99"/>
    <w:rsid w:val="00877E1B"/>
    <w:rsid w:val="008811CD"/>
    <w:rsid w:val="008814F4"/>
    <w:rsid w:val="00881604"/>
    <w:rsid w:val="00881973"/>
    <w:rsid w:val="0088198D"/>
    <w:rsid w:val="00881BD9"/>
    <w:rsid w:val="0088201D"/>
    <w:rsid w:val="008824AA"/>
    <w:rsid w:val="00882571"/>
    <w:rsid w:val="00882BB5"/>
    <w:rsid w:val="00882F4B"/>
    <w:rsid w:val="0088328D"/>
    <w:rsid w:val="0088333C"/>
    <w:rsid w:val="00883C38"/>
    <w:rsid w:val="00883E0A"/>
    <w:rsid w:val="00883E60"/>
    <w:rsid w:val="008840EC"/>
    <w:rsid w:val="008845F0"/>
    <w:rsid w:val="00884833"/>
    <w:rsid w:val="00884B8C"/>
    <w:rsid w:val="00884CA4"/>
    <w:rsid w:val="00884E37"/>
    <w:rsid w:val="00885273"/>
    <w:rsid w:val="008863C1"/>
    <w:rsid w:val="00886658"/>
    <w:rsid w:val="008869E7"/>
    <w:rsid w:val="00886A8A"/>
    <w:rsid w:val="00886A9A"/>
    <w:rsid w:val="00886AB7"/>
    <w:rsid w:val="00886E06"/>
    <w:rsid w:val="00886F27"/>
    <w:rsid w:val="008872F6"/>
    <w:rsid w:val="008873D9"/>
    <w:rsid w:val="008873E0"/>
    <w:rsid w:val="00887561"/>
    <w:rsid w:val="00887693"/>
    <w:rsid w:val="00887759"/>
    <w:rsid w:val="00887EC8"/>
    <w:rsid w:val="00887FFA"/>
    <w:rsid w:val="008906AD"/>
    <w:rsid w:val="00890908"/>
    <w:rsid w:val="00890E45"/>
    <w:rsid w:val="008910AC"/>
    <w:rsid w:val="00891343"/>
    <w:rsid w:val="00891A17"/>
    <w:rsid w:val="00891FF6"/>
    <w:rsid w:val="00892769"/>
    <w:rsid w:val="008928E7"/>
    <w:rsid w:val="00892A48"/>
    <w:rsid w:val="00892A4B"/>
    <w:rsid w:val="00892CD7"/>
    <w:rsid w:val="00892D72"/>
    <w:rsid w:val="008933EE"/>
    <w:rsid w:val="00893715"/>
    <w:rsid w:val="00893BE0"/>
    <w:rsid w:val="00893D65"/>
    <w:rsid w:val="00894681"/>
    <w:rsid w:val="008947A6"/>
    <w:rsid w:val="00894DF8"/>
    <w:rsid w:val="00895073"/>
    <w:rsid w:val="00895271"/>
    <w:rsid w:val="008953FD"/>
    <w:rsid w:val="008958F3"/>
    <w:rsid w:val="00895F12"/>
    <w:rsid w:val="00895FD1"/>
    <w:rsid w:val="00895FD3"/>
    <w:rsid w:val="008962CF"/>
    <w:rsid w:val="0089656C"/>
    <w:rsid w:val="008967B2"/>
    <w:rsid w:val="00896960"/>
    <w:rsid w:val="00896DA3"/>
    <w:rsid w:val="0089736D"/>
    <w:rsid w:val="00897393"/>
    <w:rsid w:val="008A022B"/>
    <w:rsid w:val="008A0300"/>
    <w:rsid w:val="008A0F67"/>
    <w:rsid w:val="008A1210"/>
    <w:rsid w:val="008A15BB"/>
    <w:rsid w:val="008A168A"/>
    <w:rsid w:val="008A16FC"/>
    <w:rsid w:val="008A199C"/>
    <w:rsid w:val="008A19DA"/>
    <w:rsid w:val="008A1C12"/>
    <w:rsid w:val="008A1E02"/>
    <w:rsid w:val="008A253C"/>
    <w:rsid w:val="008A2883"/>
    <w:rsid w:val="008A2CCB"/>
    <w:rsid w:val="008A3017"/>
    <w:rsid w:val="008A3427"/>
    <w:rsid w:val="008A3753"/>
    <w:rsid w:val="008A3955"/>
    <w:rsid w:val="008A447C"/>
    <w:rsid w:val="008A4A3E"/>
    <w:rsid w:val="008A4B72"/>
    <w:rsid w:val="008A4C25"/>
    <w:rsid w:val="008A4D63"/>
    <w:rsid w:val="008A4E1A"/>
    <w:rsid w:val="008A55F0"/>
    <w:rsid w:val="008A5F6D"/>
    <w:rsid w:val="008A6088"/>
    <w:rsid w:val="008A6B55"/>
    <w:rsid w:val="008A6C37"/>
    <w:rsid w:val="008A6CAD"/>
    <w:rsid w:val="008A7008"/>
    <w:rsid w:val="008A7115"/>
    <w:rsid w:val="008A7166"/>
    <w:rsid w:val="008A7278"/>
    <w:rsid w:val="008A7281"/>
    <w:rsid w:val="008A762A"/>
    <w:rsid w:val="008A788E"/>
    <w:rsid w:val="008A7A79"/>
    <w:rsid w:val="008A7A96"/>
    <w:rsid w:val="008A7FBA"/>
    <w:rsid w:val="008B026C"/>
    <w:rsid w:val="008B0588"/>
    <w:rsid w:val="008B0BFA"/>
    <w:rsid w:val="008B0CD2"/>
    <w:rsid w:val="008B0DEE"/>
    <w:rsid w:val="008B1F03"/>
    <w:rsid w:val="008B201E"/>
    <w:rsid w:val="008B28A1"/>
    <w:rsid w:val="008B28DD"/>
    <w:rsid w:val="008B2BE9"/>
    <w:rsid w:val="008B424C"/>
    <w:rsid w:val="008B48E5"/>
    <w:rsid w:val="008B5264"/>
    <w:rsid w:val="008B543C"/>
    <w:rsid w:val="008B59BD"/>
    <w:rsid w:val="008B6015"/>
    <w:rsid w:val="008B70A2"/>
    <w:rsid w:val="008B7218"/>
    <w:rsid w:val="008B78E8"/>
    <w:rsid w:val="008B7B93"/>
    <w:rsid w:val="008C0267"/>
    <w:rsid w:val="008C0393"/>
    <w:rsid w:val="008C0D54"/>
    <w:rsid w:val="008C0F4B"/>
    <w:rsid w:val="008C18C1"/>
    <w:rsid w:val="008C1EDB"/>
    <w:rsid w:val="008C1FFD"/>
    <w:rsid w:val="008C222B"/>
    <w:rsid w:val="008C245C"/>
    <w:rsid w:val="008C2573"/>
    <w:rsid w:val="008C28E1"/>
    <w:rsid w:val="008C2CC0"/>
    <w:rsid w:val="008C35AA"/>
    <w:rsid w:val="008C35F1"/>
    <w:rsid w:val="008C366E"/>
    <w:rsid w:val="008C36F0"/>
    <w:rsid w:val="008C375C"/>
    <w:rsid w:val="008C3A7D"/>
    <w:rsid w:val="008C3AF7"/>
    <w:rsid w:val="008C4421"/>
    <w:rsid w:val="008C4736"/>
    <w:rsid w:val="008C4964"/>
    <w:rsid w:val="008C4D47"/>
    <w:rsid w:val="008C4FAF"/>
    <w:rsid w:val="008C5317"/>
    <w:rsid w:val="008C5374"/>
    <w:rsid w:val="008C558F"/>
    <w:rsid w:val="008C5EC2"/>
    <w:rsid w:val="008C5F50"/>
    <w:rsid w:val="008C6610"/>
    <w:rsid w:val="008C6664"/>
    <w:rsid w:val="008C6933"/>
    <w:rsid w:val="008C6B11"/>
    <w:rsid w:val="008C6C9B"/>
    <w:rsid w:val="008C6CDC"/>
    <w:rsid w:val="008C6D73"/>
    <w:rsid w:val="008C6EF2"/>
    <w:rsid w:val="008C7295"/>
    <w:rsid w:val="008D0682"/>
    <w:rsid w:val="008D0743"/>
    <w:rsid w:val="008D0C30"/>
    <w:rsid w:val="008D102E"/>
    <w:rsid w:val="008D109F"/>
    <w:rsid w:val="008D11C4"/>
    <w:rsid w:val="008D12E8"/>
    <w:rsid w:val="008D140D"/>
    <w:rsid w:val="008D1BDB"/>
    <w:rsid w:val="008D1BE0"/>
    <w:rsid w:val="008D1D3B"/>
    <w:rsid w:val="008D23CA"/>
    <w:rsid w:val="008D29B7"/>
    <w:rsid w:val="008D2B2C"/>
    <w:rsid w:val="008D2C5E"/>
    <w:rsid w:val="008D2F7C"/>
    <w:rsid w:val="008D3590"/>
    <w:rsid w:val="008D35DB"/>
    <w:rsid w:val="008D370B"/>
    <w:rsid w:val="008D3B08"/>
    <w:rsid w:val="008D3B22"/>
    <w:rsid w:val="008D3B78"/>
    <w:rsid w:val="008D409F"/>
    <w:rsid w:val="008D4FC6"/>
    <w:rsid w:val="008D5494"/>
    <w:rsid w:val="008D5651"/>
    <w:rsid w:val="008D660F"/>
    <w:rsid w:val="008D6A6E"/>
    <w:rsid w:val="008D6F06"/>
    <w:rsid w:val="008D7063"/>
    <w:rsid w:val="008D71BC"/>
    <w:rsid w:val="008D745C"/>
    <w:rsid w:val="008D769F"/>
    <w:rsid w:val="008D7A0A"/>
    <w:rsid w:val="008D7D43"/>
    <w:rsid w:val="008D7F20"/>
    <w:rsid w:val="008E00FD"/>
    <w:rsid w:val="008E0270"/>
    <w:rsid w:val="008E02E9"/>
    <w:rsid w:val="008E031C"/>
    <w:rsid w:val="008E0604"/>
    <w:rsid w:val="008E0878"/>
    <w:rsid w:val="008E0E87"/>
    <w:rsid w:val="008E17C9"/>
    <w:rsid w:val="008E180C"/>
    <w:rsid w:val="008E1FB0"/>
    <w:rsid w:val="008E2223"/>
    <w:rsid w:val="008E2381"/>
    <w:rsid w:val="008E2F50"/>
    <w:rsid w:val="008E306C"/>
    <w:rsid w:val="008E30AF"/>
    <w:rsid w:val="008E3448"/>
    <w:rsid w:val="008E3FD4"/>
    <w:rsid w:val="008E4204"/>
    <w:rsid w:val="008E44D0"/>
    <w:rsid w:val="008E47AD"/>
    <w:rsid w:val="008E49F0"/>
    <w:rsid w:val="008E4D63"/>
    <w:rsid w:val="008E5495"/>
    <w:rsid w:val="008E56F5"/>
    <w:rsid w:val="008E585C"/>
    <w:rsid w:val="008E6191"/>
    <w:rsid w:val="008E61F2"/>
    <w:rsid w:val="008E6231"/>
    <w:rsid w:val="008E6D02"/>
    <w:rsid w:val="008E7183"/>
    <w:rsid w:val="008E7530"/>
    <w:rsid w:val="008E757E"/>
    <w:rsid w:val="008E7DA5"/>
    <w:rsid w:val="008E7FA1"/>
    <w:rsid w:val="008E7FC4"/>
    <w:rsid w:val="008F01D4"/>
    <w:rsid w:val="008F0436"/>
    <w:rsid w:val="008F0C9B"/>
    <w:rsid w:val="008F1624"/>
    <w:rsid w:val="008F1851"/>
    <w:rsid w:val="008F1890"/>
    <w:rsid w:val="008F1A01"/>
    <w:rsid w:val="008F1B7E"/>
    <w:rsid w:val="008F1DD0"/>
    <w:rsid w:val="008F1FE7"/>
    <w:rsid w:val="008F20F8"/>
    <w:rsid w:val="008F226A"/>
    <w:rsid w:val="008F2378"/>
    <w:rsid w:val="008F246E"/>
    <w:rsid w:val="008F284B"/>
    <w:rsid w:val="008F28DA"/>
    <w:rsid w:val="008F2D87"/>
    <w:rsid w:val="008F3129"/>
    <w:rsid w:val="008F3BDC"/>
    <w:rsid w:val="008F3C5C"/>
    <w:rsid w:val="008F3F76"/>
    <w:rsid w:val="008F41E3"/>
    <w:rsid w:val="008F4390"/>
    <w:rsid w:val="008F4979"/>
    <w:rsid w:val="008F4B88"/>
    <w:rsid w:val="008F5059"/>
    <w:rsid w:val="008F5D9E"/>
    <w:rsid w:val="008F6092"/>
    <w:rsid w:val="008F6410"/>
    <w:rsid w:val="008F6519"/>
    <w:rsid w:val="008F6830"/>
    <w:rsid w:val="008F6A43"/>
    <w:rsid w:val="008F75F9"/>
    <w:rsid w:val="008F76C8"/>
    <w:rsid w:val="008F77F5"/>
    <w:rsid w:val="008F798E"/>
    <w:rsid w:val="008F7A26"/>
    <w:rsid w:val="00900AF4"/>
    <w:rsid w:val="0090130C"/>
    <w:rsid w:val="009014A7"/>
    <w:rsid w:val="0090162C"/>
    <w:rsid w:val="0090196E"/>
    <w:rsid w:val="00901B9C"/>
    <w:rsid w:val="00901D5E"/>
    <w:rsid w:val="00901E16"/>
    <w:rsid w:val="00901E8B"/>
    <w:rsid w:val="009020F7"/>
    <w:rsid w:val="009025EA"/>
    <w:rsid w:val="0090279E"/>
    <w:rsid w:val="00902B37"/>
    <w:rsid w:val="009034FA"/>
    <w:rsid w:val="0090357E"/>
    <w:rsid w:val="009036C8"/>
    <w:rsid w:val="00903833"/>
    <w:rsid w:val="0090399B"/>
    <w:rsid w:val="00903AD1"/>
    <w:rsid w:val="00903F96"/>
    <w:rsid w:val="009047BE"/>
    <w:rsid w:val="00904A18"/>
    <w:rsid w:val="009052ED"/>
    <w:rsid w:val="009057FE"/>
    <w:rsid w:val="009059F0"/>
    <w:rsid w:val="00905E86"/>
    <w:rsid w:val="009064DC"/>
    <w:rsid w:val="00907918"/>
    <w:rsid w:val="009079AF"/>
    <w:rsid w:val="00907D7B"/>
    <w:rsid w:val="0091044F"/>
    <w:rsid w:val="00910DEA"/>
    <w:rsid w:val="00911897"/>
    <w:rsid w:val="00911E2B"/>
    <w:rsid w:val="009121E5"/>
    <w:rsid w:val="009125AB"/>
    <w:rsid w:val="009125EB"/>
    <w:rsid w:val="0091285B"/>
    <w:rsid w:val="00912980"/>
    <w:rsid w:val="00912FEC"/>
    <w:rsid w:val="00913041"/>
    <w:rsid w:val="0091382B"/>
    <w:rsid w:val="00913A62"/>
    <w:rsid w:val="00913BD5"/>
    <w:rsid w:val="00913D30"/>
    <w:rsid w:val="00913F3A"/>
    <w:rsid w:val="00914160"/>
    <w:rsid w:val="009142DB"/>
    <w:rsid w:val="0091484B"/>
    <w:rsid w:val="009148B1"/>
    <w:rsid w:val="00914B13"/>
    <w:rsid w:val="00915767"/>
    <w:rsid w:val="00915B16"/>
    <w:rsid w:val="00915D2C"/>
    <w:rsid w:val="00915DA0"/>
    <w:rsid w:val="00915F96"/>
    <w:rsid w:val="00915FA5"/>
    <w:rsid w:val="0091631A"/>
    <w:rsid w:val="00916865"/>
    <w:rsid w:val="00916B6B"/>
    <w:rsid w:val="00916CFE"/>
    <w:rsid w:val="00917198"/>
    <w:rsid w:val="00917744"/>
    <w:rsid w:val="009177A4"/>
    <w:rsid w:val="00917983"/>
    <w:rsid w:val="00917B1A"/>
    <w:rsid w:val="00917C0B"/>
    <w:rsid w:val="0092013C"/>
    <w:rsid w:val="00920389"/>
    <w:rsid w:val="009204FC"/>
    <w:rsid w:val="00920563"/>
    <w:rsid w:val="00920EED"/>
    <w:rsid w:val="009212CB"/>
    <w:rsid w:val="00921352"/>
    <w:rsid w:val="009219F0"/>
    <w:rsid w:val="00921BA9"/>
    <w:rsid w:val="00922208"/>
    <w:rsid w:val="00922732"/>
    <w:rsid w:val="00922864"/>
    <w:rsid w:val="00922923"/>
    <w:rsid w:val="00922990"/>
    <w:rsid w:val="00922A5E"/>
    <w:rsid w:val="00922A97"/>
    <w:rsid w:val="00922C9E"/>
    <w:rsid w:val="009231E4"/>
    <w:rsid w:val="00923C8A"/>
    <w:rsid w:val="00924200"/>
    <w:rsid w:val="00924496"/>
    <w:rsid w:val="00924814"/>
    <w:rsid w:val="009249DD"/>
    <w:rsid w:val="00924D7A"/>
    <w:rsid w:val="00924E4B"/>
    <w:rsid w:val="0092506D"/>
    <w:rsid w:val="00925114"/>
    <w:rsid w:val="009252DE"/>
    <w:rsid w:val="00925441"/>
    <w:rsid w:val="00925720"/>
    <w:rsid w:val="00925CA5"/>
    <w:rsid w:val="009262AD"/>
    <w:rsid w:val="009262E5"/>
    <w:rsid w:val="009262E6"/>
    <w:rsid w:val="009265C6"/>
    <w:rsid w:val="0092692C"/>
    <w:rsid w:val="00927317"/>
    <w:rsid w:val="009277E5"/>
    <w:rsid w:val="009279B7"/>
    <w:rsid w:val="00927BCD"/>
    <w:rsid w:val="00927CC6"/>
    <w:rsid w:val="00927F13"/>
    <w:rsid w:val="00930212"/>
    <w:rsid w:val="009303F8"/>
    <w:rsid w:val="00930457"/>
    <w:rsid w:val="00930514"/>
    <w:rsid w:val="0093055E"/>
    <w:rsid w:val="0093059F"/>
    <w:rsid w:val="00930816"/>
    <w:rsid w:val="00931183"/>
    <w:rsid w:val="009316F0"/>
    <w:rsid w:val="00931AD2"/>
    <w:rsid w:val="00931C31"/>
    <w:rsid w:val="00931D90"/>
    <w:rsid w:val="00931E0D"/>
    <w:rsid w:val="00931E33"/>
    <w:rsid w:val="00932432"/>
    <w:rsid w:val="0093243B"/>
    <w:rsid w:val="00932447"/>
    <w:rsid w:val="00932561"/>
    <w:rsid w:val="0093271C"/>
    <w:rsid w:val="00932A0A"/>
    <w:rsid w:val="00932A54"/>
    <w:rsid w:val="009336FE"/>
    <w:rsid w:val="00933AB7"/>
    <w:rsid w:val="00933E2E"/>
    <w:rsid w:val="00934BEA"/>
    <w:rsid w:val="009351AB"/>
    <w:rsid w:val="009356B8"/>
    <w:rsid w:val="00935827"/>
    <w:rsid w:val="00935C59"/>
    <w:rsid w:val="00935E09"/>
    <w:rsid w:val="00936413"/>
    <w:rsid w:val="009365AA"/>
    <w:rsid w:val="00936F8D"/>
    <w:rsid w:val="0093754E"/>
    <w:rsid w:val="0093771A"/>
    <w:rsid w:val="00937A48"/>
    <w:rsid w:val="00937BF8"/>
    <w:rsid w:val="00937C1A"/>
    <w:rsid w:val="009401CE"/>
    <w:rsid w:val="00940443"/>
    <w:rsid w:val="00940622"/>
    <w:rsid w:val="00940C4D"/>
    <w:rsid w:val="00940FAE"/>
    <w:rsid w:val="00941707"/>
    <w:rsid w:val="00942293"/>
    <w:rsid w:val="00942316"/>
    <w:rsid w:val="009430FE"/>
    <w:rsid w:val="00943225"/>
    <w:rsid w:val="00943452"/>
    <w:rsid w:val="0094365C"/>
    <w:rsid w:val="009436F9"/>
    <w:rsid w:val="0094379F"/>
    <w:rsid w:val="00943985"/>
    <w:rsid w:val="0094401C"/>
    <w:rsid w:val="00944323"/>
    <w:rsid w:val="0094449F"/>
    <w:rsid w:val="009447ED"/>
    <w:rsid w:val="00944810"/>
    <w:rsid w:val="00944E45"/>
    <w:rsid w:val="00945120"/>
    <w:rsid w:val="009454CD"/>
    <w:rsid w:val="009458D5"/>
    <w:rsid w:val="0094599B"/>
    <w:rsid w:val="00945A8F"/>
    <w:rsid w:val="00945B00"/>
    <w:rsid w:val="00945D40"/>
    <w:rsid w:val="00946005"/>
    <w:rsid w:val="009460C0"/>
    <w:rsid w:val="009462F1"/>
    <w:rsid w:val="00946390"/>
    <w:rsid w:val="00946438"/>
    <w:rsid w:val="00946880"/>
    <w:rsid w:val="00946A50"/>
    <w:rsid w:val="00946CC0"/>
    <w:rsid w:val="00946F95"/>
    <w:rsid w:val="00947140"/>
    <w:rsid w:val="009471DF"/>
    <w:rsid w:val="0094726A"/>
    <w:rsid w:val="009473F4"/>
    <w:rsid w:val="00947485"/>
    <w:rsid w:val="00947671"/>
    <w:rsid w:val="00947FB3"/>
    <w:rsid w:val="009501A8"/>
    <w:rsid w:val="00950D06"/>
    <w:rsid w:val="00950D1A"/>
    <w:rsid w:val="0095105E"/>
    <w:rsid w:val="00951B3A"/>
    <w:rsid w:val="009522F7"/>
    <w:rsid w:val="009525B2"/>
    <w:rsid w:val="00952B24"/>
    <w:rsid w:val="00952C9D"/>
    <w:rsid w:val="00952CD0"/>
    <w:rsid w:val="00952D8E"/>
    <w:rsid w:val="0095304A"/>
    <w:rsid w:val="009530A7"/>
    <w:rsid w:val="009535E5"/>
    <w:rsid w:val="009535EA"/>
    <w:rsid w:val="00953759"/>
    <w:rsid w:val="009539E5"/>
    <w:rsid w:val="009542FE"/>
    <w:rsid w:val="0095436D"/>
    <w:rsid w:val="009545F2"/>
    <w:rsid w:val="00954DCD"/>
    <w:rsid w:val="00954EDC"/>
    <w:rsid w:val="00954F27"/>
    <w:rsid w:val="00955167"/>
    <w:rsid w:val="00955523"/>
    <w:rsid w:val="009557D2"/>
    <w:rsid w:val="00955859"/>
    <w:rsid w:val="00955881"/>
    <w:rsid w:val="00955CFD"/>
    <w:rsid w:val="0095625E"/>
    <w:rsid w:val="00956FEC"/>
    <w:rsid w:val="009572F0"/>
    <w:rsid w:val="009575F4"/>
    <w:rsid w:val="00957A40"/>
    <w:rsid w:val="00957B47"/>
    <w:rsid w:val="00960050"/>
    <w:rsid w:val="0096084D"/>
    <w:rsid w:val="00960A59"/>
    <w:rsid w:val="00960C83"/>
    <w:rsid w:val="00960E8E"/>
    <w:rsid w:val="009613B8"/>
    <w:rsid w:val="009613C0"/>
    <w:rsid w:val="00961FED"/>
    <w:rsid w:val="0096237F"/>
    <w:rsid w:val="009628DA"/>
    <w:rsid w:val="00962B33"/>
    <w:rsid w:val="0096309C"/>
    <w:rsid w:val="00963179"/>
    <w:rsid w:val="00963654"/>
    <w:rsid w:val="009637A1"/>
    <w:rsid w:val="009639C8"/>
    <w:rsid w:val="00963F4A"/>
    <w:rsid w:val="009640CA"/>
    <w:rsid w:val="009641B1"/>
    <w:rsid w:val="009649B8"/>
    <w:rsid w:val="0096576C"/>
    <w:rsid w:val="0096621D"/>
    <w:rsid w:val="00966552"/>
    <w:rsid w:val="0096675E"/>
    <w:rsid w:val="00966EDD"/>
    <w:rsid w:val="00967201"/>
    <w:rsid w:val="009672C8"/>
    <w:rsid w:val="0096748A"/>
    <w:rsid w:val="009675C4"/>
    <w:rsid w:val="009678E0"/>
    <w:rsid w:val="00967AF1"/>
    <w:rsid w:val="00967CCB"/>
    <w:rsid w:val="00967D11"/>
    <w:rsid w:val="00970091"/>
    <w:rsid w:val="009704F2"/>
    <w:rsid w:val="009705C3"/>
    <w:rsid w:val="0097064E"/>
    <w:rsid w:val="00970877"/>
    <w:rsid w:val="009711FE"/>
    <w:rsid w:val="0097131E"/>
    <w:rsid w:val="009716DB"/>
    <w:rsid w:val="00971C0F"/>
    <w:rsid w:val="00971F9F"/>
    <w:rsid w:val="009720E4"/>
    <w:rsid w:val="0097235B"/>
    <w:rsid w:val="009728E0"/>
    <w:rsid w:val="009734EA"/>
    <w:rsid w:val="00973B22"/>
    <w:rsid w:val="00973D6D"/>
    <w:rsid w:val="00973E2D"/>
    <w:rsid w:val="00973E70"/>
    <w:rsid w:val="00974202"/>
    <w:rsid w:val="00974510"/>
    <w:rsid w:val="0097470A"/>
    <w:rsid w:val="00974BFC"/>
    <w:rsid w:val="00974E3F"/>
    <w:rsid w:val="00975168"/>
    <w:rsid w:val="00975340"/>
    <w:rsid w:val="00975951"/>
    <w:rsid w:val="009759FF"/>
    <w:rsid w:val="00976923"/>
    <w:rsid w:val="00976E14"/>
    <w:rsid w:val="00976EB4"/>
    <w:rsid w:val="0097783D"/>
    <w:rsid w:val="00977A87"/>
    <w:rsid w:val="00977B19"/>
    <w:rsid w:val="00977E20"/>
    <w:rsid w:val="00977E36"/>
    <w:rsid w:val="009801E2"/>
    <w:rsid w:val="009805C0"/>
    <w:rsid w:val="009808A0"/>
    <w:rsid w:val="00980963"/>
    <w:rsid w:val="00980A53"/>
    <w:rsid w:val="00980A82"/>
    <w:rsid w:val="00981203"/>
    <w:rsid w:val="00981267"/>
    <w:rsid w:val="0098162E"/>
    <w:rsid w:val="009817A5"/>
    <w:rsid w:val="00981E2A"/>
    <w:rsid w:val="00981E68"/>
    <w:rsid w:val="00981F9D"/>
    <w:rsid w:val="009821CE"/>
    <w:rsid w:val="009824EE"/>
    <w:rsid w:val="00982849"/>
    <w:rsid w:val="0098291A"/>
    <w:rsid w:val="00982CDC"/>
    <w:rsid w:val="009830D6"/>
    <w:rsid w:val="009834F6"/>
    <w:rsid w:val="009835D9"/>
    <w:rsid w:val="009841BF"/>
    <w:rsid w:val="009843BD"/>
    <w:rsid w:val="009843D3"/>
    <w:rsid w:val="009844C1"/>
    <w:rsid w:val="009844F6"/>
    <w:rsid w:val="0098491F"/>
    <w:rsid w:val="00984B4B"/>
    <w:rsid w:val="00984FA0"/>
    <w:rsid w:val="009862D4"/>
    <w:rsid w:val="00986FDE"/>
    <w:rsid w:val="00987435"/>
    <w:rsid w:val="0098750E"/>
    <w:rsid w:val="009875D4"/>
    <w:rsid w:val="009879A2"/>
    <w:rsid w:val="00987D43"/>
    <w:rsid w:val="00990247"/>
    <w:rsid w:val="009906D5"/>
    <w:rsid w:val="00990981"/>
    <w:rsid w:val="009909D8"/>
    <w:rsid w:val="00990CF1"/>
    <w:rsid w:val="00990FF8"/>
    <w:rsid w:val="009915C5"/>
    <w:rsid w:val="00991951"/>
    <w:rsid w:val="00991C75"/>
    <w:rsid w:val="009920B0"/>
    <w:rsid w:val="00992170"/>
    <w:rsid w:val="009921A6"/>
    <w:rsid w:val="009922D3"/>
    <w:rsid w:val="009923EA"/>
    <w:rsid w:val="009931CD"/>
    <w:rsid w:val="00993609"/>
    <w:rsid w:val="009949C8"/>
    <w:rsid w:val="00994CF9"/>
    <w:rsid w:val="00994EE3"/>
    <w:rsid w:val="00994FDD"/>
    <w:rsid w:val="0099519C"/>
    <w:rsid w:val="009959EA"/>
    <w:rsid w:val="00995BE7"/>
    <w:rsid w:val="00995CE3"/>
    <w:rsid w:val="00995DFF"/>
    <w:rsid w:val="00996418"/>
    <w:rsid w:val="00996A69"/>
    <w:rsid w:val="00996D59"/>
    <w:rsid w:val="00997516"/>
    <w:rsid w:val="0099788E"/>
    <w:rsid w:val="00997BB0"/>
    <w:rsid w:val="00997DA0"/>
    <w:rsid w:val="009A054D"/>
    <w:rsid w:val="009A08DD"/>
    <w:rsid w:val="009A0A04"/>
    <w:rsid w:val="009A0F4C"/>
    <w:rsid w:val="009A0FB5"/>
    <w:rsid w:val="009A1117"/>
    <w:rsid w:val="009A11D7"/>
    <w:rsid w:val="009A1374"/>
    <w:rsid w:val="009A1470"/>
    <w:rsid w:val="009A193E"/>
    <w:rsid w:val="009A1B05"/>
    <w:rsid w:val="009A2263"/>
    <w:rsid w:val="009A2383"/>
    <w:rsid w:val="009A2469"/>
    <w:rsid w:val="009A2652"/>
    <w:rsid w:val="009A2CB8"/>
    <w:rsid w:val="009A2F2B"/>
    <w:rsid w:val="009A3A08"/>
    <w:rsid w:val="009A3D02"/>
    <w:rsid w:val="009A4218"/>
    <w:rsid w:val="009A4589"/>
    <w:rsid w:val="009A4BB3"/>
    <w:rsid w:val="009A506F"/>
    <w:rsid w:val="009A50BB"/>
    <w:rsid w:val="009A52D6"/>
    <w:rsid w:val="009A52FA"/>
    <w:rsid w:val="009A5B61"/>
    <w:rsid w:val="009A6101"/>
    <w:rsid w:val="009A6228"/>
    <w:rsid w:val="009A630A"/>
    <w:rsid w:val="009A6380"/>
    <w:rsid w:val="009A7B0E"/>
    <w:rsid w:val="009A7DAC"/>
    <w:rsid w:val="009A7E48"/>
    <w:rsid w:val="009B00A3"/>
    <w:rsid w:val="009B017C"/>
    <w:rsid w:val="009B01F3"/>
    <w:rsid w:val="009B035F"/>
    <w:rsid w:val="009B0E1E"/>
    <w:rsid w:val="009B12E3"/>
    <w:rsid w:val="009B15E8"/>
    <w:rsid w:val="009B194E"/>
    <w:rsid w:val="009B26A5"/>
    <w:rsid w:val="009B3010"/>
    <w:rsid w:val="009B339B"/>
    <w:rsid w:val="009B37C2"/>
    <w:rsid w:val="009B39BC"/>
    <w:rsid w:val="009B4086"/>
    <w:rsid w:val="009B434C"/>
    <w:rsid w:val="009B477F"/>
    <w:rsid w:val="009B4FFA"/>
    <w:rsid w:val="009B5840"/>
    <w:rsid w:val="009B58EA"/>
    <w:rsid w:val="009B5A86"/>
    <w:rsid w:val="009B5A9D"/>
    <w:rsid w:val="009B5CF8"/>
    <w:rsid w:val="009B5F50"/>
    <w:rsid w:val="009B61DD"/>
    <w:rsid w:val="009B6C4F"/>
    <w:rsid w:val="009B6D36"/>
    <w:rsid w:val="009B6DB8"/>
    <w:rsid w:val="009B70B9"/>
    <w:rsid w:val="009B736F"/>
    <w:rsid w:val="009B755C"/>
    <w:rsid w:val="009B7AE3"/>
    <w:rsid w:val="009B7B0F"/>
    <w:rsid w:val="009B7C18"/>
    <w:rsid w:val="009B7CCF"/>
    <w:rsid w:val="009C052E"/>
    <w:rsid w:val="009C0947"/>
    <w:rsid w:val="009C0A8B"/>
    <w:rsid w:val="009C0D25"/>
    <w:rsid w:val="009C0D95"/>
    <w:rsid w:val="009C0DF0"/>
    <w:rsid w:val="009C120C"/>
    <w:rsid w:val="009C1643"/>
    <w:rsid w:val="009C1689"/>
    <w:rsid w:val="009C1AFE"/>
    <w:rsid w:val="009C1B3C"/>
    <w:rsid w:val="009C2350"/>
    <w:rsid w:val="009C23EF"/>
    <w:rsid w:val="009C24D8"/>
    <w:rsid w:val="009C26FD"/>
    <w:rsid w:val="009C2990"/>
    <w:rsid w:val="009C2C94"/>
    <w:rsid w:val="009C3D88"/>
    <w:rsid w:val="009C40B5"/>
    <w:rsid w:val="009C4251"/>
    <w:rsid w:val="009C475B"/>
    <w:rsid w:val="009C4E29"/>
    <w:rsid w:val="009C55B9"/>
    <w:rsid w:val="009C5719"/>
    <w:rsid w:val="009C59FF"/>
    <w:rsid w:val="009C5AD3"/>
    <w:rsid w:val="009C6040"/>
    <w:rsid w:val="009C606F"/>
    <w:rsid w:val="009C6083"/>
    <w:rsid w:val="009C6D20"/>
    <w:rsid w:val="009C6DC8"/>
    <w:rsid w:val="009C6EC7"/>
    <w:rsid w:val="009C700B"/>
    <w:rsid w:val="009C77B6"/>
    <w:rsid w:val="009D089C"/>
    <w:rsid w:val="009D0B02"/>
    <w:rsid w:val="009D0BA2"/>
    <w:rsid w:val="009D14CD"/>
    <w:rsid w:val="009D19D7"/>
    <w:rsid w:val="009D1AE7"/>
    <w:rsid w:val="009D1D80"/>
    <w:rsid w:val="009D2F3B"/>
    <w:rsid w:val="009D2FEE"/>
    <w:rsid w:val="009D3D54"/>
    <w:rsid w:val="009D4128"/>
    <w:rsid w:val="009D4417"/>
    <w:rsid w:val="009D44FF"/>
    <w:rsid w:val="009D4531"/>
    <w:rsid w:val="009D4742"/>
    <w:rsid w:val="009D484A"/>
    <w:rsid w:val="009D4BB6"/>
    <w:rsid w:val="009D4C14"/>
    <w:rsid w:val="009D4DB8"/>
    <w:rsid w:val="009D4E68"/>
    <w:rsid w:val="009D4F1E"/>
    <w:rsid w:val="009D4F96"/>
    <w:rsid w:val="009D52CE"/>
    <w:rsid w:val="009D5B9E"/>
    <w:rsid w:val="009D5E5B"/>
    <w:rsid w:val="009D5F3A"/>
    <w:rsid w:val="009D6043"/>
    <w:rsid w:val="009D60B5"/>
    <w:rsid w:val="009D6276"/>
    <w:rsid w:val="009D643C"/>
    <w:rsid w:val="009D6880"/>
    <w:rsid w:val="009D6992"/>
    <w:rsid w:val="009D7804"/>
    <w:rsid w:val="009D7EB3"/>
    <w:rsid w:val="009D7F54"/>
    <w:rsid w:val="009D7FE8"/>
    <w:rsid w:val="009E0137"/>
    <w:rsid w:val="009E044D"/>
    <w:rsid w:val="009E04BD"/>
    <w:rsid w:val="009E0664"/>
    <w:rsid w:val="009E077F"/>
    <w:rsid w:val="009E0806"/>
    <w:rsid w:val="009E0D60"/>
    <w:rsid w:val="009E0D68"/>
    <w:rsid w:val="009E1044"/>
    <w:rsid w:val="009E10E5"/>
    <w:rsid w:val="009E11C6"/>
    <w:rsid w:val="009E12FA"/>
    <w:rsid w:val="009E1540"/>
    <w:rsid w:val="009E1A36"/>
    <w:rsid w:val="009E1CE8"/>
    <w:rsid w:val="009E1E03"/>
    <w:rsid w:val="009E2D31"/>
    <w:rsid w:val="009E2E0A"/>
    <w:rsid w:val="009E3054"/>
    <w:rsid w:val="009E3123"/>
    <w:rsid w:val="009E38C7"/>
    <w:rsid w:val="009E3B6D"/>
    <w:rsid w:val="009E3E64"/>
    <w:rsid w:val="009E3E98"/>
    <w:rsid w:val="009E3F98"/>
    <w:rsid w:val="009E4A7C"/>
    <w:rsid w:val="009E4CDD"/>
    <w:rsid w:val="009E5A6F"/>
    <w:rsid w:val="009E5B7D"/>
    <w:rsid w:val="009E6947"/>
    <w:rsid w:val="009E6EE1"/>
    <w:rsid w:val="009E727C"/>
    <w:rsid w:val="009E7950"/>
    <w:rsid w:val="009F02DD"/>
    <w:rsid w:val="009F0332"/>
    <w:rsid w:val="009F0650"/>
    <w:rsid w:val="009F0823"/>
    <w:rsid w:val="009F08B2"/>
    <w:rsid w:val="009F08B8"/>
    <w:rsid w:val="009F0C59"/>
    <w:rsid w:val="009F0F90"/>
    <w:rsid w:val="009F11E9"/>
    <w:rsid w:val="009F14D4"/>
    <w:rsid w:val="009F1C23"/>
    <w:rsid w:val="009F20A0"/>
    <w:rsid w:val="009F2291"/>
    <w:rsid w:val="009F275C"/>
    <w:rsid w:val="009F2787"/>
    <w:rsid w:val="009F2879"/>
    <w:rsid w:val="009F2899"/>
    <w:rsid w:val="009F3143"/>
    <w:rsid w:val="009F32ED"/>
    <w:rsid w:val="009F366D"/>
    <w:rsid w:val="009F3EBE"/>
    <w:rsid w:val="009F42A1"/>
    <w:rsid w:val="009F42D1"/>
    <w:rsid w:val="009F43B1"/>
    <w:rsid w:val="009F46DC"/>
    <w:rsid w:val="009F49D6"/>
    <w:rsid w:val="009F4FA9"/>
    <w:rsid w:val="009F52AA"/>
    <w:rsid w:val="009F540D"/>
    <w:rsid w:val="009F5467"/>
    <w:rsid w:val="009F5674"/>
    <w:rsid w:val="009F64A9"/>
    <w:rsid w:val="009F6673"/>
    <w:rsid w:val="009F6719"/>
    <w:rsid w:val="009F677C"/>
    <w:rsid w:val="009F6997"/>
    <w:rsid w:val="009F6C21"/>
    <w:rsid w:val="009F7379"/>
    <w:rsid w:val="009F761F"/>
    <w:rsid w:val="009F79EE"/>
    <w:rsid w:val="009F7A32"/>
    <w:rsid w:val="009F7C27"/>
    <w:rsid w:val="009F7DA2"/>
    <w:rsid w:val="009F7F05"/>
    <w:rsid w:val="00A0024A"/>
    <w:rsid w:val="00A00F69"/>
    <w:rsid w:val="00A01235"/>
    <w:rsid w:val="00A01814"/>
    <w:rsid w:val="00A01ADE"/>
    <w:rsid w:val="00A0297A"/>
    <w:rsid w:val="00A0331B"/>
    <w:rsid w:val="00A038A2"/>
    <w:rsid w:val="00A03B8B"/>
    <w:rsid w:val="00A03D57"/>
    <w:rsid w:val="00A03F0B"/>
    <w:rsid w:val="00A03F60"/>
    <w:rsid w:val="00A03F8A"/>
    <w:rsid w:val="00A03F8C"/>
    <w:rsid w:val="00A04539"/>
    <w:rsid w:val="00A04E5C"/>
    <w:rsid w:val="00A05113"/>
    <w:rsid w:val="00A0517C"/>
    <w:rsid w:val="00A0565A"/>
    <w:rsid w:val="00A05F71"/>
    <w:rsid w:val="00A064B0"/>
    <w:rsid w:val="00A06B31"/>
    <w:rsid w:val="00A06E61"/>
    <w:rsid w:val="00A074BC"/>
    <w:rsid w:val="00A075C6"/>
    <w:rsid w:val="00A07658"/>
    <w:rsid w:val="00A07830"/>
    <w:rsid w:val="00A07BE8"/>
    <w:rsid w:val="00A07D31"/>
    <w:rsid w:val="00A07D74"/>
    <w:rsid w:val="00A108B9"/>
    <w:rsid w:val="00A10C2D"/>
    <w:rsid w:val="00A11879"/>
    <w:rsid w:val="00A11C80"/>
    <w:rsid w:val="00A12480"/>
    <w:rsid w:val="00A12A89"/>
    <w:rsid w:val="00A12C52"/>
    <w:rsid w:val="00A13055"/>
    <w:rsid w:val="00A13447"/>
    <w:rsid w:val="00A136F6"/>
    <w:rsid w:val="00A138C0"/>
    <w:rsid w:val="00A138D4"/>
    <w:rsid w:val="00A13F2B"/>
    <w:rsid w:val="00A1413A"/>
    <w:rsid w:val="00A1423C"/>
    <w:rsid w:val="00A14420"/>
    <w:rsid w:val="00A14E51"/>
    <w:rsid w:val="00A150D6"/>
    <w:rsid w:val="00A156D7"/>
    <w:rsid w:val="00A15BED"/>
    <w:rsid w:val="00A15D77"/>
    <w:rsid w:val="00A15EF9"/>
    <w:rsid w:val="00A1696A"/>
    <w:rsid w:val="00A1715E"/>
    <w:rsid w:val="00A171CE"/>
    <w:rsid w:val="00A17566"/>
    <w:rsid w:val="00A17A24"/>
    <w:rsid w:val="00A17EDF"/>
    <w:rsid w:val="00A17F4C"/>
    <w:rsid w:val="00A20038"/>
    <w:rsid w:val="00A20079"/>
    <w:rsid w:val="00A203BB"/>
    <w:rsid w:val="00A2082F"/>
    <w:rsid w:val="00A21305"/>
    <w:rsid w:val="00A21509"/>
    <w:rsid w:val="00A2253B"/>
    <w:rsid w:val="00A2256C"/>
    <w:rsid w:val="00A2256E"/>
    <w:rsid w:val="00A22B9F"/>
    <w:rsid w:val="00A22E54"/>
    <w:rsid w:val="00A22FE0"/>
    <w:rsid w:val="00A241D9"/>
    <w:rsid w:val="00A242D3"/>
    <w:rsid w:val="00A24702"/>
    <w:rsid w:val="00A248A6"/>
    <w:rsid w:val="00A25644"/>
    <w:rsid w:val="00A2627A"/>
    <w:rsid w:val="00A26361"/>
    <w:rsid w:val="00A2676F"/>
    <w:rsid w:val="00A275AE"/>
    <w:rsid w:val="00A279F6"/>
    <w:rsid w:val="00A3006F"/>
    <w:rsid w:val="00A30119"/>
    <w:rsid w:val="00A3078C"/>
    <w:rsid w:val="00A30FB8"/>
    <w:rsid w:val="00A319A3"/>
    <w:rsid w:val="00A3207D"/>
    <w:rsid w:val="00A321C4"/>
    <w:rsid w:val="00A326BA"/>
    <w:rsid w:val="00A328AD"/>
    <w:rsid w:val="00A32931"/>
    <w:rsid w:val="00A329CD"/>
    <w:rsid w:val="00A32EEF"/>
    <w:rsid w:val="00A33356"/>
    <w:rsid w:val="00A3380F"/>
    <w:rsid w:val="00A33C9C"/>
    <w:rsid w:val="00A34165"/>
    <w:rsid w:val="00A34245"/>
    <w:rsid w:val="00A3446D"/>
    <w:rsid w:val="00A34556"/>
    <w:rsid w:val="00A348BB"/>
    <w:rsid w:val="00A349B5"/>
    <w:rsid w:val="00A34C99"/>
    <w:rsid w:val="00A3550A"/>
    <w:rsid w:val="00A35C6C"/>
    <w:rsid w:val="00A35C72"/>
    <w:rsid w:val="00A3611E"/>
    <w:rsid w:val="00A368A0"/>
    <w:rsid w:val="00A368DF"/>
    <w:rsid w:val="00A36CA4"/>
    <w:rsid w:val="00A37181"/>
    <w:rsid w:val="00A37ADC"/>
    <w:rsid w:val="00A40718"/>
    <w:rsid w:val="00A4097B"/>
    <w:rsid w:val="00A40CD9"/>
    <w:rsid w:val="00A40ECC"/>
    <w:rsid w:val="00A41054"/>
    <w:rsid w:val="00A412B8"/>
    <w:rsid w:val="00A4212A"/>
    <w:rsid w:val="00A42394"/>
    <w:rsid w:val="00A42742"/>
    <w:rsid w:val="00A42879"/>
    <w:rsid w:val="00A42A9D"/>
    <w:rsid w:val="00A42ED0"/>
    <w:rsid w:val="00A42FAC"/>
    <w:rsid w:val="00A4390D"/>
    <w:rsid w:val="00A43A68"/>
    <w:rsid w:val="00A43AAB"/>
    <w:rsid w:val="00A43CA7"/>
    <w:rsid w:val="00A44439"/>
    <w:rsid w:val="00A444AF"/>
    <w:rsid w:val="00A44578"/>
    <w:rsid w:val="00A449E9"/>
    <w:rsid w:val="00A44F19"/>
    <w:rsid w:val="00A45285"/>
    <w:rsid w:val="00A454CC"/>
    <w:rsid w:val="00A45A1C"/>
    <w:rsid w:val="00A45AAC"/>
    <w:rsid w:val="00A45F36"/>
    <w:rsid w:val="00A464DA"/>
    <w:rsid w:val="00A4659C"/>
    <w:rsid w:val="00A465D0"/>
    <w:rsid w:val="00A46B2D"/>
    <w:rsid w:val="00A46C2A"/>
    <w:rsid w:val="00A46EB8"/>
    <w:rsid w:val="00A475A8"/>
    <w:rsid w:val="00A47783"/>
    <w:rsid w:val="00A477FC"/>
    <w:rsid w:val="00A478ED"/>
    <w:rsid w:val="00A47C01"/>
    <w:rsid w:val="00A47CA1"/>
    <w:rsid w:val="00A47D23"/>
    <w:rsid w:val="00A47D89"/>
    <w:rsid w:val="00A47F3C"/>
    <w:rsid w:val="00A502A4"/>
    <w:rsid w:val="00A50748"/>
    <w:rsid w:val="00A50BFD"/>
    <w:rsid w:val="00A5215A"/>
    <w:rsid w:val="00A521D9"/>
    <w:rsid w:val="00A52240"/>
    <w:rsid w:val="00A52A00"/>
    <w:rsid w:val="00A52AFC"/>
    <w:rsid w:val="00A52CE9"/>
    <w:rsid w:val="00A53149"/>
    <w:rsid w:val="00A534F0"/>
    <w:rsid w:val="00A5357D"/>
    <w:rsid w:val="00A5366B"/>
    <w:rsid w:val="00A536A7"/>
    <w:rsid w:val="00A53BDB"/>
    <w:rsid w:val="00A54038"/>
    <w:rsid w:val="00A541CA"/>
    <w:rsid w:val="00A545E2"/>
    <w:rsid w:val="00A546E8"/>
    <w:rsid w:val="00A547F1"/>
    <w:rsid w:val="00A54E6E"/>
    <w:rsid w:val="00A55434"/>
    <w:rsid w:val="00A554A1"/>
    <w:rsid w:val="00A55559"/>
    <w:rsid w:val="00A55C4B"/>
    <w:rsid w:val="00A55FE8"/>
    <w:rsid w:val="00A55FED"/>
    <w:rsid w:val="00A5603E"/>
    <w:rsid w:val="00A5639E"/>
    <w:rsid w:val="00A5658B"/>
    <w:rsid w:val="00A56679"/>
    <w:rsid w:val="00A56752"/>
    <w:rsid w:val="00A5702C"/>
    <w:rsid w:val="00A572D1"/>
    <w:rsid w:val="00A574DE"/>
    <w:rsid w:val="00A57681"/>
    <w:rsid w:val="00A57684"/>
    <w:rsid w:val="00A5790F"/>
    <w:rsid w:val="00A579F9"/>
    <w:rsid w:val="00A57A01"/>
    <w:rsid w:val="00A6014B"/>
    <w:rsid w:val="00A60985"/>
    <w:rsid w:val="00A60DE7"/>
    <w:rsid w:val="00A61547"/>
    <w:rsid w:val="00A6188D"/>
    <w:rsid w:val="00A61E14"/>
    <w:rsid w:val="00A61E26"/>
    <w:rsid w:val="00A61ECB"/>
    <w:rsid w:val="00A626A0"/>
    <w:rsid w:val="00A62B23"/>
    <w:rsid w:val="00A62D48"/>
    <w:rsid w:val="00A62F00"/>
    <w:rsid w:val="00A62F57"/>
    <w:rsid w:val="00A62FDA"/>
    <w:rsid w:val="00A630BA"/>
    <w:rsid w:val="00A641CC"/>
    <w:rsid w:val="00A642E7"/>
    <w:rsid w:val="00A649EF"/>
    <w:rsid w:val="00A649F8"/>
    <w:rsid w:val="00A64EFA"/>
    <w:rsid w:val="00A64FDB"/>
    <w:rsid w:val="00A6503C"/>
    <w:rsid w:val="00A650CE"/>
    <w:rsid w:val="00A659DB"/>
    <w:rsid w:val="00A65A7E"/>
    <w:rsid w:val="00A65C6B"/>
    <w:rsid w:val="00A65F9C"/>
    <w:rsid w:val="00A662DD"/>
    <w:rsid w:val="00A662ED"/>
    <w:rsid w:val="00A66460"/>
    <w:rsid w:val="00A66494"/>
    <w:rsid w:val="00A66C0C"/>
    <w:rsid w:val="00A66FA7"/>
    <w:rsid w:val="00A6758E"/>
    <w:rsid w:val="00A677B1"/>
    <w:rsid w:val="00A678DF"/>
    <w:rsid w:val="00A67B02"/>
    <w:rsid w:val="00A67D67"/>
    <w:rsid w:val="00A67FB0"/>
    <w:rsid w:val="00A70077"/>
    <w:rsid w:val="00A70215"/>
    <w:rsid w:val="00A70381"/>
    <w:rsid w:val="00A70657"/>
    <w:rsid w:val="00A70909"/>
    <w:rsid w:val="00A70FE5"/>
    <w:rsid w:val="00A711B9"/>
    <w:rsid w:val="00A711FF"/>
    <w:rsid w:val="00A716C6"/>
    <w:rsid w:val="00A71819"/>
    <w:rsid w:val="00A7182B"/>
    <w:rsid w:val="00A72320"/>
    <w:rsid w:val="00A72750"/>
    <w:rsid w:val="00A7281D"/>
    <w:rsid w:val="00A73ED6"/>
    <w:rsid w:val="00A74027"/>
    <w:rsid w:val="00A74222"/>
    <w:rsid w:val="00A74409"/>
    <w:rsid w:val="00A74420"/>
    <w:rsid w:val="00A74B1B"/>
    <w:rsid w:val="00A7500D"/>
    <w:rsid w:val="00A750A0"/>
    <w:rsid w:val="00A753F6"/>
    <w:rsid w:val="00A75574"/>
    <w:rsid w:val="00A75785"/>
    <w:rsid w:val="00A758FF"/>
    <w:rsid w:val="00A75A7D"/>
    <w:rsid w:val="00A75C5C"/>
    <w:rsid w:val="00A75F0C"/>
    <w:rsid w:val="00A76284"/>
    <w:rsid w:val="00A76D49"/>
    <w:rsid w:val="00A774B8"/>
    <w:rsid w:val="00A775C3"/>
    <w:rsid w:val="00A77772"/>
    <w:rsid w:val="00A77F46"/>
    <w:rsid w:val="00A8009B"/>
    <w:rsid w:val="00A8011F"/>
    <w:rsid w:val="00A80281"/>
    <w:rsid w:val="00A806C2"/>
    <w:rsid w:val="00A80711"/>
    <w:rsid w:val="00A80870"/>
    <w:rsid w:val="00A808D0"/>
    <w:rsid w:val="00A80BBE"/>
    <w:rsid w:val="00A81698"/>
    <w:rsid w:val="00A819A0"/>
    <w:rsid w:val="00A81D16"/>
    <w:rsid w:val="00A81EC5"/>
    <w:rsid w:val="00A821C6"/>
    <w:rsid w:val="00A824FD"/>
    <w:rsid w:val="00A82931"/>
    <w:rsid w:val="00A82951"/>
    <w:rsid w:val="00A829FB"/>
    <w:rsid w:val="00A82ABF"/>
    <w:rsid w:val="00A831EA"/>
    <w:rsid w:val="00A8352D"/>
    <w:rsid w:val="00A83A60"/>
    <w:rsid w:val="00A83B5B"/>
    <w:rsid w:val="00A83C25"/>
    <w:rsid w:val="00A83CB3"/>
    <w:rsid w:val="00A83E7D"/>
    <w:rsid w:val="00A844EE"/>
    <w:rsid w:val="00A84999"/>
    <w:rsid w:val="00A84C64"/>
    <w:rsid w:val="00A857B0"/>
    <w:rsid w:val="00A85A33"/>
    <w:rsid w:val="00A85AC1"/>
    <w:rsid w:val="00A85BBA"/>
    <w:rsid w:val="00A85E3C"/>
    <w:rsid w:val="00A86740"/>
    <w:rsid w:val="00A86C4B"/>
    <w:rsid w:val="00A86CC3"/>
    <w:rsid w:val="00A8710B"/>
    <w:rsid w:val="00A871E5"/>
    <w:rsid w:val="00A87509"/>
    <w:rsid w:val="00A875A1"/>
    <w:rsid w:val="00A876E5"/>
    <w:rsid w:val="00A87A06"/>
    <w:rsid w:val="00A87A11"/>
    <w:rsid w:val="00A9016E"/>
    <w:rsid w:val="00A901D0"/>
    <w:rsid w:val="00A905C5"/>
    <w:rsid w:val="00A9065E"/>
    <w:rsid w:val="00A9087C"/>
    <w:rsid w:val="00A90B9E"/>
    <w:rsid w:val="00A90D7E"/>
    <w:rsid w:val="00A90DCF"/>
    <w:rsid w:val="00A90E4C"/>
    <w:rsid w:val="00A91197"/>
    <w:rsid w:val="00A9145B"/>
    <w:rsid w:val="00A91A69"/>
    <w:rsid w:val="00A9208E"/>
    <w:rsid w:val="00A922F7"/>
    <w:rsid w:val="00A92810"/>
    <w:rsid w:val="00A92E5B"/>
    <w:rsid w:val="00A93762"/>
    <w:rsid w:val="00A93886"/>
    <w:rsid w:val="00A93EA5"/>
    <w:rsid w:val="00A94208"/>
    <w:rsid w:val="00A9420E"/>
    <w:rsid w:val="00A94B67"/>
    <w:rsid w:val="00A96296"/>
    <w:rsid w:val="00A96498"/>
    <w:rsid w:val="00A97002"/>
    <w:rsid w:val="00A97C2A"/>
    <w:rsid w:val="00A97F55"/>
    <w:rsid w:val="00AA0239"/>
    <w:rsid w:val="00AA06BC"/>
    <w:rsid w:val="00AA0D3D"/>
    <w:rsid w:val="00AA1E12"/>
    <w:rsid w:val="00AA2A8E"/>
    <w:rsid w:val="00AA2FCD"/>
    <w:rsid w:val="00AA30C5"/>
    <w:rsid w:val="00AA325F"/>
    <w:rsid w:val="00AA3575"/>
    <w:rsid w:val="00AA36B0"/>
    <w:rsid w:val="00AA3761"/>
    <w:rsid w:val="00AA3B8C"/>
    <w:rsid w:val="00AA3CC5"/>
    <w:rsid w:val="00AA448F"/>
    <w:rsid w:val="00AA4934"/>
    <w:rsid w:val="00AA54BA"/>
    <w:rsid w:val="00AA5BC0"/>
    <w:rsid w:val="00AA5D02"/>
    <w:rsid w:val="00AA6000"/>
    <w:rsid w:val="00AA6175"/>
    <w:rsid w:val="00AA683E"/>
    <w:rsid w:val="00AA6B3C"/>
    <w:rsid w:val="00AA6E27"/>
    <w:rsid w:val="00AA7156"/>
    <w:rsid w:val="00AA7309"/>
    <w:rsid w:val="00AA75F2"/>
    <w:rsid w:val="00AA7821"/>
    <w:rsid w:val="00AA7E2E"/>
    <w:rsid w:val="00AB0035"/>
    <w:rsid w:val="00AB02A1"/>
    <w:rsid w:val="00AB036D"/>
    <w:rsid w:val="00AB03FF"/>
    <w:rsid w:val="00AB06C7"/>
    <w:rsid w:val="00AB0A66"/>
    <w:rsid w:val="00AB0D06"/>
    <w:rsid w:val="00AB1348"/>
    <w:rsid w:val="00AB16C8"/>
    <w:rsid w:val="00AB1915"/>
    <w:rsid w:val="00AB191B"/>
    <w:rsid w:val="00AB20E0"/>
    <w:rsid w:val="00AB2E06"/>
    <w:rsid w:val="00AB2FC9"/>
    <w:rsid w:val="00AB307C"/>
    <w:rsid w:val="00AB322B"/>
    <w:rsid w:val="00AB38A7"/>
    <w:rsid w:val="00AB3A2D"/>
    <w:rsid w:val="00AB421D"/>
    <w:rsid w:val="00AB4917"/>
    <w:rsid w:val="00AB53A8"/>
    <w:rsid w:val="00AB53C1"/>
    <w:rsid w:val="00AB5645"/>
    <w:rsid w:val="00AB58F4"/>
    <w:rsid w:val="00AB5DAB"/>
    <w:rsid w:val="00AB60B5"/>
    <w:rsid w:val="00AB617C"/>
    <w:rsid w:val="00AB6249"/>
    <w:rsid w:val="00AB66A2"/>
    <w:rsid w:val="00AB6C68"/>
    <w:rsid w:val="00AB6D2E"/>
    <w:rsid w:val="00AB73C8"/>
    <w:rsid w:val="00AB77E8"/>
    <w:rsid w:val="00AC00B1"/>
    <w:rsid w:val="00AC01FD"/>
    <w:rsid w:val="00AC0C12"/>
    <w:rsid w:val="00AC0D8B"/>
    <w:rsid w:val="00AC0F88"/>
    <w:rsid w:val="00AC139D"/>
    <w:rsid w:val="00AC18D8"/>
    <w:rsid w:val="00AC1D16"/>
    <w:rsid w:val="00AC2031"/>
    <w:rsid w:val="00AC2DF4"/>
    <w:rsid w:val="00AC313F"/>
    <w:rsid w:val="00AC3515"/>
    <w:rsid w:val="00AC3B34"/>
    <w:rsid w:val="00AC3E11"/>
    <w:rsid w:val="00AC43A2"/>
    <w:rsid w:val="00AC4550"/>
    <w:rsid w:val="00AC4C91"/>
    <w:rsid w:val="00AC4D9D"/>
    <w:rsid w:val="00AC4ED8"/>
    <w:rsid w:val="00AC5061"/>
    <w:rsid w:val="00AC572A"/>
    <w:rsid w:val="00AC5BB5"/>
    <w:rsid w:val="00AC5EAB"/>
    <w:rsid w:val="00AC65DD"/>
    <w:rsid w:val="00AC68BC"/>
    <w:rsid w:val="00AC6963"/>
    <w:rsid w:val="00AC72D4"/>
    <w:rsid w:val="00AC763D"/>
    <w:rsid w:val="00AC777F"/>
    <w:rsid w:val="00AC7DC0"/>
    <w:rsid w:val="00AC7F5A"/>
    <w:rsid w:val="00AD008A"/>
    <w:rsid w:val="00AD0292"/>
    <w:rsid w:val="00AD0550"/>
    <w:rsid w:val="00AD0CBE"/>
    <w:rsid w:val="00AD0EEF"/>
    <w:rsid w:val="00AD19C4"/>
    <w:rsid w:val="00AD1A67"/>
    <w:rsid w:val="00AD205E"/>
    <w:rsid w:val="00AD2C80"/>
    <w:rsid w:val="00AD2D16"/>
    <w:rsid w:val="00AD2DD6"/>
    <w:rsid w:val="00AD2FC9"/>
    <w:rsid w:val="00AD36D3"/>
    <w:rsid w:val="00AD3AF5"/>
    <w:rsid w:val="00AD4329"/>
    <w:rsid w:val="00AD4F36"/>
    <w:rsid w:val="00AD562B"/>
    <w:rsid w:val="00AD5901"/>
    <w:rsid w:val="00AD59DF"/>
    <w:rsid w:val="00AD5ED4"/>
    <w:rsid w:val="00AD62B7"/>
    <w:rsid w:val="00AD647A"/>
    <w:rsid w:val="00AD64A1"/>
    <w:rsid w:val="00AD7668"/>
    <w:rsid w:val="00AD76CD"/>
    <w:rsid w:val="00AD77AB"/>
    <w:rsid w:val="00AD78FE"/>
    <w:rsid w:val="00AD7A10"/>
    <w:rsid w:val="00AD7C14"/>
    <w:rsid w:val="00AD7C21"/>
    <w:rsid w:val="00AE03EB"/>
    <w:rsid w:val="00AE0A70"/>
    <w:rsid w:val="00AE0ECE"/>
    <w:rsid w:val="00AE139F"/>
    <w:rsid w:val="00AE1550"/>
    <w:rsid w:val="00AE15EA"/>
    <w:rsid w:val="00AE180A"/>
    <w:rsid w:val="00AE1AE5"/>
    <w:rsid w:val="00AE1DC6"/>
    <w:rsid w:val="00AE24AB"/>
    <w:rsid w:val="00AE250A"/>
    <w:rsid w:val="00AE26F9"/>
    <w:rsid w:val="00AE27EB"/>
    <w:rsid w:val="00AE2805"/>
    <w:rsid w:val="00AE2A5B"/>
    <w:rsid w:val="00AE2B77"/>
    <w:rsid w:val="00AE2C8B"/>
    <w:rsid w:val="00AE301D"/>
    <w:rsid w:val="00AE3D2F"/>
    <w:rsid w:val="00AE3D76"/>
    <w:rsid w:val="00AE3E70"/>
    <w:rsid w:val="00AE40E0"/>
    <w:rsid w:val="00AE47C5"/>
    <w:rsid w:val="00AE48DB"/>
    <w:rsid w:val="00AE4AC0"/>
    <w:rsid w:val="00AE5A90"/>
    <w:rsid w:val="00AE5CFE"/>
    <w:rsid w:val="00AE60CC"/>
    <w:rsid w:val="00AE6589"/>
    <w:rsid w:val="00AE683C"/>
    <w:rsid w:val="00AE6F77"/>
    <w:rsid w:val="00AE735F"/>
    <w:rsid w:val="00AE77AD"/>
    <w:rsid w:val="00AE7D94"/>
    <w:rsid w:val="00AF034D"/>
    <w:rsid w:val="00AF04AE"/>
    <w:rsid w:val="00AF0843"/>
    <w:rsid w:val="00AF098F"/>
    <w:rsid w:val="00AF0C21"/>
    <w:rsid w:val="00AF0EC0"/>
    <w:rsid w:val="00AF1061"/>
    <w:rsid w:val="00AF1134"/>
    <w:rsid w:val="00AF1167"/>
    <w:rsid w:val="00AF1289"/>
    <w:rsid w:val="00AF1AC9"/>
    <w:rsid w:val="00AF1B8E"/>
    <w:rsid w:val="00AF1BAD"/>
    <w:rsid w:val="00AF1C6E"/>
    <w:rsid w:val="00AF1DDC"/>
    <w:rsid w:val="00AF2289"/>
    <w:rsid w:val="00AF2D84"/>
    <w:rsid w:val="00AF2DEB"/>
    <w:rsid w:val="00AF39D0"/>
    <w:rsid w:val="00AF40EA"/>
    <w:rsid w:val="00AF41FB"/>
    <w:rsid w:val="00AF4281"/>
    <w:rsid w:val="00AF42B2"/>
    <w:rsid w:val="00AF43A6"/>
    <w:rsid w:val="00AF46E2"/>
    <w:rsid w:val="00AF477E"/>
    <w:rsid w:val="00AF4824"/>
    <w:rsid w:val="00AF49F1"/>
    <w:rsid w:val="00AF4E2C"/>
    <w:rsid w:val="00AF53B0"/>
    <w:rsid w:val="00AF559A"/>
    <w:rsid w:val="00AF5679"/>
    <w:rsid w:val="00AF577D"/>
    <w:rsid w:val="00AF58BE"/>
    <w:rsid w:val="00AF5C00"/>
    <w:rsid w:val="00AF5F7D"/>
    <w:rsid w:val="00AF5FCC"/>
    <w:rsid w:val="00AF61BD"/>
    <w:rsid w:val="00AF6B61"/>
    <w:rsid w:val="00AF6E2E"/>
    <w:rsid w:val="00AF6F04"/>
    <w:rsid w:val="00AF71A4"/>
    <w:rsid w:val="00B00426"/>
    <w:rsid w:val="00B00900"/>
    <w:rsid w:val="00B00C09"/>
    <w:rsid w:val="00B01529"/>
    <w:rsid w:val="00B01715"/>
    <w:rsid w:val="00B017D3"/>
    <w:rsid w:val="00B01B3B"/>
    <w:rsid w:val="00B02652"/>
    <w:rsid w:val="00B02D05"/>
    <w:rsid w:val="00B030E1"/>
    <w:rsid w:val="00B03247"/>
    <w:rsid w:val="00B034CC"/>
    <w:rsid w:val="00B03580"/>
    <w:rsid w:val="00B03FEC"/>
    <w:rsid w:val="00B04036"/>
    <w:rsid w:val="00B04575"/>
    <w:rsid w:val="00B04987"/>
    <w:rsid w:val="00B04E17"/>
    <w:rsid w:val="00B05643"/>
    <w:rsid w:val="00B058F3"/>
    <w:rsid w:val="00B05C8D"/>
    <w:rsid w:val="00B05E01"/>
    <w:rsid w:val="00B05E2D"/>
    <w:rsid w:val="00B05FFB"/>
    <w:rsid w:val="00B060BD"/>
    <w:rsid w:val="00B06156"/>
    <w:rsid w:val="00B06422"/>
    <w:rsid w:val="00B06BC6"/>
    <w:rsid w:val="00B071A1"/>
    <w:rsid w:val="00B07264"/>
    <w:rsid w:val="00B073BF"/>
    <w:rsid w:val="00B07BC8"/>
    <w:rsid w:val="00B07C6A"/>
    <w:rsid w:val="00B07DE2"/>
    <w:rsid w:val="00B1002C"/>
    <w:rsid w:val="00B10279"/>
    <w:rsid w:val="00B10D3D"/>
    <w:rsid w:val="00B11322"/>
    <w:rsid w:val="00B11E24"/>
    <w:rsid w:val="00B11F4C"/>
    <w:rsid w:val="00B120AE"/>
    <w:rsid w:val="00B123D2"/>
    <w:rsid w:val="00B12767"/>
    <w:rsid w:val="00B12FF4"/>
    <w:rsid w:val="00B13228"/>
    <w:rsid w:val="00B1381B"/>
    <w:rsid w:val="00B13941"/>
    <w:rsid w:val="00B13D97"/>
    <w:rsid w:val="00B13EBC"/>
    <w:rsid w:val="00B14C33"/>
    <w:rsid w:val="00B14F77"/>
    <w:rsid w:val="00B15BF8"/>
    <w:rsid w:val="00B1712C"/>
    <w:rsid w:val="00B17638"/>
    <w:rsid w:val="00B17E65"/>
    <w:rsid w:val="00B203E6"/>
    <w:rsid w:val="00B207EB"/>
    <w:rsid w:val="00B20B9C"/>
    <w:rsid w:val="00B20D87"/>
    <w:rsid w:val="00B20E2D"/>
    <w:rsid w:val="00B2158C"/>
    <w:rsid w:val="00B218A0"/>
    <w:rsid w:val="00B219EE"/>
    <w:rsid w:val="00B224D6"/>
    <w:rsid w:val="00B2251E"/>
    <w:rsid w:val="00B229ED"/>
    <w:rsid w:val="00B23502"/>
    <w:rsid w:val="00B23AC7"/>
    <w:rsid w:val="00B23E4C"/>
    <w:rsid w:val="00B24313"/>
    <w:rsid w:val="00B246EE"/>
    <w:rsid w:val="00B24B81"/>
    <w:rsid w:val="00B24C1B"/>
    <w:rsid w:val="00B24CBC"/>
    <w:rsid w:val="00B2505E"/>
    <w:rsid w:val="00B250A4"/>
    <w:rsid w:val="00B2535F"/>
    <w:rsid w:val="00B2544E"/>
    <w:rsid w:val="00B25899"/>
    <w:rsid w:val="00B25900"/>
    <w:rsid w:val="00B25F1C"/>
    <w:rsid w:val="00B26438"/>
    <w:rsid w:val="00B26A94"/>
    <w:rsid w:val="00B27242"/>
    <w:rsid w:val="00B275BD"/>
    <w:rsid w:val="00B27714"/>
    <w:rsid w:val="00B278E4"/>
    <w:rsid w:val="00B27D16"/>
    <w:rsid w:val="00B27EAC"/>
    <w:rsid w:val="00B301F0"/>
    <w:rsid w:val="00B305A9"/>
    <w:rsid w:val="00B308B8"/>
    <w:rsid w:val="00B30C61"/>
    <w:rsid w:val="00B30C80"/>
    <w:rsid w:val="00B30DAB"/>
    <w:rsid w:val="00B30E6C"/>
    <w:rsid w:val="00B31268"/>
    <w:rsid w:val="00B3149F"/>
    <w:rsid w:val="00B315FC"/>
    <w:rsid w:val="00B31788"/>
    <w:rsid w:val="00B31D0F"/>
    <w:rsid w:val="00B31E9B"/>
    <w:rsid w:val="00B325DE"/>
    <w:rsid w:val="00B32D40"/>
    <w:rsid w:val="00B3311A"/>
    <w:rsid w:val="00B333F6"/>
    <w:rsid w:val="00B334FB"/>
    <w:rsid w:val="00B33591"/>
    <w:rsid w:val="00B335BA"/>
    <w:rsid w:val="00B339ED"/>
    <w:rsid w:val="00B3427A"/>
    <w:rsid w:val="00B3442F"/>
    <w:rsid w:val="00B348FB"/>
    <w:rsid w:val="00B34CAF"/>
    <w:rsid w:val="00B350EA"/>
    <w:rsid w:val="00B35325"/>
    <w:rsid w:val="00B35668"/>
    <w:rsid w:val="00B35B05"/>
    <w:rsid w:val="00B35CA6"/>
    <w:rsid w:val="00B363AC"/>
    <w:rsid w:val="00B3662E"/>
    <w:rsid w:val="00B36899"/>
    <w:rsid w:val="00B3767C"/>
    <w:rsid w:val="00B37F2B"/>
    <w:rsid w:val="00B40514"/>
    <w:rsid w:val="00B40751"/>
    <w:rsid w:val="00B40A17"/>
    <w:rsid w:val="00B40C4E"/>
    <w:rsid w:val="00B412DA"/>
    <w:rsid w:val="00B41ABA"/>
    <w:rsid w:val="00B41E13"/>
    <w:rsid w:val="00B41F75"/>
    <w:rsid w:val="00B420CF"/>
    <w:rsid w:val="00B42280"/>
    <w:rsid w:val="00B423F1"/>
    <w:rsid w:val="00B42556"/>
    <w:rsid w:val="00B4297D"/>
    <w:rsid w:val="00B42D79"/>
    <w:rsid w:val="00B4312D"/>
    <w:rsid w:val="00B43157"/>
    <w:rsid w:val="00B43929"/>
    <w:rsid w:val="00B43B8E"/>
    <w:rsid w:val="00B43F58"/>
    <w:rsid w:val="00B43F98"/>
    <w:rsid w:val="00B43FA3"/>
    <w:rsid w:val="00B44696"/>
    <w:rsid w:val="00B448C8"/>
    <w:rsid w:val="00B45109"/>
    <w:rsid w:val="00B45805"/>
    <w:rsid w:val="00B460B3"/>
    <w:rsid w:val="00B463DE"/>
    <w:rsid w:val="00B46416"/>
    <w:rsid w:val="00B4670D"/>
    <w:rsid w:val="00B46FC4"/>
    <w:rsid w:val="00B470CD"/>
    <w:rsid w:val="00B4761B"/>
    <w:rsid w:val="00B479C7"/>
    <w:rsid w:val="00B510CE"/>
    <w:rsid w:val="00B51190"/>
    <w:rsid w:val="00B5139A"/>
    <w:rsid w:val="00B51541"/>
    <w:rsid w:val="00B51B1E"/>
    <w:rsid w:val="00B51B8A"/>
    <w:rsid w:val="00B51C3A"/>
    <w:rsid w:val="00B520D6"/>
    <w:rsid w:val="00B52655"/>
    <w:rsid w:val="00B52669"/>
    <w:rsid w:val="00B52B60"/>
    <w:rsid w:val="00B52C6C"/>
    <w:rsid w:val="00B52E0E"/>
    <w:rsid w:val="00B5324C"/>
    <w:rsid w:val="00B53300"/>
    <w:rsid w:val="00B53668"/>
    <w:rsid w:val="00B53A1A"/>
    <w:rsid w:val="00B53F79"/>
    <w:rsid w:val="00B5460B"/>
    <w:rsid w:val="00B54620"/>
    <w:rsid w:val="00B54C51"/>
    <w:rsid w:val="00B54F9C"/>
    <w:rsid w:val="00B55049"/>
    <w:rsid w:val="00B55FAE"/>
    <w:rsid w:val="00B560CD"/>
    <w:rsid w:val="00B561F0"/>
    <w:rsid w:val="00B56206"/>
    <w:rsid w:val="00B565CF"/>
    <w:rsid w:val="00B566D6"/>
    <w:rsid w:val="00B56991"/>
    <w:rsid w:val="00B56EFB"/>
    <w:rsid w:val="00B5716A"/>
    <w:rsid w:val="00B5721A"/>
    <w:rsid w:val="00B60250"/>
    <w:rsid w:val="00B6059E"/>
    <w:rsid w:val="00B60647"/>
    <w:rsid w:val="00B60F94"/>
    <w:rsid w:val="00B61108"/>
    <w:rsid w:val="00B613A0"/>
    <w:rsid w:val="00B61423"/>
    <w:rsid w:val="00B614BC"/>
    <w:rsid w:val="00B6153F"/>
    <w:rsid w:val="00B615CA"/>
    <w:rsid w:val="00B618A1"/>
    <w:rsid w:val="00B61C11"/>
    <w:rsid w:val="00B61F85"/>
    <w:rsid w:val="00B6227D"/>
    <w:rsid w:val="00B62416"/>
    <w:rsid w:val="00B625AC"/>
    <w:rsid w:val="00B628AB"/>
    <w:rsid w:val="00B62925"/>
    <w:rsid w:val="00B62B70"/>
    <w:rsid w:val="00B62D10"/>
    <w:rsid w:val="00B62EBA"/>
    <w:rsid w:val="00B636C9"/>
    <w:rsid w:val="00B63760"/>
    <w:rsid w:val="00B63D8F"/>
    <w:rsid w:val="00B63E74"/>
    <w:rsid w:val="00B63EEE"/>
    <w:rsid w:val="00B63F64"/>
    <w:rsid w:val="00B63F6C"/>
    <w:rsid w:val="00B6420C"/>
    <w:rsid w:val="00B64762"/>
    <w:rsid w:val="00B648B0"/>
    <w:rsid w:val="00B64904"/>
    <w:rsid w:val="00B6497B"/>
    <w:rsid w:val="00B64B6C"/>
    <w:rsid w:val="00B6594B"/>
    <w:rsid w:val="00B65A98"/>
    <w:rsid w:val="00B65CE1"/>
    <w:rsid w:val="00B660FF"/>
    <w:rsid w:val="00B662F4"/>
    <w:rsid w:val="00B6649F"/>
    <w:rsid w:val="00B665E2"/>
    <w:rsid w:val="00B66D28"/>
    <w:rsid w:val="00B66F87"/>
    <w:rsid w:val="00B6714F"/>
    <w:rsid w:val="00B67D7C"/>
    <w:rsid w:val="00B70583"/>
    <w:rsid w:val="00B708BE"/>
    <w:rsid w:val="00B70945"/>
    <w:rsid w:val="00B70C2B"/>
    <w:rsid w:val="00B70D3E"/>
    <w:rsid w:val="00B70F0B"/>
    <w:rsid w:val="00B7154A"/>
    <w:rsid w:val="00B71714"/>
    <w:rsid w:val="00B71B1B"/>
    <w:rsid w:val="00B71C95"/>
    <w:rsid w:val="00B7220F"/>
    <w:rsid w:val="00B72D6B"/>
    <w:rsid w:val="00B73502"/>
    <w:rsid w:val="00B73588"/>
    <w:rsid w:val="00B73CCC"/>
    <w:rsid w:val="00B73E9A"/>
    <w:rsid w:val="00B74233"/>
    <w:rsid w:val="00B74497"/>
    <w:rsid w:val="00B745CA"/>
    <w:rsid w:val="00B7463A"/>
    <w:rsid w:val="00B747C1"/>
    <w:rsid w:val="00B7488E"/>
    <w:rsid w:val="00B748BC"/>
    <w:rsid w:val="00B748F3"/>
    <w:rsid w:val="00B74A9C"/>
    <w:rsid w:val="00B74BD7"/>
    <w:rsid w:val="00B751AA"/>
    <w:rsid w:val="00B75570"/>
    <w:rsid w:val="00B75D1F"/>
    <w:rsid w:val="00B75D5D"/>
    <w:rsid w:val="00B75F76"/>
    <w:rsid w:val="00B760B3"/>
    <w:rsid w:val="00B7627E"/>
    <w:rsid w:val="00B766D8"/>
    <w:rsid w:val="00B76A38"/>
    <w:rsid w:val="00B77258"/>
    <w:rsid w:val="00B775F2"/>
    <w:rsid w:val="00B77EE4"/>
    <w:rsid w:val="00B77F0F"/>
    <w:rsid w:val="00B8096E"/>
    <w:rsid w:val="00B80BA6"/>
    <w:rsid w:val="00B80EC8"/>
    <w:rsid w:val="00B80FF5"/>
    <w:rsid w:val="00B810D8"/>
    <w:rsid w:val="00B811CD"/>
    <w:rsid w:val="00B81273"/>
    <w:rsid w:val="00B81605"/>
    <w:rsid w:val="00B81860"/>
    <w:rsid w:val="00B81E6D"/>
    <w:rsid w:val="00B82141"/>
    <w:rsid w:val="00B821DD"/>
    <w:rsid w:val="00B82524"/>
    <w:rsid w:val="00B82558"/>
    <w:rsid w:val="00B82BDF"/>
    <w:rsid w:val="00B82BE7"/>
    <w:rsid w:val="00B82E6F"/>
    <w:rsid w:val="00B83136"/>
    <w:rsid w:val="00B848BD"/>
    <w:rsid w:val="00B848E8"/>
    <w:rsid w:val="00B84DA3"/>
    <w:rsid w:val="00B85956"/>
    <w:rsid w:val="00B85C38"/>
    <w:rsid w:val="00B86323"/>
    <w:rsid w:val="00B86434"/>
    <w:rsid w:val="00B865F3"/>
    <w:rsid w:val="00B8676F"/>
    <w:rsid w:val="00B86A40"/>
    <w:rsid w:val="00B86C2C"/>
    <w:rsid w:val="00B86DD0"/>
    <w:rsid w:val="00B8732F"/>
    <w:rsid w:val="00B8789F"/>
    <w:rsid w:val="00B87949"/>
    <w:rsid w:val="00B87B2D"/>
    <w:rsid w:val="00B900DF"/>
    <w:rsid w:val="00B918BD"/>
    <w:rsid w:val="00B91942"/>
    <w:rsid w:val="00B9219D"/>
    <w:rsid w:val="00B92285"/>
    <w:rsid w:val="00B924D6"/>
    <w:rsid w:val="00B935A5"/>
    <w:rsid w:val="00B93763"/>
    <w:rsid w:val="00B93DED"/>
    <w:rsid w:val="00B944AE"/>
    <w:rsid w:val="00B945EF"/>
    <w:rsid w:val="00B94A7E"/>
    <w:rsid w:val="00B953EB"/>
    <w:rsid w:val="00B9547D"/>
    <w:rsid w:val="00B954B7"/>
    <w:rsid w:val="00B955C4"/>
    <w:rsid w:val="00B95605"/>
    <w:rsid w:val="00B95C2D"/>
    <w:rsid w:val="00B95D29"/>
    <w:rsid w:val="00B95F26"/>
    <w:rsid w:val="00B96066"/>
    <w:rsid w:val="00B96460"/>
    <w:rsid w:val="00B9696A"/>
    <w:rsid w:val="00B9727E"/>
    <w:rsid w:val="00B973E8"/>
    <w:rsid w:val="00B97411"/>
    <w:rsid w:val="00B9774F"/>
    <w:rsid w:val="00B97930"/>
    <w:rsid w:val="00BA00FC"/>
    <w:rsid w:val="00BA0375"/>
    <w:rsid w:val="00BA044C"/>
    <w:rsid w:val="00BA05F3"/>
    <w:rsid w:val="00BA06EB"/>
    <w:rsid w:val="00BA0702"/>
    <w:rsid w:val="00BA0D7F"/>
    <w:rsid w:val="00BA1429"/>
    <w:rsid w:val="00BA1C31"/>
    <w:rsid w:val="00BA1FBA"/>
    <w:rsid w:val="00BA2381"/>
    <w:rsid w:val="00BA2F09"/>
    <w:rsid w:val="00BA3269"/>
    <w:rsid w:val="00BA3406"/>
    <w:rsid w:val="00BA3445"/>
    <w:rsid w:val="00BA348F"/>
    <w:rsid w:val="00BA37BA"/>
    <w:rsid w:val="00BA3E7C"/>
    <w:rsid w:val="00BA40F0"/>
    <w:rsid w:val="00BA4193"/>
    <w:rsid w:val="00BA41ED"/>
    <w:rsid w:val="00BA41F6"/>
    <w:rsid w:val="00BA4321"/>
    <w:rsid w:val="00BA4325"/>
    <w:rsid w:val="00BA4892"/>
    <w:rsid w:val="00BA4E04"/>
    <w:rsid w:val="00BA4F43"/>
    <w:rsid w:val="00BA52A1"/>
    <w:rsid w:val="00BA59C3"/>
    <w:rsid w:val="00BA5A7E"/>
    <w:rsid w:val="00BA5EF3"/>
    <w:rsid w:val="00BA6069"/>
    <w:rsid w:val="00BA6A05"/>
    <w:rsid w:val="00BA6C99"/>
    <w:rsid w:val="00BA6D3D"/>
    <w:rsid w:val="00BA7030"/>
    <w:rsid w:val="00BA734B"/>
    <w:rsid w:val="00BA73C2"/>
    <w:rsid w:val="00BA779F"/>
    <w:rsid w:val="00BA7E0C"/>
    <w:rsid w:val="00BB008E"/>
    <w:rsid w:val="00BB02AD"/>
    <w:rsid w:val="00BB06D2"/>
    <w:rsid w:val="00BB0D2C"/>
    <w:rsid w:val="00BB0DD4"/>
    <w:rsid w:val="00BB0DD6"/>
    <w:rsid w:val="00BB1010"/>
    <w:rsid w:val="00BB1539"/>
    <w:rsid w:val="00BB1A51"/>
    <w:rsid w:val="00BB1E87"/>
    <w:rsid w:val="00BB202F"/>
    <w:rsid w:val="00BB2126"/>
    <w:rsid w:val="00BB2132"/>
    <w:rsid w:val="00BB2345"/>
    <w:rsid w:val="00BB248F"/>
    <w:rsid w:val="00BB28F5"/>
    <w:rsid w:val="00BB2974"/>
    <w:rsid w:val="00BB2DC6"/>
    <w:rsid w:val="00BB360F"/>
    <w:rsid w:val="00BB3EE2"/>
    <w:rsid w:val="00BB3F11"/>
    <w:rsid w:val="00BB3F77"/>
    <w:rsid w:val="00BB4121"/>
    <w:rsid w:val="00BB489D"/>
    <w:rsid w:val="00BB504D"/>
    <w:rsid w:val="00BB52DE"/>
    <w:rsid w:val="00BB5534"/>
    <w:rsid w:val="00BB599B"/>
    <w:rsid w:val="00BB5A39"/>
    <w:rsid w:val="00BB5E3E"/>
    <w:rsid w:val="00BB61BC"/>
    <w:rsid w:val="00BB66B5"/>
    <w:rsid w:val="00BB6A72"/>
    <w:rsid w:val="00BB6E2A"/>
    <w:rsid w:val="00BB71D3"/>
    <w:rsid w:val="00BB7387"/>
    <w:rsid w:val="00BB7B8A"/>
    <w:rsid w:val="00BC00E9"/>
    <w:rsid w:val="00BC0544"/>
    <w:rsid w:val="00BC05FF"/>
    <w:rsid w:val="00BC082B"/>
    <w:rsid w:val="00BC0867"/>
    <w:rsid w:val="00BC102F"/>
    <w:rsid w:val="00BC121B"/>
    <w:rsid w:val="00BC12D0"/>
    <w:rsid w:val="00BC155E"/>
    <w:rsid w:val="00BC172B"/>
    <w:rsid w:val="00BC1D4B"/>
    <w:rsid w:val="00BC1EC3"/>
    <w:rsid w:val="00BC1FAC"/>
    <w:rsid w:val="00BC20CD"/>
    <w:rsid w:val="00BC28E1"/>
    <w:rsid w:val="00BC2D60"/>
    <w:rsid w:val="00BC3154"/>
    <w:rsid w:val="00BC34DC"/>
    <w:rsid w:val="00BC36C3"/>
    <w:rsid w:val="00BC38B3"/>
    <w:rsid w:val="00BC3E5D"/>
    <w:rsid w:val="00BC44C5"/>
    <w:rsid w:val="00BC4B15"/>
    <w:rsid w:val="00BC5783"/>
    <w:rsid w:val="00BC58F4"/>
    <w:rsid w:val="00BC5BC9"/>
    <w:rsid w:val="00BC5D11"/>
    <w:rsid w:val="00BC6205"/>
    <w:rsid w:val="00BC628E"/>
    <w:rsid w:val="00BC6763"/>
    <w:rsid w:val="00BC6C09"/>
    <w:rsid w:val="00BC6DB0"/>
    <w:rsid w:val="00BC7321"/>
    <w:rsid w:val="00BC785C"/>
    <w:rsid w:val="00BC7C60"/>
    <w:rsid w:val="00BC7C65"/>
    <w:rsid w:val="00BD02D3"/>
    <w:rsid w:val="00BD07BE"/>
    <w:rsid w:val="00BD0994"/>
    <w:rsid w:val="00BD1021"/>
    <w:rsid w:val="00BD12C0"/>
    <w:rsid w:val="00BD175D"/>
    <w:rsid w:val="00BD1B81"/>
    <w:rsid w:val="00BD1C8B"/>
    <w:rsid w:val="00BD1D5C"/>
    <w:rsid w:val="00BD1F30"/>
    <w:rsid w:val="00BD1F6A"/>
    <w:rsid w:val="00BD1F86"/>
    <w:rsid w:val="00BD21D0"/>
    <w:rsid w:val="00BD2417"/>
    <w:rsid w:val="00BD27FB"/>
    <w:rsid w:val="00BD2A41"/>
    <w:rsid w:val="00BD2A8D"/>
    <w:rsid w:val="00BD2E48"/>
    <w:rsid w:val="00BD305C"/>
    <w:rsid w:val="00BD30A0"/>
    <w:rsid w:val="00BD3584"/>
    <w:rsid w:val="00BD3626"/>
    <w:rsid w:val="00BD38BC"/>
    <w:rsid w:val="00BD3A57"/>
    <w:rsid w:val="00BD474F"/>
    <w:rsid w:val="00BD47E8"/>
    <w:rsid w:val="00BD4882"/>
    <w:rsid w:val="00BD4CD0"/>
    <w:rsid w:val="00BD4F2F"/>
    <w:rsid w:val="00BD551D"/>
    <w:rsid w:val="00BD5900"/>
    <w:rsid w:val="00BD5B73"/>
    <w:rsid w:val="00BD5C9E"/>
    <w:rsid w:val="00BD5DE5"/>
    <w:rsid w:val="00BD5E14"/>
    <w:rsid w:val="00BD638A"/>
    <w:rsid w:val="00BD6576"/>
    <w:rsid w:val="00BD66DD"/>
    <w:rsid w:val="00BD69D9"/>
    <w:rsid w:val="00BD6CB2"/>
    <w:rsid w:val="00BD6D7B"/>
    <w:rsid w:val="00BD6F5F"/>
    <w:rsid w:val="00BD7317"/>
    <w:rsid w:val="00BD735E"/>
    <w:rsid w:val="00BD75A8"/>
    <w:rsid w:val="00BD7889"/>
    <w:rsid w:val="00BD7BAD"/>
    <w:rsid w:val="00BD7BF0"/>
    <w:rsid w:val="00BD7F35"/>
    <w:rsid w:val="00BD7F58"/>
    <w:rsid w:val="00BE0036"/>
    <w:rsid w:val="00BE02E4"/>
    <w:rsid w:val="00BE074F"/>
    <w:rsid w:val="00BE079C"/>
    <w:rsid w:val="00BE11AD"/>
    <w:rsid w:val="00BE1A34"/>
    <w:rsid w:val="00BE1D3B"/>
    <w:rsid w:val="00BE1F3E"/>
    <w:rsid w:val="00BE2117"/>
    <w:rsid w:val="00BE2120"/>
    <w:rsid w:val="00BE21FE"/>
    <w:rsid w:val="00BE22BF"/>
    <w:rsid w:val="00BE251E"/>
    <w:rsid w:val="00BE25E6"/>
    <w:rsid w:val="00BE25FF"/>
    <w:rsid w:val="00BE2A04"/>
    <w:rsid w:val="00BE2BEC"/>
    <w:rsid w:val="00BE2E65"/>
    <w:rsid w:val="00BE315E"/>
    <w:rsid w:val="00BE3546"/>
    <w:rsid w:val="00BE3572"/>
    <w:rsid w:val="00BE3778"/>
    <w:rsid w:val="00BE37E4"/>
    <w:rsid w:val="00BE3B18"/>
    <w:rsid w:val="00BE4060"/>
    <w:rsid w:val="00BE4113"/>
    <w:rsid w:val="00BE41C7"/>
    <w:rsid w:val="00BE4351"/>
    <w:rsid w:val="00BE479A"/>
    <w:rsid w:val="00BE4AD0"/>
    <w:rsid w:val="00BE4E85"/>
    <w:rsid w:val="00BE62B5"/>
    <w:rsid w:val="00BE6D17"/>
    <w:rsid w:val="00BE76C8"/>
    <w:rsid w:val="00BE77E0"/>
    <w:rsid w:val="00BE7905"/>
    <w:rsid w:val="00BE7CE4"/>
    <w:rsid w:val="00BE7D0B"/>
    <w:rsid w:val="00BE7DF9"/>
    <w:rsid w:val="00BF00D7"/>
    <w:rsid w:val="00BF0235"/>
    <w:rsid w:val="00BF05A6"/>
    <w:rsid w:val="00BF06CA"/>
    <w:rsid w:val="00BF0C60"/>
    <w:rsid w:val="00BF0DDE"/>
    <w:rsid w:val="00BF16B8"/>
    <w:rsid w:val="00BF1A1B"/>
    <w:rsid w:val="00BF1AC5"/>
    <w:rsid w:val="00BF1B56"/>
    <w:rsid w:val="00BF2180"/>
    <w:rsid w:val="00BF249B"/>
    <w:rsid w:val="00BF2B1A"/>
    <w:rsid w:val="00BF2EAC"/>
    <w:rsid w:val="00BF3069"/>
    <w:rsid w:val="00BF30DE"/>
    <w:rsid w:val="00BF326D"/>
    <w:rsid w:val="00BF3425"/>
    <w:rsid w:val="00BF344E"/>
    <w:rsid w:val="00BF3572"/>
    <w:rsid w:val="00BF4351"/>
    <w:rsid w:val="00BF445C"/>
    <w:rsid w:val="00BF5040"/>
    <w:rsid w:val="00BF5266"/>
    <w:rsid w:val="00BF549E"/>
    <w:rsid w:val="00BF56F3"/>
    <w:rsid w:val="00BF5B3A"/>
    <w:rsid w:val="00BF5CFC"/>
    <w:rsid w:val="00BF5E4F"/>
    <w:rsid w:val="00BF62DB"/>
    <w:rsid w:val="00BF631E"/>
    <w:rsid w:val="00BF6639"/>
    <w:rsid w:val="00BF67B7"/>
    <w:rsid w:val="00BF6C13"/>
    <w:rsid w:val="00BF704C"/>
    <w:rsid w:val="00BF7056"/>
    <w:rsid w:val="00BF733E"/>
    <w:rsid w:val="00BF75F0"/>
    <w:rsid w:val="00BF7DA4"/>
    <w:rsid w:val="00C0136E"/>
    <w:rsid w:val="00C01602"/>
    <w:rsid w:val="00C0176F"/>
    <w:rsid w:val="00C01856"/>
    <w:rsid w:val="00C0199C"/>
    <w:rsid w:val="00C02063"/>
    <w:rsid w:val="00C0214E"/>
    <w:rsid w:val="00C02428"/>
    <w:rsid w:val="00C0273E"/>
    <w:rsid w:val="00C0366E"/>
    <w:rsid w:val="00C03EB4"/>
    <w:rsid w:val="00C041FC"/>
    <w:rsid w:val="00C043D1"/>
    <w:rsid w:val="00C0440D"/>
    <w:rsid w:val="00C04413"/>
    <w:rsid w:val="00C0443A"/>
    <w:rsid w:val="00C04DD4"/>
    <w:rsid w:val="00C051AB"/>
    <w:rsid w:val="00C051CB"/>
    <w:rsid w:val="00C052C0"/>
    <w:rsid w:val="00C05423"/>
    <w:rsid w:val="00C05481"/>
    <w:rsid w:val="00C054C5"/>
    <w:rsid w:val="00C0579D"/>
    <w:rsid w:val="00C0591E"/>
    <w:rsid w:val="00C05C52"/>
    <w:rsid w:val="00C05D5A"/>
    <w:rsid w:val="00C061C8"/>
    <w:rsid w:val="00C06C97"/>
    <w:rsid w:val="00C06D1B"/>
    <w:rsid w:val="00C06EE9"/>
    <w:rsid w:val="00C074C5"/>
    <w:rsid w:val="00C07579"/>
    <w:rsid w:val="00C07924"/>
    <w:rsid w:val="00C07D87"/>
    <w:rsid w:val="00C1004F"/>
    <w:rsid w:val="00C100DA"/>
    <w:rsid w:val="00C10225"/>
    <w:rsid w:val="00C10393"/>
    <w:rsid w:val="00C10828"/>
    <w:rsid w:val="00C1098E"/>
    <w:rsid w:val="00C11117"/>
    <w:rsid w:val="00C11182"/>
    <w:rsid w:val="00C1182F"/>
    <w:rsid w:val="00C11BB0"/>
    <w:rsid w:val="00C11BBB"/>
    <w:rsid w:val="00C11C98"/>
    <w:rsid w:val="00C11FC3"/>
    <w:rsid w:val="00C12AF5"/>
    <w:rsid w:val="00C13225"/>
    <w:rsid w:val="00C13508"/>
    <w:rsid w:val="00C135CB"/>
    <w:rsid w:val="00C14384"/>
    <w:rsid w:val="00C14767"/>
    <w:rsid w:val="00C14B47"/>
    <w:rsid w:val="00C150E5"/>
    <w:rsid w:val="00C15376"/>
    <w:rsid w:val="00C15611"/>
    <w:rsid w:val="00C15FBD"/>
    <w:rsid w:val="00C16056"/>
    <w:rsid w:val="00C161E8"/>
    <w:rsid w:val="00C16310"/>
    <w:rsid w:val="00C164B3"/>
    <w:rsid w:val="00C164DC"/>
    <w:rsid w:val="00C16D5C"/>
    <w:rsid w:val="00C16DEF"/>
    <w:rsid w:val="00C17594"/>
    <w:rsid w:val="00C201A7"/>
    <w:rsid w:val="00C2034C"/>
    <w:rsid w:val="00C204A7"/>
    <w:rsid w:val="00C20648"/>
    <w:rsid w:val="00C20862"/>
    <w:rsid w:val="00C20960"/>
    <w:rsid w:val="00C20BAD"/>
    <w:rsid w:val="00C20DAD"/>
    <w:rsid w:val="00C21126"/>
    <w:rsid w:val="00C2120F"/>
    <w:rsid w:val="00C2127A"/>
    <w:rsid w:val="00C215F4"/>
    <w:rsid w:val="00C2165B"/>
    <w:rsid w:val="00C2247C"/>
    <w:rsid w:val="00C22B1B"/>
    <w:rsid w:val="00C22E6B"/>
    <w:rsid w:val="00C2310C"/>
    <w:rsid w:val="00C2365F"/>
    <w:rsid w:val="00C23FE2"/>
    <w:rsid w:val="00C24104"/>
    <w:rsid w:val="00C24278"/>
    <w:rsid w:val="00C2475D"/>
    <w:rsid w:val="00C247A6"/>
    <w:rsid w:val="00C2487B"/>
    <w:rsid w:val="00C24A29"/>
    <w:rsid w:val="00C24A91"/>
    <w:rsid w:val="00C24B81"/>
    <w:rsid w:val="00C24E49"/>
    <w:rsid w:val="00C25002"/>
    <w:rsid w:val="00C25179"/>
    <w:rsid w:val="00C25C5C"/>
    <w:rsid w:val="00C25F55"/>
    <w:rsid w:val="00C2600C"/>
    <w:rsid w:val="00C26049"/>
    <w:rsid w:val="00C265A9"/>
    <w:rsid w:val="00C26962"/>
    <w:rsid w:val="00C26B86"/>
    <w:rsid w:val="00C2718E"/>
    <w:rsid w:val="00C272F1"/>
    <w:rsid w:val="00C2780C"/>
    <w:rsid w:val="00C27B84"/>
    <w:rsid w:val="00C27BD9"/>
    <w:rsid w:val="00C27D9B"/>
    <w:rsid w:val="00C3040D"/>
    <w:rsid w:val="00C30545"/>
    <w:rsid w:val="00C307F6"/>
    <w:rsid w:val="00C30DAB"/>
    <w:rsid w:val="00C31032"/>
    <w:rsid w:val="00C3221D"/>
    <w:rsid w:val="00C3257B"/>
    <w:rsid w:val="00C33355"/>
    <w:rsid w:val="00C33B81"/>
    <w:rsid w:val="00C33C0C"/>
    <w:rsid w:val="00C33D35"/>
    <w:rsid w:val="00C33E02"/>
    <w:rsid w:val="00C33F75"/>
    <w:rsid w:val="00C342C1"/>
    <w:rsid w:val="00C3453E"/>
    <w:rsid w:val="00C346E7"/>
    <w:rsid w:val="00C3488A"/>
    <w:rsid w:val="00C3523B"/>
    <w:rsid w:val="00C35635"/>
    <w:rsid w:val="00C35695"/>
    <w:rsid w:val="00C359FA"/>
    <w:rsid w:val="00C35ABC"/>
    <w:rsid w:val="00C35BB3"/>
    <w:rsid w:val="00C35C88"/>
    <w:rsid w:val="00C35CD3"/>
    <w:rsid w:val="00C35F10"/>
    <w:rsid w:val="00C3636A"/>
    <w:rsid w:val="00C3672F"/>
    <w:rsid w:val="00C3679E"/>
    <w:rsid w:val="00C36C90"/>
    <w:rsid w:val="00C36FE6"/>
    <w:rsid w:val="00C375E7"/>
    <w:rsid w:val="00C3769F"/>
    <w:rsid w:val="00C37706"/>
    <w:rsid w:val="00C40080"/>
    <w:rsid w:val="00C401BA"/>
    <w:rsid w:val="00C40C13"/>
    <w:rsid w:val="00C40C86"/>
    <w:rsid w:val="00C4102F"/>
    <w:rsid w:val="00C4113E"/>
    <w:rsid w:val="00C42785"/>
    <w:rsid w:val="00C428FA"/>
    <w:rsid w:val="00C42A33"/>
    <w:rsid w:val="00C4338A"/>
    <w:rsid w:val="00C43D65"/>
    <w:rsid w:val="00C43E22"/>
    <w:rsid w:val="00C4452A"/>
    <w:rsid w:val="00C4469C"/>
    <w:rsid w:val="00C44D7D"/>
    <w:rsid w:val="00C45770"/>
    <w:rsid w:val="00C4578C"/>
    <w:rsid w:val="00C45D0D"/>
    <w:rsid w:val="00C45E70"/>
    <w:rsid w:val="00C46005"/>
    <w:rsid w:val="00C460BB"/>
    <w:rsid w:val="00C46121"/>
    <w:rsid w:val="00C46997"/>
    <w:rsid w:val="00C471EF"/>
    <w:rsid w:val="00C47349"/>
    <w:rsid w:val="00C474B9"/>
    <w:rsid w:val="00C47763"/>
    <w:rsid w:val="00C501A9"/>
    <w:rsid w:val="00C50627"/>
    <w:rsid w:val="00C50957"/>
    <w:rsid w:val="00C50F41"/>
    <w:rsid w:val="00C50F61"/>
    <w:rsid w:val="00C51684"/>
    <w:rsid w:val="00C51A77"/>
    <w:rsid w:val="00C51BF4"/>
    <w:rsid w:val="00C52E15"/>
    <w:rsid w:val="00C52E34"/>
    <w:rsid w:val="00C52F0D"/>
    <w:rsid w:val="00C5315B"/>
    <w:rsid w:val="00C5349E"/>
    <w:rsid w:val="00C539DF"/>
    <w:rsid w:val="00C54313"/>
    <w:rsid w:val="00C543D0"/>
    <w:rsid w:val="00C54516"/>
    <w:rsid w:val="00C546C1"/>
    <w:rsid w:val="00C54860"/>
    <w:rsid w:val="00C54969"/>
    <w:rsid w:val="00C54BE8"/>
    <w:rsid w:val="00C54C52"/>
    <w:rsid w:val="00C54E5A"/>
    <w:rsid w:val="00C554E2"/>
    <w:rsid w:val="00C557FE"/>
    <w:rsid w:val="00C559EB"/>
    <w:rsid w:val="00C562FA"/>
    <w:rsid w:val="00C56D28"/>
    <w:rsid w:val="00C56DF4"/>
    <w:rsid w:val="00C57001"/>
    <w:rsid w:val="00C571AD"/>
    <w:rsid w:val="00C579EC"/>
    <w:rsid w:val="00C60442"/>
    <w:rsid w:val="00C6078F"/>
    <w:rsid w:val="00C60923"/>
    <w:rsid w:val="00C60C8B"/>
    <w:rsid w:val="00C60C8E"/>
    <w:rsid w:val="00C60CCA"/>
    <w:rsid w:val="00C60F57"/>
    <w:rsid w:val="00C60F8A"/>
    <w:rsid w:val="00C60FED"/>
    <w:rsid w:val="00C6274D"/>
    <w:rsid w:val="00C627D1"/>
    <w:rsid w:val="00C62AE0"/>
    <w:rsid w:val="00C62CBB"/>
    <w:rsid w:val="00C62DAD"/>
    <w:rsid w:val="00C63283"/>
    <w:rsid w:val="00C63741"/>
    <w:rsid w:val="00C637FE"/>
    <w:rsid w:val="00C63C5C"/>
    <w:rsid w:val="00C63CEA"/>
    <w:rsid w:val="00C63D86"/>
    <w:rsid w:val="00C63F77"/>
    <w:rsid w:val="00C64019"/>
    <w:rsid w:val="00C641CD"/>
    <w:rsid w:val="00C64839"/>
    <w:rsid w:val="00C6487C"/>
    <w:rsid w:val="00C64A65"/>
    <w:rsid w:val="00C64DF0"/>
    <w:rsid w:val="00C65090"/>
    <w:rsid w:val="00C65389"/>
    <w:rsid w:val="00C65562"/>
    <w:rsid w:val="00C6562E"/>
    <w:rsid w:val="00C65AFA"/>
    <w:rsid w:val="00C65B29"/>
    <w:rsid w:val="00C66C05"/>
    <w:rsid w:val="00C6718E"/>
    <w:rsid w:val="00C67436"/>
    <w:rsid w:val="00C6754A"/>
    <w:rsid w:val="00C675EE"/>
    <w:rsid w:val="00C702E4"/>
    <w:rsid w:val="00C705F6"/>
    <w:rsid w:val="00C70959"/>
    <w:rsid w:val="00C71CCD"/>
    <w:rsid w:val="00C71FEE"/>
    <w:rsid w:val="00C71FFD"/>
    <w:rsid w:val="00C721A7"/>
    <w:rsid w:val="00C72CC4"/>
    <w:rsid w:val="00C72D04"/>
    <w:rsid w:val="00C73310"/>
    <w:rsid w:val="00C73619"/>
    <w:rsid w:val="00C73A4D"/>
    <w:rsid w:val="00C747E2"/>
    <w:rsid w:val="00C74F1D"/>
    <w:rsid w:val="00C74F53"/>
    <w:rsid w:val="00C74FC7"/>
    <w:rsid w:val="00C75C59"/>
    <w:rsid w:val="00C75EAF"/>
    <w:rsid w:val="00C75F19"/>
    <w:rsid w:val="00C75FAF"/>
    <w:rsid w:val="00C76083"/>
    <w:rsid w:val="00C7669E"/>
    <w:rsid w:val="00C769E0"/>
    <w:rsid w:val="00C76A4E"/>
    <w:rsid w:val="00C77129"/>
    <w:rsid w:val="00C77220"/>
    <w:rsid w:val="00C77257"/>
    <w:rsid w:val="00C7756C"/>
    <w:rsid w:val="00C776FD"/>
    <w:rsid w:val="00C77DA7"/>
    <w:rsid w:val="00C77EC6"/>
    <w:rsid w:val="00C8011E"/>
    <w:rsid w:val="00C801C8"/>
    <w:rsid w:val="00C80339"/>
    <w:rsid w:val="00C809B4"/>
    <w:rsid w:val="00C80BFD"/>
    <w:rsid w:val="00C81427"/>
    <w:rsid w:val="00C81601"/>
    <w:rsid w:val="00C81805"/>
    <w:rsid w:val="00C81974"/>
    <w:rsid w:val="00C81A54"/>
    <w:rsid w:val="00C81B04"/>
    <w:rsid w:val="00C82275"/>
    <w:rsid w:val="00C8239F"/>
    <w:rsid w:val="00C82574"/>
    <w:rsid w:val="00C82611"/>
    <w:rsid w:val="00C82DFC"/>
    <w:rsid w:val="00C82F5B"/>
    <w:rsid w:val="00C8309C"/>
    <w:rsid w:val="00C83222"/>
    <w:rsid w:val="00C83486"/>
    <w:rsid w:val="00C83834"/>
    <w:rsid w:val="00C83856"/>
    <w:rsid w:val="00C838E9"/>
    <w:rsid w:val="00C84571"/>
    <w:rsid w:val="00C845FB"/>
    <w:rsid w:val="00C84C65"/>
    <w:rsid w:val="00C84CFE"/>
    <w:rsid w:val="00C861A5"/>
    <w:rsid w:val="00C86FFE"/>
    <w:rsid w:val="00C8704D"/>
    <w:rsid w:val="00C8707B"/>
    <w:rsid w:val="00C8740C"/>
    <w:rsid w:val="00C87506"/>
    <w:rsid w:val="00C8764D"/>
    <w:rsid w:val="00C877DA"/>
    <w:rsid w:val="00C878DD"/>
    <w:rsid w:val="00C87938"/>
    <w:rsid w:val="00C87C7E"/>
    <w:rsid w:val="00C90B78"/>
    <w:rsid w:val="00C91465"/>
    <w:rsid w:val="00C91C98"/>
    <w:rsid w:val="00C91E9F"/>
    <w:rsid w:val="00C920D6"/>
    <w:rsid w:val="00C92301"/>
    <w:rsid w:val="00C924CA"/>
    <w:rsid w:val="00C924D2"/>
    <w:rsid w:val="00C92B10"/>
    <w:rsid w:val="00C93349"/>
    <w:rsid w:val="00C933E5"/>
    <w:rsid w:val="00C935AA"/>
    <w:rsid w:val="00C93EDE"/>
    <w:rsid w:val="00C948FE"/>
    <w:rsid w:val="00C94975"/>
    <w:rsid w:val="00C949F0"/>
    <w:rsid w:val="00C951DE"/>
    <w:rsid w:val="00C954A0"/>
    <w:rsid w:val="00C95AE3"/>
    <w:rsid w:val="00C95FFF"/>
    <w:rsid w:val="00C9730E"/>
    <w:rsid w:val="00C9792C"/>
    <w:rsid w:val="00C9793D"/>
    <w:rsid w:val="00C97C69"/>
    <w:rsid w:val="00CA020C"/>
    <w:rsid w:val="00CA030D"/>
    <w:rsid w:val="00CA0399"/>
    <w:rsid w:val="00CA0686"/>
    <w:rsid w:val="00CA0982"/>
    <w:rsid w:val="00CA09D4"/>
    <w:rsid w:val="00CA0EFC"/>
    <w:rsid w:val="00CA17C6"/>
    <w:rsid w:val="00CA1A6A"/>
    <w:rsid w:val="00CA2324"/>
    <w:rsid w:val="00CA2419"/>
    <w:rsid w:val="00CA26EE"/>
    <w:rsid w:val="00CA3A13"/>
    <w:rsid w:val="00CA3B03"/>
    <w:rsid w:val="00CA3B61"/>
    <w:rsid w:val="00CA40CE"/>
    <w:rsid w:val="00CA41C0"/>
    <w:rsid w:val="00CA44C8"/>
    <w:rsid w:val="00CA4C1A"/>
    <w:rsid w:val="00CA4D21"/>
    <w:rsid w:val="00CA4D63"/>
    <w:rsid w:val="00CA5066"/>
    <w:rsid w:val="00CA5159"/>
    <w:rsid w:val="00CA5646"/>
    <w:rsid w:val="00CA570B"/>
    <w:rsid w:val="00CA5EF1"/>
    <w:rsid w:val="00CA6061"/>
    <w:rsid w:val="00CA652B"/>
    <w:rsid w:val="00CA7211"/>
    <w:rsid w:val="00CA72DE"/>
    <w:rsid w:val="00CA79F4"/>
    <w:rsid w:val="00CA7B5E"/>
    <w:rsid w:val="00CA7D30"/>
    <w:rsid w:val="00CB0474"/>
    <w:rsid w:val="00CB0B6A"/>
    <w:rsid w:val="00CB0CCC"/>
    <w:rsid w:val="00CB131F"/>
    <w:rsid w:val="00CB1CCD"/>
    <w:rsid w:val="00CB1F67"/>
    <w:rsid w:val="00CB2258"/>
    <w:rsid w:val="00CB249C"/>
    <w:rsid w:val="00CB2E13"/>
    <w:rsid w:val="00CB36C7"/>
    <w:rsid w:val="00CB3D63"/>
    <w:rsid w:val="00CB3F1E"/>
    <w:rsid w:val="00CB4703"/>
    <w:rsid w:val="00CB4B28"/>
    <w:rsid w:val="00CB4CA4"/>
    <w:rsid w:val="00CB4EBB"/>
    <w:rsid w:val="00CB5074"/>
    <w:rsid w:val="00CB50E5"/>
    <w:rsid w:val="00CB5196"/>
    <w:rsid w:val="00CB566D"/>
    <w:rsid w:val="00CB57BC"/>
    <w:rsid w:val="00CB5AD6"/>
    <w:rsid w:val="00CB5BA1"/>
    <w:rsid w:val="00CB5D08"/>
    <w:rsid w:val="00CB673F"/>
    <w:rsid w:val="00CB6B3F"/>
    <w:rsid w:val="00CB6BAC"/>
    <w:rsid w:val="00CB7D74"/>
    <w:rsid w:val="00CB7DDE"/>
    <w:rsid w:val="00CC01F6"/>
    <w:rsid w:val="00CC0889"/>
    <w:rsid w:val="00CC08D0"/>
    <w:rsid w:val="00CC0DC1"/>
    <w:rsid w:val="00CC102B"/>
    <w:rsid w:val="00CC1118"/>
    <w:rsid w:val="00CC1292"/>
    <w:rsid w:val="00CC12E9"/>
    <w:rsid w:val="00CC1307"/>
    <w:rsid w:val="00CC137A"/>
    <w:rsid w:val="00CC154B"/>
    <w:rsid w:val="00CC1A4C"/>
    <w:rsid w:val="00CC1BBC"/>
    <w:rsid w:val="00CC1DF7"/>
    <w:rsid w:val="00CC1EF1"/>
    <w:rsid w:val="00CC24A4"/>
    <w:rsid w:val="00CC253B"/>
    <w:rsid w:val="00CC2AD6"/>
    <w:rsid w:val="00CC3094"/>
    <w:rsid w:val="00CC33E0"/>
    <w:rsid w:val="00CC384B"/>
    <w:rsid w:val="00CC3A3A"/>
    <w:rsid w:val="00CC3EC7"/>
    <w:rsid w:val="00CC4716"/>
    <w:rsid w:val="00CC4C4E"/>
    <w:rsid w:val="00CC551E"/>
    <w:rsid w:val="00CC5721"/>
    <w:rsid w:val="00CC57DF"/>
    <w:rsid w:val="00CC5BB7"/>
    <w:rsid w:val="00CC5D7B"/>
    <w:rsid w:val="00CC5E3A"/>
    <w:rsid w:val="00CC6192"/>
    <w:rsid w:val="00CC61FC"/>
    <w:rsid w:val="00CC62C6"/>
    <w:rsid w:val="00CC770B"/>
    <w:rsid w:val="00CC7996"/>
    <w:rsid w:val="00CC7AFA"/>
    <w:rsid w:val="00CC7C69"/>
    <w:rsid w:val="00CC7FE2"/>
    <w:rsid w:val="00CD02CD"/>
    <w:rsid w:val="00CD030C"/>
    <w:rsid w:val="00CD09E1"/>
    <w:rsid w:val="00CD0D0C"/>
    <w:rsid w:val="00CD0E50"/>
    <w:rsid w:val="00CD1211"/>
    <w:rsid w:val="00CD220C"/>
    <w:rsid w:val="00CD282C"/>
    <w:rsid w:val="00CD2891"/>
    <w:rsid w:val="00CD289B"/>
    <w:rsid w:val="00CD2958"/>
    <w:rsid w:val="00CD3061"/>
    <w:rsid w:val="00CD3166"/>
    <w:rsid w:val="00CD3229"/>
    <w:rsid w:val="00CD3B13"/>
    <w:rsid w:val="00CD3DD7"/>
    <w:rsid w:val="00CD4C6E"/>
    <w:rsid w:val="00CD4FD0"/>
    <w:rsid w:val="00CD5118"/>
    <w:rsid w:val="00CD513E"/>
    <w:rsid w:val="00CD51FA"/>
    <w:rsid w:val="00CD5278"/>
    <w:rsid w:val="00CD5304"/>
    <w:rsid w:val="00CD5717"/>
    <w:rsid w:val="00CD5834"/>
    <w:rsid w:val="00CD5A99"/>
    <w:rsid w:val="00CD65F5"/>
    <w:rsid w:val="00CD6771"/>
    <w:rsid w:val="00CD681C"/>
    <w:rsid w:val="00CD6A70"/>
    <w:rsid w:val="00CD7558"/>
    <w:rsid w:val="00CD7810"/>
    <w:rsid w:val="00CD79ED"/>
    <w:rsid w:val="00CD7D28"/>
    <w:rsid w:val="00CE0063"/>
    <w:rsid w:val="00CE00AE"/>
    <w:rsid w:val="00CE016E"/>
    <w:rsid w:val="00CE0FF8"/>
    <w:rsid w:val="00CE1240"/>
    <w:rsid w:val="00CE14C3"/>
    <w:rsid w:val="00CE15E8"/>
    <w:rsid w:val="00CE161A"/>
    <w:rsid w:val="00CE1AFB"/>
    <w:rsid w:val="00CE1B12"/>
    <w:rsid w:val="00CE20EA"/>
    <w:rsid w:val="00CE268B"/>
    <w:rsid w:val="00CE2FA0"/>
    <w:rsid w:val="00CE30B6"/>
    <w:rsid w:val="00CE31AA"/>
    <w:rsid w:val="00CE3C0D"/>
    <w:rsid w:val="00CE3F1F"/>
    <w:rsid w:val="00CE4156"/>
    <w:rsid w:val="00CE4297"/>
    <w:rsid w:val="00CE450D"/>
    <w:rsid w:val="00CE454E"/>
    <w:rsid w:val="00CE455C"/>
    <w:rsid w:val="00CE4820"/>
    <w:rsid w:val="00CE4826"/>
    <w:rsid w:val="00CE4A26"/>
    <w:rsid w:val="00CE5080"/>
    <w:rsid w:val="00CE50A2"/>
    <w:rsid w:val="00CE53E1"/>
    <w:rsid w:val="00CE5736"/>
    <w:rsid w:val="00CE5748"/>
    <w:rsid w:val="00CE5965"/>
    <w:rsid w:val="00CE59BB"/>
    <w:rsid w:val="00CE59D9"/>
    <w:rsid w:val="00CE5AFC"/>
    <w:rsid w:val="00CE5CE9"/>
    <w:rsid w:val="00CE5ED3"/>
    <w:rsid w:val="00CE63F7"/>
    <w:rsid w:val="00CE64D7"/>
    <w:rsid w:val="00CE662D"/>
    <w:rsid w:val="00CE696F"/>
    <w:rsid w:val="00CE6995"/>
    <w:rsid w:val="00CE6CFE"/>
    <w:rsid w:val="00CE7391"/>
    <w:rsid w:val="00CE75F5"/>
    <w:rsid w:val="00CF02E6"/>
    <w:rsid w:val="00CF0463"/>
    <w:rsid w:val="00CF091F"/>
    <w:rsid w:val="00CF098F"/>
    <w:rsid w:val="00CF0E23"/>
    <w:rsid w:val="00CF127F"/>
    <w:rsid w:val="00CF1DBF"/>
    <w:rsid w:val="00CF1FF8"/>
    <w:rsid w:val="00CF2228"/>
    <w:rsid w:val="00CF2C3B"/>
    <w:rsid w:val="00CF307B"/>
    <w:rsid w:val="00CF3385"/>
    <w:rsid w:val="00CF3984"/>
    <w:rsid w:val="00CF39CD"/>
    <w:rsid w:val="00CF3A20"/>
    <w:rsid w:val="00CF3EC6"/>
    <w:rsid w:val="00CF3ED3"/>
    <w:rsid w:val="00CF4156"/>
    <w:rsid w:val="00CF433B"/>
    <w:rsid w:val="00CF43BC"/>
    <w:rsid w:val="00CF4414"/>
    <w:rsid w:val="00CF4B68"/>
    <w:rsid w:val="00CF4E69"/>
    <w:rsid w:val="00CF4EB8"/>
    <w:rsid w:val="00CF55D1"/>
    <w:rsid w:val="00CF58B6"/>
    <w:rsid w:val="00CF59F0"/>
    <w:rsid w:val="00CF5D95"/>
    <w:rsid w:val="00CF64CC"/>
    <w:rsid w:val="00CF674C"/>
    <w:rsid w:val="00CF6977"/>
    <w:rsid w:val="00CF6C16"/>
    <w:rsid w:val="00CF7047"/>
    <w:rsid w:val="00CF7170"/>
    <w:rsid w:val="00CF763F"/>
    <w:rsid w:val="00CF77C4"/>
    <w:rsid w:val="00CF7813"/>
    <w:rsid w:val="00CF7D7F"/>
    <w:rsid w:val="00CF7E4F"/>
    <w:rsid w:val="00D00301"/>
    <w:rsid w:val="00D00690"/>
    <w:rsid w:val="00D00B0A"/>
    <w:rsid w:val="00D00BD2"/>
    <w:rsid w:val="00D00E5E"/>
    <w:rsid w:val="00D0150C"/>
    <w:rsid w:val="00D01B11"/>
    <w:rsid w:val="00D01DF2"/>
    <w:rsid w:val="00D01DFB"/>
    <w:rsid w:val="00D02277"/>
    <w:rsid w:val="00D02428"/>
    <w:rsid w:val="00D024D1"/>
    <w:rsid w:val="00D02774"/>
    <w:rsid w:val="00D0350C"/>
    <w:rsid w:val="00D0377F"/>
    <w:rsid w:val="00D0386F"/>
    <w:rsid w:val="00D04314"/>
    <w:rsid w:val="00D0473B"/>
    <w:rsid w:val="00D04758"/>
    <w:rsid w:val="00D04EED"/>
    <w:rsid w:val="00D05367"/>
    <w:rsid w:val="00D05579"/>
    <w:rsid w:val="00D05CFD"/>
    <w:rsid w:val="00D0611C"/>
    <w:rsid w:val="00D0636D"/>
    <w:rsid w:val="00D0697C"/>
    <w:rsid w:val="00D06BC2"/>
    <w:rsid w:val="00D06C3C"/>
    <w:rsid w:val="00D06EE7"/>
    <w:rsid w:val="00D0713E"/>
    <w:rsid w:val="00D07AB7"/>
    <w:rsid w:val="00D07C3D"/>
    <w:rsid w:val="00D10194"/>
    <w:rsid w:val="00D10A34"/>
    <w:rsid w:val="00D11115"/>
    <w:rsid w:val="00D1135B"/>
    <w:rsid w:val="00D11597"/>
    <w:rsid w:val="00D119C8"/>
    <w:rsid w:val="00D11D99"/>
    <w:rsid w:val="00D11E63"/>
    <w:rsid w:val="00D1279D"/>
    <w:rsid w:val="00D12D01"/>
    <w:rsid w:val="00D130EB"/>
    <w:rsid w:val="00D133A5"/>
    <w:rsid w:val="00D134DD"/>
    <w:rsid w:val="00D135F2"/>
    <w:rsid w:val="00D1367C"/>
    <w:rsid w:val="00D138BA"/>
    <w:rsid w:val="00D13A4E"/>
    <w:rsid w:val="00D13DE9"/>
    <w:rsid w:val="00D13E0C"/>
    <w:rsid w:val="00D1414E"/>
    <w:rsid w:val="00D142C8"/>
    <w:rsid w:val="00D14D7E"/>
    <w:rsid w:val="00D14E91"/>
    <w:rsid w:val="00D15212"/>
    <w:rsid w:val="00D1525B"/>
    <w:rsid w:val="00D156C7"/>
    <w:rsid w:val="00D156E4"/>
    <w:rsid w:val="00D157C0"/>
    <w:rsid w:val="00D15852"/>
    <w:rsid w:val="00D1600F"/>
    <w:rsid w:val="00D16118"/>
    <w:rsid w:val="00D16258"/>
    <w:rsid w:val="00D164D3"/>
    <w:rsid w:val="00D16616"/>
    <w:rsid w:val="00D16937"/>
    <w:rsid w:val="00D16B08"/>
    <w:rsid w:val="00D16F66"/>
    <w:rsid w:val="00D17278"/>
    <w:rsid w:val="00D173FC"/>
    <w:rsid w:val="00D1754E"/>
    <w:rsid w:val="00D17625"/>
    <w:rsid w:val="00D17893"/>
    <w:rsid w:val="00D1797C"/>
    <w:rsid w:val="00D17CB6"/>
    <w:rsid w:val="00D17F06"/>
    <w:rsid w:val="00D17F48"/>
    <w:rsid w:val="00D201B1"/>
    <w:rsid w:val="00D206F9"/>
    <w:rsid w:val="00D216E1"/>
    <w:rsid w:val="00D218C0"/>
    <w:rsid w:val="00D219AA"/>
    <w:rsid w:val="00D22222"/>
    <w:rsid w:val="00D22AE3"/>
    <w:rsid w:val="00D22C9C"/>
    <w:rsid w:val="00D23184"/>
    <w:rsid w:val="00D232D6"/>
    <w:rsid w:val="00D2334E"/>
    <w:rsid w:val="00D2336F"/>
    <w:rsid w:val="00D233E1"/>
    <w:rsid w:val="00D23499"/>
    <w:rsid w:val="00D23575"/>
    <w:rsid w:val="00D23707"/>
    <w:rsid w:val="00D23925"/>
    <w:rsid w:val="00D23A31"/>
    <w:rsid w:val="00D24A41"/>
    <w:rsid w:val="00D24B39"/>
    <w:rsid w:val="00D25749"/>
    <w:rsid w:val="00D25756"/>
    <w:rsid w:val="00D25CF6"/>
    <w:rsid w:val="00D26304"/>
    <w:rsid w:val="00D26BE9"/>
    <w:rsid w:val="00D279C7"/>
    <w:rsid w:val="00D27A5C"/>
    <w:rsid w:val="00D27ABE"/>
    <w:rsid w:val="00D3003C"/>
    <w:rsid w:val="00D30267"/>
    <w:rsid w:val="00D30319"/>
    <w:rsid w:val="00D303F6"/>
    <w:rsid w:val="00D309CB"/>
    <w:rsid w:val="00D31092"/>
    <w:rsid w:val="00D3125C"/>
    <w:rsid w:val="00D3126B"/>
    <w:rsid w:val="00D31298"/>
    <w:rsid w:val="00D312E6"/>
    <w:rsid w:val="00D31459"/>
    <w:rsid w:val="00D316B4"/>
    <w:rsid w:val="00D31C0A"/>
    <w:rsid w:val="00D31E44"/>
    <w:rsid w:val="00D31F2D"/>
    <w:rsid w:val="00D329DA"/>
    <w:rsid w:val="00D32C09"/>
    <w:rsid w:val="00D32D60"/>
    <w:rsid w:val="00D32E21"/>
    <w:rsid w:val="00D32FC3"/>
    <w:rsid w:val="00D33293"/>
    <w:rsid w:val="00D333F4"/>
    <w:rsid w:val="00D33CED"/>
    <w:rsid w:val="00D33D01"/>
    <w:rsid w:val="00D34479"/>
    <w:rsid w:val="00D3448B"/>
    <w:rsid w:val="00D344D3"/>
    <w:rsid w:val="00D34587"/>
    <w:rsid w:val="00D346C2"/>
    <w:rsid w:val="00D347A9"/>
    <w:rsid w:val="00D353A5"/>
    <w:rsid w:val="00D35799"/>
    <w:rsid w:val="00D35C6E"/>
    <w:rsid w:val="00D36BF2"/>
    <w:rsid w:val="00D36C25"/>
    <w:rsid w:val="00D36E3F"/>
    <w:rsid w:val="00D3715C"/>
    <w:rsid w:val="00D3744C"/>
    <w:rsid w:val="00D3772E"/>
    <w:rsid w:val="00D377B9"/>
    <w:rsid w:val="00D37C05"/>
    <w:rsid w:val="00D37CE0"/>
    <w:rsid w:val="00D40399"/>
    <w:rsid w:val="00D403A5"/>
    <w:rsid w:val="00D40754"/>
    <w:rsid w:val="00D407AF"/>
    <w:rsid w:val="00D4111C"/>
    <w:rsid w:val="00D41C03"/>
    <w:rsid w:val="00D41D46"/>
    <w:rsid w:val="00D42003"/>
    <w:rsid w:val="00D422E3"/>
    <w:rsid w:val="00D42357"/>
    <w:rsid w:val="00D425B8"/>
    <w:rsid w:val="00D4272B"/>
    <w:rsid w:val="00D42887"/>
    <w:rsid w:val="00D42B24"/>
    <w:rsid w:val="00D433F2"/>
    <w:rsid w:val="00D43589"/>
    <w:rsid w:val="00D43616"/>
    <w:rsid w:val="00D436F1"/>
    <w:rsid w:val="00D4374B"/>
    <w:rsid w:val="00D43C3E"/>
    <w:rsid w:val="00D441BA"/>
    <w:rsid w:val="00D44320"/>
    <w:rsid w:val="00D44673"/>
    <w:rsid w:val="00D448F0"/>
    <w:rsid w:val="00D44951"/>
    <w:rsid w:val="00D44AEB"/>
    <w:rsid w:val="00D44E6A"/>
    <w:rsid w:val="00D45274"/>
    <w:rsid w:val="00D454D4"/>
    <w:rsid w:val="00D454D7"/>
    <w:rsid w:val="00D45B7F"/>
    <w:rsid w:val="00D45E34"/>
    <w:rsid w:val="00D46072"/>
    <w:rsid w:val="00D4630D"/>
    <w:rsid w:val="00D4655C"/>
    <w:rsid w:val="00D466D0"/>
    <w:rsid w:val="00D467FA"/>
    <w:rsid w:val="00D4680D"/>
    <w:rsid w:val="00D469CB"/>
    <w:rsid w:val="00D46A18"/>
    <w:rsid w:val="00D46E96"/>
    <w:rsid w:val="00D477D3"/>
    <w:rsid w:val="00D501F0"/>
    <w:rsid w:val="00D503A3"/>
    <w:rsid w:val="00D5072A"/>
    <w:rsid w:val="00D5177C"/>
    <w:rsid w:val="00D5197B"/>
    <w:rsid w:val="00D5198D"/>
    <w:rsid w:val="00D5230E"/>
    <w:rsid w:val="00D52B47"/>
    <w:rsid w:val="00D52CFE"/>
    <w:rsid w:val="00D52E1C"/>
    <w:rsid w:val="00D53275"/>
    <w:rsid w:val="00D53834"/>
    <w:rsid w:val="00D53EA9"/>
    <w:rsid w:val="00D54863"/>
    <w:rsid w:val="00D54DDE"/>
    <w:rsid w:val="00D54FEF"/>
    <w:rsid w:val="00D55218"/>
    <w:rsid w:val="00D5642D"/>
    <w:rsid w:val="00D564E8"/>
    <w:rsid w:val="00D567DB"/>
    <w:rsid w:val="00D5680B"/>
    <w:rsid w:val="00D56ADE"/>
    <w:rsid w:val="00D56B62"/>
    <w:rsid w:val="00D56E2C"/>
    <w:rsid w:val="00D56EB6"/>
    <w:rsid w:val="00D56ED8"/>
    <w:rsid w:val="00D56F89"/>
    <w:rsid w:val="00D570B0"/>
    <w:rsid w:val="00D57269"/>
    <w:rsid w:val="00D573F7"/>
    <w:rsid w:val="00D5781A"/>
    <w:rsid w:val="00D57EED"/>
    <w:rsid w:val="00D57F8D"/>
    <w:rsid w:val="00D600A8"/>
    <w:rsid w:val="00D604F0"/>
    <w:rsid w:val="00D609EE"/>
    <w:rsid w:val="00D60FAA"/>
    <w:rsid w:val="00D611E6"/>
    <w:rsid w:val="00D614F1"/>
    <w:rsid w:val="00D6166C"/>
    <w:rsid w:val="00D6232D"/>
    <w:rsid w:val="00D623FB"/>
    <w:rsid w:val="00D62578"/>
    <w:rsid w:val="00D62891"/>
    <w:rsid w:val="00D6299C"/>
    <w:rsid w:val="00D62AB5"/>
    <w:rsid w:val="00D62C16"/>
    <w:rsid w:val="00D62E20"/>
    <w:rsid w:val="00D62FB4"/>
    <w:rsid w:val="00D6342F"/>
    <w:rsid w:val="00D63582"/>
    <w:rsid w:val="00D6413A"/>
    <w:rsid w:val="00D64610"/>
    <w:rsid w:val="00D654F2"/>
    <w:rsid w:val="00D65534"/>
    <w:rsid w:val="00D65613"/>
    <w:rsid w:val="00D65832"/>
    <w:rsid w:val="00D65957"/>
    <w:rsid w:val="00D65A64"/>
    <w:rsid w:val="00D65B1D"/>
    <w:rsid w:val="00D65DE2"/>
    <w:rsid w:val="00D65EE2"/>
    <w:rsid w:val="00D66076"/>
    <w:rsid w:val="00D669FC"/>
    <w:rsid w:val="00D66A91"/>
    <w:rsid w:val="00D708AB"/>
    <w:rsid w:val="00D70A47"/>
    <w:rsid w:val="00D70D53"/>
    <w:rsid w:val="00D70DF0"/>
    <w:rsid w:val="00D71315"/>
    <w:rsid w:val="00D716DE"/>
    <w:rsid w:val="00D718E9"/>
    <w:rsid w:val="00D7190D"/>
    <w:rsid w:val="00D71B8A"/>
    <w:rsid w:val="00D72938"/>
    <w:rsid w:val="00D72B75"/>
    <w:rsid w:val="00D73143"/>
    <w:rsid w:val="00D73619"/>
    <w:rsid w:val="00D73BD9"/>
    <w:rsid w:val="00D73FFD"/>
    <w:rsid w:val="00D74274"/>
    <w:rsid w:val="00D743DF"/>
    <w:rsid w:val="00D74869"/>
    <w:rsid w:val="00D74C82"/>
    <w:rsid w:val="00D74F88"/>
    <w:rsid w:val="00D75200"/>
    <w:rsid w:val="00D75924"/>
    <w:rsid w:val="00D75A2C"/>
    <w:rsid w:val="00D76A26"/>
    <w:rsid w:val="00D76D2A"/>
    <w:rsid w:val="00D77139"/>
    <w:rsid w:val="00D77B48"/>
    <w:rsid w:val="00D77E9C"/>
    <w:rsid w:val="00D77FC6"/>
    <w:rsid w:val="00D80385"/>
    <w:rsid w:val="00D804CD"/>
    <w:rsid w:val="00D80503"/>
    <w:rsid w:val="00D808A6"/>
    <w:rsid w:val="00D809B2"/>
    <w:rsid w:val="00D80C45"/>
    <w:rsid w:val="00D80C9E"/>
    <w:rsid w:val="00D80E66"/>
    <w:rsid w:val="00D818E5"/>
    <w:rsid w:val="00D819E8"/>
    <w:rsid w:val="00D81BC0"/>
    <w:rsid w:val="00D81CDF"/>
    <w:rsid w:val="00D81FF7"/>
    <w:rsid w:val="00D82071"/>
    <w:rsid w:val="00D828D6"/>
    <w:rsid w:val="00D82D5F"/>
    <w:rsid w:val="00D82E10"/>
    <w:rsid w:val="00D82EAA"/>
    <w:rsid w:val="00D83082"/>
    <w:rsid w:val="00D834AE"/>
    <w:rsid w:val="00D83771"/>
    <w:rsid w:val="00D83873"/>
    <w:rsid w:val="00D841DD"/>
    <w:rsid w:val="00D844D4"/>
    <w:rsid w:val="00D8450A"/>
    <w:rsid w:val="00D84834"/>
    <w:rsid w:val="00D84A9F"/>
    <w:rsid w:val="00D84C10"/>
    <w:rsid w:val="00D84CCD"/>
    <w:rsid w:val="00D8558D"/>
    <w:rsid w:val="00D8561D"/>
    <w:rsid w:val="00D85854"/>
    <w:rsid w:val="00D8588E"/>
    <w:rsid w:val="00D8594D"/>
    <w:rsid w:val="00D85B98"/>
    <w:rsid w:val="00D85C4A"/>
    <w:rsid w:val="00D85DEC"/>
    <w:rsid w:val="00D85E2C"/>
    <w:rsid w:val="00D85F8D"/>
    <w:rsid w:val="00D8676A"/>
    <w:rsid w:val="00D8687F"/>
    <w:rsid w:val="00D86DB6"/>
    <w:rsid w:val="00D86F1D"/>
    <w:rsid w:val="00D8713B"/>
    <w:rsid w:val="00D871E5"/>
    <w:rsid w:val="00D8745C"/>
    <w:rsid w:val="00D8775D"/>
    <w:rsid w:val="00D87FBA"/>
    <w:rsid w:val="00D9065C"/>
    <w:rsid w:val="00D90A61"/>
    <w:rsid w:val="00D90B16"/>
    <w:rsid w:val="00D90FAB"/>
    <w:rsid w:val="00D910E1"/>
    <w:rsid w:val="00D91349"/>
    <w:rsid w:val="00D9150A"/>
    <w:rsid w:val="00D91590"/>
    <w:rsid w:val="00D91600"/>
    <w:rsid w:val="00D9163E"/>
    <w:rsid w:val="00D91DE7"/>
    <w:rsid w:val="00D91F8F"/>
    <w:rsid w:val="00D92267"/>
    <w:rsid w:val="00D92688"/>
    <w:rsid w:val="00D929DC"/>
    <w:rsid w:val="00D92EEB"/>
    <w:rsid w:val="00D9302B"/>
    <w:rsid w:val="00D9316F"/>
    <w:rsid w:val="00D93BD1"/>
    <w:rsid w:val="00D93CB6"/>
    <w:rsid w:val="00D94421"/>
    <w:rsid w:val="00D94776"/>
    <w:rsid w:val="00D94959"/>
    <w:rsid w:val="00D94A52"/>
    <w:rsid w:val="00D957D9"/>
    <w:rsid w:val="00D95908"/>
    <w:rsid w:val="00D95FFF"/>
    <w:rsid w:val="00D96117"/>
    <w:rsid w:val="00D96551"/>
    <w:rsid w:val="00D966EA"/>
    <w:rsid w:val="00D96951"/>
    <w:rsid w:val="00D96AAC"/>
    <w:rsid w:val="00D96B00"/>
    <w:rsid w:val="00D96B75"/>
    <w:rsid w:val="00D9726B"/>
    <w:rsid w:val="00D973FF"/>
    <w:rsid w:val="00D97493"/>
    <w:rsid w:val="00D974EC"/>
    <w:rsid w:val="00D9780C"/>
    <w:rsid w:val="00D97A46"/>
    <w:rsid w:val="00D97AC1"/>
    <w:rsid w:val="00D97CC0"/>
    <w:rsid w:val="00D97DE6"/>
    <w:rsid w:val="00D97F90"/>
    <w:rsid w:val="00DA0099"/>
    <w:rsid w:val="00DA00D0"/>
    <w:rsid w:val="00DA039C"/>
    <w:rsid w:val="00DA07CC"/>
    <w:rsid w:val="00DA0D55"/>
    <w:rsid w:val="00DA0F06"/>
    <w:rsid w:val="00DA11E9"/>
    <w:rsid w:val="00DA1459"/>
    <w:rsid w:val="00DA150C"/>
    <w:rsid w:val="00DA18C8"/>
    <w:rsid w:val="00DA18E0"/>
    <w:rsid w:val="00DA1AE1"/>
    <w:rsid w:val="00DA1DA5"/>
    <w:rsid w:val="00DA1E9F"/>
    <w:rsid w:val="00DA2078"/>
    <w:rsid w:val="00DA2CDD"/>
    <w:rsid w:val="00DA2D70"/>
    <w:rsid w:val="00DA2D7F"/>
    <w:rsid w:val="00DA3050"/>
    <w:rsid w:val="00DA344A"/>
    <w:rsid w:val="00DA34DF"/>
    <w:rsid w:val="00DA3746"/>
    <w:rsid w:val="00DA37E5"/>
    <w:rsid w:val="00DA3EF5"/>
    <w:rsid w:val="00DA430C"/>
    <w:rsid w:val="00DA49C0"/>
    <w:rsid w:val="00DA5427"/>
    <w:rsid w:val="00DA5573"/>
    <w:rsid w:val="00DA5DD5"/>
    <w:rsid w:val="00DA6040"/>
    <w:rsid w:val="00DA667A"/>
    <w:rsid w:val="00DA709E"/>
    <w:rsid w:val="00DA731F"/>
    <w:rsid w:val="00DA740B"/>
    <w:rsid w:val="00DA7B11"/>
    <w:rsid w:val="00DA7C0D"/>
    <w:rsid w:val="00DB027F"/>
    <w:rsid w:val="00DB0422"/>
    <w:rsid w:val="00DB071A"/>
    <w:rsid w:val="00DB089E"/>
    <w:rsid w:val="00DB0E9B"/>
    <w:rsid w:val="00DB10F4"/>
    <w:rsid w:val="00DB1518"/>
    <w:rsid w:val="00DB1700"/>
    <w:rsid w:val="00DB189D"/>
    <w:rsid w:val="00DB1BEC"/>
    <w:rsid w:val="00DB1E98"/>
    <w:rsid w:val="00DB2112"/>
    <w:rsid w:val="00DB2A3C"/>
    <w:rsid w:val="00DB2BB9"/>
    <w:rsid w:val="00DB2CE3"/>
    <w:rsid w:val="00DB32B5"/>
    <w:rsid w:val="00DB3522"/>
    <w:rsid w:val="00DB3770"/>
    <w:rsid w:val="00DB3857"/>
    <w:rsid w:val="00DB3876"/>
    <w:rsid w:val="00DB4140"/>
    <w:rsid w:val="00DB436F"/>
    <w:rsid w:val="00DB4A6B"/>
    <w:rsid w:val="00DB4B57"/>
    <w:rsid w:val="00DB4DA7"/>
    <w:rsid w:val="00DB4FFF"/>
    <w:rsid w:val="00DB5138"/>
    <w:rsid w:val="00DB52A7"/>
    <w:rsid w:val="00DB5476"/>
    <w:rsid w:val="00DB55AB"/>
    <w:rsid w:val="00DB57E7"/>
    <w:rsid w:val="00DB5A3A"/>
    <w:rsid w:val="00DB5E42"/>
    <w:rsid w:val="00DB613E"/>
    <w:rsid w:val="00DB61EB"/>
    <w:rsid w:val="00DB660C"/>
    <w:rsid w:val="00DB6EE6"/>
    <w:rsid w:val="00DB769C"/>
    <w:rsid w:val="00DB7759"/>
    <w:rsid w:val="00DB7F32"/>
    <w:rsid w:val="00DC0145"/>
    <w:rsid w:val="00DC0183"/>
    <w:rsid w:val="00DC03AC"/>
    <w:rsid w:val="00DC04B9"/>
    <w:rsid w:val="00DC0DA6"/>
    <w:rsid w:val="00DC0F1B"/>
    <w:rsid w:val="00DC0F2D"/>
    <w:rsid w:val="00DC10D4"/>
    <w:rsid w:val="00DC111D"/>
    <w:rsid w:val="00DC144A"/>
    <w:rsid w:val="00DC19CC"/>
    <w:rsid w:val="00DC1B9E"/>
    <w:rsid w:val="00DC1E6B"/>
    <w:rsid w:val="00DC1F8C"/>
    <w:rsid w:val="00DC2447"/>
    <w:rsid w:val="00DC264E"/>
    <w:rsid w:val="00DC275F"/>
    <w:rsid w:val="00DC2D0C"/>
    <w:rsid w:val="00DC2F24"/>
    <w:rsid w:val="00DC3404"/>
    <w:rsid w:val="00DC3448"/>
    <w:rsid w:val="00DC34C7"/>
    <w:rsid w:val="00DC3A2A"/>
    <w:rsid w:val="00DC3A3C"/>
    <w:rsid w:val="00DC3D52"/>
    <w:rsid w:val="00DC460D"/>
    <w:rsid w:val="00DC49A5"/>
    <w:rsid w:val="00DC5690"/>
    <w:rsid w:val="00DC5CC8"/>
    <w:rsid w:val="00DC5E35"/>
    <w:rsid w:val="00DC5FAB"/>
    <w:rsid w:val="00DC621E"/>
    <w:rsid w:val="00DC6456"/>
    <w:rsid w:val="00DC6683"/>
    <w:rsid w:val="00DC669B"/>
    <w:rsid w:val="00DC6879"/>
    <w:rsid w:val="00DC6BEC"/>
    <w:rsid w:val="00DC6F00"/>
    <w:rsid w:val="00DC77E4"/>
    <w:rsid w:val="00DC784A"/>
    <w:rsid w:val="00DC78CB"/>
    <w:rsid w:val="00DC7903"/>
    <w:rsid w:val="00DD00B2"/>
    <w:rsid w:val="00DD019C"/>
    <w:rsid w:val="00DD0737"/>
    <w:rsid w:val="00DD0942"/>
    <w:rsid w:val="00DD117F"/>
    <w:rsid w:val="00DD1508"/>
    <w:rsid w:val="00DD15CC"/>
    <w:rsid w:val="00DD1A99"/>
    <w:rsid w:val="00DD1DD9"/>
    <w:rsid w:val="00DD20DC"/>
    <w:rsid w:val="00DD2399"/>
    <w:rsid w:val="00DD29E0"/>
    <w:rsid w:val="00DD2C78"/>
    <w:rsid w:val="00DD2CE4"/>
    <w:rsid w:val="00DD2D20"/>
    <w:rsid w:val="00DD2FDB"/>
    <w:rsid w:val="00DD3179"/>
    <w:rsid w:val="00DD32DA"/>
    <w:rsid w:val="00DD32FC"/>
    <w:rsid w:val="00DD3C7E"/>
    <w:rsid w:val="00DD3DB7"/>
    <w:rsid w:val="00DD4058"/>
    <w:rsid w:val="00DD4297"/>
    <w:rsid w:val="00DD42BC"/>
    <w:rsid w:val="00DD439F"/>
    <w:rsid w:val="00DD4A93"/>
    <w:rsid w:val="00DD4B55"/>
    <w:rsid w:val="00DD4D4E"/>
    <w:rsid w:val="00DD5232"/>
    <w:rsid w:val="00DD538B"/>
    <w:rsid w:val="00DD60BC"/>
    <w:rsid w:val="00DD60D5"/>
    <w:rsid w:val="00DD67D6"/>
    <w:rsid w:val="00DD682E"/>
    <w:rsid w:val="00DD6FCB"/>
    <w:rsid w:val="00DD705B"/>
    <w:rsid w:val="00DD7303"/>
    <w:rsid w:val="00DD73DD"/>
    <w:rsid w:val="00DD7485"/>
    <w:rsid w:val="00DD75F8"/>
    <w:rsid w:val="00DD7848"/>
    <w:rsid w:val="00DD79E2"/>
    <w:rsid w:val="00DD7A30"/>
    <w:rsid w:val="00DD7AAA"/>
    <w:rsid w:val="00DD7BC6"/>
    <w:rsid w:val="00DD7C47"/>
    <w:rsid w:val="00DD7F20"/>
    <w:rsid w:val="00DE00E1"/>
    <w:rsid w:val="00DE02E5"/>
    <w:rsid w:val="00DE0828"/>
    <w:rsid w:val="00DE098A"/>
    <w:rsid w:val="00DE0A66"/>
    <w:rsid w:val="00DE0ACA"/>
    <w:rsid w:val="00DE0E54"/>
    <w:rsid w:val="00DE0F91"/>
    <w:rsid w:val="00DE116F"/>
    <w:rsid w:val="00DE1752"/>
    <w:rsid w:val="00DE1941"/>
    <w:rsid w:val="00DE1952"/>
    <w:rsid w:val="00DE1C4F"/>
    <w:rsid w:val="00DE1D15"/>
    <w:rsid w:val="00DE1EA3"/>
    <w:rsid w:val="00DE1EFB"/>
    <w:rsid w:val="00DE203F"/>
    <w:rsid w:val="00DE2121"/>
    <w:rsid w:val="00DE285C"/>
    <w:rsid w:val="00DE2888"/>
    <w:rsid w:val="00DE2A53"/>
    <w:rsid w:val="00DE2AF8"/>
    <w:rsid w:val="00DE313E"/>
    <w:rsid w:val="00DE349B"/>
    <w:rsid w:val="00DE35C7"/>
    <w:rsid w:val="00DE38F4"/>
    <w:rsid w:val="00DE425F"/>
    <w:rsid w:val="00DE426A"/>
    <w:rsid w:val="00DE43DE"/>
    <w:rsid w:val="00DE455A"/>
    <w:rsid w:val="00DE4F6A"/>
    <w:rsid w:val="00DE55F7"/>
    <w:rsid w:val="00DE5AB9"/>
    <w:rsid w:val="00DE5EE5"/>
    <w:rsid w:val="00DE64F1"/>
    <w:rsid w:val="00DE6EA1"/>
    <w:rsid w:val="00DE76B1"/>
    <w:rsid w:val="00DE7B83"/>
    <w:rsid w:val="00DE7BE9"/>
    <w:rsid w:val="00DF037E"/>
    <w:rsid w:val="00DF0813"/>
    <w:rsid w:val="00DF0AA5"/>
    <w:rsid w:val="00DF0CE6"/>
    <w:rsid w:val="00DF0EE9"/>
    <w:rsid w:val="00DF12BD"/>
    <w:rsid w:val="00DF1D17"/>
    <w:rsid w:val="00DF2136"/>
    <w:rsid w:val="00DF21DA"/>
    <w:rsid w:val="00DF23A3"/>
    <w:rsid w:val="00DF2695"/>
    <w:rsid w:val="00DF2A34"/>
    <w:rsid w:val="00DF2A3F"/>
    <w:rsid w:val="00DF2D4A"/>
    <w:rsid w:val="00DF32E9"/>
    <w:rsid w:val="00DF34E6"/>
    <w:rsid w:val="00DF36D5"/>
    <w:rsid w:val="00DF3A49"/>
    <w:rsid w:val="00DF3B33"/>
    <w:rsid w:val="00DF4C63"/>
    <w:rsid w:val="00DF5610"/>
    <w:rsid w:val="00DF5807"/>
    <w:rsid w:val="00DF5F9A"/>
    <w:rsid w:val="00DF64DC"/>
    <w:rsid w:val="00DF67D1"/>
    <w:rsid w:val="00DF6A23"/>
    <w:rsid w:val="00DF6AC5"/>
    <w:rsid w:val="00DF6DD3"/>
    <w:rsid w:val="00DF710C"/>
    <w:rsid w:val="00DF75D0"/>
    <w:rsid w:val="00DF7C38"/>
    <w:rsid w:val="00DF7CAE"/>
    <w:rsid w:val="00DF7E1B"/>
    <w:rsid w:val="00DF7F37"/>
    <w:rsid w:val="00E000C8"/>
    <w:rsid w:val="00E003F4"/>
    <w:rsid w:val="00E00449"/>
    <w:rsid w:val="00E00DAD"/>
    <w:rsid w:val="00E00DF0"/>
    <w:rsid w:val="00E00FEA"/>
    <w:rsid w:val="00E01302"/>
    <w:rsid w:val="00E015CB"/>
    <w:rsid w:val="00E0162F"/>
    <w:rsid w:val="00E0164D"/>
    <w:rsid w:val="00E017C3"/>
    <w:rsid w:val="00E01B69"/>
    <w:rsid w:val="00E01FB4"/>
    <w:rsid w:val="00E0204E"/>
    <w:rsid w:val="00E020C5"/>
    <w:rsid w:val="00E02753"/>
    <w:rsid w:val="00E02774"/>
    <w:rsid w:val="00E02F0C"/>
    <w:rsid w:val="00E02F92"/>
    <w:rsid w:val="00E03DD7"/>
    <w:rsid w:val="00E03EF3"/>
    <w:rsid w:val="00E03F9F"/>
    <w:rsid w:val="00E04507"/>
    <w:rsid w:val="00E04C19"/>
    <w:rsid w:val="00E04CC1"/>
    <w:rsid w:val="00E04FDC"/>
    <w:rsid w:val="00E05B40"/>
    <w:rsid w:val="00E05D0A"/>
    <w:rsid w:val="00E062AF"/>
    <w:rsid w:val="00E06382"/>
    <w:rsid w:val="00E06685"/>
    <w:rsid w:val="00E067F0"/>
    <w:rsid w:val="00E06B68"/>
    <w:rsid w:val="00E06EBC"/>
    <w:rsid w:val="00E06F23"/>
    <w:rsid w:val="00E076A8"/>
    <w:rsid w:val="00E078BB"/>
    <w:rsid w:val="00E07DEC"/>
    <w:rsid w:val="00E102DE"/>
    <w:rsid w:val="00E1033B"/>
    <w:rsid w:val="00E1079B"/>
    <w:rsid w:val="00E10BA4"/>
    <w:rsid w:val="00E11879"/>
    <w:rsid w:val="00E120AC"/>
    <w:rsid w:val="00E12487"/>
    <w:rsid w:val="00E12E11"/>
    <w:rsid w:val="00E12EB6"/>
    <w:rsid w:val="00E12FE2"/>
    <w:rsid w:val="00E13280"/>
    <w:rsid w:val="00E137E0"/>
    <w:rsid w:val="00E13987"/>
    <w:rsid w:val="00E13C60"/>
    <w:rsid w:val="00E13CE9"/>
    <w:rsid w:val="00E1446A"/>
    <w:rsid w:val="00E153A2"/>
    <w:rsid w:val="00E1547B"/>
    <w:rsid w:val="00E156B4"/>
    <w:rsid w:val="00E1583D"/>
    <w:rsid w:val="00E15A82"/>
    <w:rsid w:val="00E15E57"/>
    <w:rsid w:val="00E16027"/>
    <w:rsid w:val="00E16132"/>
    <w:rsid w:val="00E16469"/>
    <w:rsid w:val="00E165FE"/>
    <w:rsid w:val="00E1674E"/>
    <w:rsid w:val="00E16B82"/>
    <w:rsid w:val="00E16D0A"/>
    <w:rsid w:val="00E16EE9"/>
    <w:rsid w:val="00E1720B"/>
    <w:rsid w:val="00E177A5"/>
    <w:rsid w:val="00E17868"/>
    <w:rsid w:val="00E17903"/>
    <w:rsid w:val="00E17CBD"/>
    <w:rsid w:val="00E20566"/>
    <w:rsid w:val="00E2056A"/>
    <w:rsid w:val="00E206D5"/>
    <w:rsid w:val="00E20AF1"/>
    <w:rsid w:val="00E20B66"/>
    <w:rsid w:val="00E20BDB"/>
    <w:rsid w:val="00E210EC"/>
    <w:rsid w:val="00E2158F"/>
    <w:rsid w:val="00E21735"/>
    <w:rsid w:val="00E21898"/>
    <w:rsid w:val="00E21B87"/>
    <w:rsid w:val="00E21FCC"/>
    <w:rsid w:val="00E224CB"/>
    <w:rsid w:val="00E22796"/>
    <w:rsid w:val="00E22801"/>
    <w:rsid w:val="00E23768"/>
    <w:rsid w:val="00E23B48"/>
    <w:rsid w:val="00E23F2A"/>
    <w:rsid w:val="00E2447D"/>
    <w:rsid w:val="00E247D1"/>
    <w:rsid w:val="00E24910"/>
    <w:rsid w:val="00E24A5F"/>
    <w:rsid w:val="00E24A6E"/>
    <w:rsid w:val="00E24C24"/>
    <w:rsid w:val="00E24EB5"/>
    <w:rsid w:val="00E25178"/>
    <w:rsid w:val="00E2528C"/>
    <w:rsid w:val="00E255D9"/>
    <w:rsid w:val="00E25CC9"/>
    <w:rsid w:val="00E25DD2"/>
    <w:rsid w:val="00E2630B"/>
    <w:rsid w:val="00E27DE3"/>
    <w:rsid w:val="00E3013E"/>
    <w:rsid w:val="00E30270"/>
    <w:rsid w:val="00E309CE"/>
    <w:rsid w:val="00E30EBA"/>
    <w:rsid w:val="00E3111C"/>
    <w:rsid w:val="00E3115F"/>
    <w:rsid w:val="00E3125E"/>
    <w:rsid w:val="00E31DC5"/>
    <w:rsid w:val="00E31E5B"/>
    <w:rsid w:val="00E31FA4"/>
    <w:rsid w:val="00E320BF"/>
    <w:rsid w:val="00E32275"/>
    <w:rsid w:val="00E325E6"/>
    <w:rsid w:val="00E32DE8"/>
    <w:rsid w:val="00E33A82"/>
    <w:rsid w:val="00E33C31"/>
    <w:rsid w:val="00E3455F"/>
    <w:rsid w:val="00E34625"/>
    <w:rsid w:val="00E34D62"/>
    <w:rsid w:val="00E34F53"/>
    <w:rsid w:val="00E355DD"/>
    <w:rsid w:val="00E35959"/>
    <w:rsid w:val="00E361C8"/>
    <w:rsid w:val="00E362F2"/>
    <w:rsid w:val="00E363CE"/>
    <w:rsid w:val="00E36648"/>
    <w:rsid w:val="00E36A82"/>
    <w:rsid w:val="00E371C0"/>
    <w:rsid w:val="00E37461"/>
    <w:rsid w:val="00E37F05"/>
    <w:rsid w:val="00E40256"/>
    <w:rsid w:val="00E40264"/>
    <w:rsid w:val="00E404F8"/>
    <w:rsid w:val="00E4052D"/>
    <w:rsid w:val="00E406F5"/>
    <w:rsid w:val="00E4085E"/>
    <w:rsid w:val="00E409A7"/>
    <w:rsid w:val="00E40A8F"/>
    <w:rsid w:val="00E40FD2"/>
    <w:rsid w:val="00E413A9"/>
    <w:rsid w:val="00E41619"/>
    <w:rsid w:val="00E417DE"/>
    <w:rsid w:val="00E4183D"/>
    <w:rsid w:val="00E41D74"/>
    <w:rsid w:val="00E42250"/>
    <w:rsid w:val="00E4239F"/>
    <w:rsid w:val="00E42844"/>
    <w:rsid w:val="00E4299E"/>
    <w:rsid w:val="00E42A79"/>
    <w:rsid w:val="00E43601"/>
    <w:rsid w:val="00E43F7E"/>
    <w:rsid w:val="00E44791"/>
    <w:rsid w:val="00E44C42"/>
    <w:rsid w:val="00E44F2B"/>
    <w:rsid w:val="00E45064"/>
    <w:rsid w:val="00E452C8"/>
    <w:rsid w:val="00E457D5"/>
    <w:rsid w:val="00E45843"/>
    <w:rsid w:val="00E459DB"/>
    <w:rsid w:val="00E45E44"/>
    <w:rsid w:val="00E45EE9"/>
    <w:rsid w:val="00E467F9"/>
    <w:rsid w:val="00E469FE"/>
    <w:rsid w:val="00E46C17"/>
    <w:rsid w:val="00E46D81"/>
    <w:rsid w:val="00E47477"/>
    <w:rsid w:val="00E475AB"/>
    <w:rsid w:val="00E479B1"/>
    <w:rsid w:val="00E47ED1"/>
    <w:rsid w:val="00E502AF"/>
    <w:rsid w:val="00E505BD"/>
    <w:rsid w:val="00E505E0"/>
    <w:rsid w:val="00E50F9C"/>
    <w:rsid w:val="00E51238"/>
    <w:rsid w:val="00E513DA"/>
    <w:rsid w:val="00E52599"/>
    <w:rsid w:val="00E5281F"/>
    <w:rsid w:val="00E529B5"/>
    <w:rsid w:val="00E52B4C"/>
    <w:rsid w:val="00E52C65"/>
    <w:rsid w:val="00E52C7C"/>
    <w:rsid w:val="00E52D3B"/>
    <w:rsid w:val="00E53021"/>
    <w:rsid w:val="00E533C8"/>
    <w:rsid w:val="00E53756"/>
    <w:rsid w:val="00E53B82"/>
    <w:rsid w:val="00E53C5A"/>
    <w:rsid w:val="00E53D70"/>
    <w:rsid w:val="00E541B2"/>
    <w:rsid w:val="00E5433C"/>
    <w:rsid w:val="00E54B0F"/>
    <w:rsid w:val="00E54D58"/>
    <w:rsid w:val="00E54E3F"/>
    <w:rsid w:val="00E54FD2"/>
    <w:rsid w:val="00E55CAB"/>
    <w:rsid w:val="00E55F88"/>
    <w:rsid w:val="00E56010"/>
    <w:rsid w:val="00E56570"/>
    <w:rsid w:val="00E56735"/>
    <w:rsid w:val="00E5752E"/>
    <w:rsid w:val="00E57654"/>
    <w:rsid w:val="00E579ED"/>
    <w:rsid w:val="00E57B74"/>
    <w:rsid w:val="00E57F5B"/>
    <w:rsid w:val="00E57FEB"/>
    <w:rsid w:val="00E60017"/>
    <w:rsid w:val="00E600C7"/>
    <w:rsid w:val="00E601F5"/>
    <w:rsid w:val="00E606A0"/>
    <w:rsid w:val="00E60A9B"/>
    <w:rsid w:val="00E61022"/>
    <w:rsid w:val="00E61373"/>
    <w:rsid w:val="00E61427"/>
    <w:rsid w:val="00E61455"/>
    <w:rsid w:val="00E61869"/>
    <w:rsid w:val="00E61A13"/>
    <w:rsid w:val="00E6217C"/>
    <w:rsid w:val="00E6226B"/>
    <w:rsid w:val="00E623D6"/>
    <w:rsid w:val="00E626F5"/>
    <w:rsid w:val="00E629B5"/>
    <w:rsid w:val="00E62E5D"/>
    <w:rsid w:val="00E636D8"/>
    <w:rsid w:val="00E63DE4"/>
    <w:rsid w:val="00E6413E"/>
    <w:rsid w:val="00E641FB"/>
    <w:rsid w:val="00E64CD8"/>
    <w:rsid w:val="00E64CEE"/>
    <w:rsid w:val="00E650D4"/>
    <w:rsid w:val="00E6595C"/>
    <w:rsid w:val="00E6600D"/>
    <w:rsid w:val="00E66467"/>
    <w:rsid w:val="00E66775"/>
    <w:rsid w:val="00E66DA3"/>
    <w:rsid w:val="00E66E0B"/>
    <w:rsid w:val="00E66EDF"/>
    <w:rsid w:val="00E6702A"/>
    <w:rsid w:val="00E67356"/>
    <w:rsid w:val="00E67991"/>
    <w:rsid w:val="00E67A5C"/>
    <w:rsid w:val="00E702B7"/>
    <w:rsid w:val="00E7047B"/>
    <w:rsid w:val="00E70781"/>
    <w:rsid w:val="00E7084B"/>
    <w:rsid w:val="00E70F82"/>
    <w:rsid w:val="00E710C1"/>
    <w:rsid w:val="00E71200"/>
    <w:rsid w:val="00E7154A"/>
    <w:rsid w:val="00E71727"/>
    <w:rsid w:val="00E717A4"/>
    <w:rsid w:val="00E717AC"/>
    <w:rsid w:val="00E71A52"/>
    <w:rsid w:val="00E71DAA"/>
    <w:rsid w:val="00E720E1"/>
    <w:rsid w:val="00E722EB"/>
    <w:rsid w:val="00E72D90"/>
    <w:rsid w:val="00E735A1"/>
    <w:rsid w:val="00E739A0"/>
    <w:rsid w:val="00E73B48"/>
    <w:rsid w:val="00E73C5D"/>
    <w:rsid w:val="00E7466A"/>
    <w:rsid w:val="00E7510F"/>
    <w:rsid w:val="00E753EE"/>
    <w:rsid w:val="00E75D72"/>
    <w:rsid w:val="00E76128"/>
    <w:rsid w:val="00E761B2"/>
    <w:rsid w:val="00E76244"/>
    <w:rsid w:val="00E76528"/>
    <w:rsid w:val="00E76741"/>
    <w:rsid w:val="00E767A5"/>
    <w:rsid w:val="00E76840"/>
    <w:rsid w:val="00E76C2B"/>
    <w:rsid w:val="00E771D6"/>
    <w:rsid w:val="00E7750D"/>
    <w:rsid w:val="00E7763A"/>
    <w:rsid w:val="00E77641"/>
    <w:rsid w:val="00E776A0"/>
    <w:rsid w:val="00E77B05"/>
    <w:rsid w:val="00E77D31"/>
    <w:rsid w:val="00E77FFE"/>
    <w:rsid w:val="00E80179"/>
    <w:rsid w:val="00E80245"/>
    <w:rsid w:val="00E80350"/>
    <w:rsid w:val="00E804EA"/>
    <w:rsid w:val="00E806EE"/>
    <w:rsid w:val="00E810E8"/>
    <w:rsid w:val="00E81E26"/>
    <w:rsid w:val="00E82234"/>
    <w:rsid w:val="00E82467"/>
    <w:rsid w:val="00E8267A"/>
    <w:rsid w:val="00E8286F"/>
    <w:rsid w:val="00E8297A"/>
    <w:rsid w:val="00E8347A"/>
    <w:rsid w:val="00E835BD"/>
    <w:rsid w:val="00E8368D"/>
    <w:rsid w:val="00E83EC8"/>
    <w:rsid w:val="00E843E8"/>
    <w:rsid w:val="00E84742"/>
    <w:rsid w:val="00E848D0"/>
    <w:rsid w:val="00E849C4"/>
    <w:rsid w:val="00E85394"/>
    <w:rsid w:val="00E85604"/>
    <w:rsid w:val="00E85A6E"/>
    <w:rsid w:val="00E86E43"/>
    <w:rsid w:val="00E86E82"/>
    <w:rsid w:val="00E870E3"/>
    <w:rsid w:val="00E87224"/>
    <w:rsid w:val="00E8722D"/>
    <w:rsid w:val="00E87E2A"/>
    <w:rsid w:val="00E9012D"/>
    <w:rsid w:val="00E902DB"/>
    <w:rsid w:val="00E904CE"/>
    <w:rsid w:val="00E907F6"/>
    <w:rsid w:val="00E90953"/>
    <w:rsid w:val="00E9100F"/>
    <w:rsid w:val="00E910B9"/>
    <w:rsid w:val="00E91448"/>
    <w:rsid w:val="00E91624"/>
    <w:rsid w:val="00E9178B"/>
    <w:rsid w:val="00E919EA"/>
    <w:rsid w:val="00E91E6E"/>
    <w:rsid w:val="00E92089"/>
    <w:rsid w:val="00E92628"/>
    <w:rsid w:val="00E9322F"/>
    <w:rsid w:val="00E93408"/>
    <w:rsid w:val="00E936FB"/>
    <w:rsid w:val="00E93AA8"/>
    <w:rsid w:val="00E93D8A"/>
    <w:rsid w:val="00E93F39"/>
    <w:rsid w:val="00E94206"/>
    <w:rsid w:val="00E942A0"/>
    <w:rsid w:val="00E942F2"/>
    <w:rsid w:val="00E948F3"/>
    <w:rsid w:val="00E9499A"/>
    <w:rsid w:val="00E94B7D"/>
    <w:rsid w:val="00E94F02"/>
    <w:rsid w:val="00E954EB"/>
    <w:rsid w:val="00E957C7"/>
    <w:rsid w:val="00E95A9B"/>
    <w:rsid w:val="00E95D23"/>
    <w:rsid w:val="00E95E17"/>
    <w:rsid w:val="00E95E47"/>
    <w:rsid w:val="00E9602E"/>
    <w:rsid w:val="00E96B5C"/>
    <w:rsid w:val="00E96D45"/>
    <w:rsid w:val="00E9712E"/>
    <w:rsid w:val="00E9738D"/>
    <w:rsid w:val="00E976FE"/>
    <w:rsid w:val="00EA0023"/>
    <w:rsid w:val="00EA0F48"/>
    <w:rsid w:val="00EA1726"/>
    <w:rsid w:val="00EA19E0"/>
    <w:rsid w:val="00EA1E53"/>
    <w:rsid w:val="00EA1E76"/>
    <w:rsid w:val="00EA2574"/>
    <w:rsid w:val="00EA26D6"/>
    <w:rsid w:val="00EA28E2"/>
    <w:rsid w:val="00EA2A11"/>
    <w:rsid w:val="00EA2C95"/>
    <w:rsid w:val="00EA2E00"/>
    <w:rsid w:val="00EA2F0B"/>
    <w:rsid w:val="00EA3379"/>
    <w:rsid w:val="00EA3B75"/>
    <w:rsid w:val="00EA457B"/>
    <w:rsid w:val="00EA46A1"/>
    <w:rsid w:val="00EA4EF5"/>
    <w:rsid w:val="00EA4FE1"/>
    <w:rsid w:val="00EA52AB"/>
    <w:rsid w:val="00EA5736"/>
    <w:rsid w:val="00EA5C18"/>
    <w:rsid w:val="00EA5CF0"/>
    <w:rsid w:val="00EA607A"/>
    <w:rsid w:val="00EA6207"/>
    <w:rsid w:val="00EA695D"/>
    <w:rsid w:val="00EA6B32"/>
    <w:rsid w:val="00EA6B5B"/>
    <w:rsid w:val="00EA7073"/>
    <w:rsid w:val="00EA7140"/>
    <w:rsid w:val="00EA7515"/>
    <w:rsid w:val="00EA766D"/>
    <w:rsid w:val="00EA767C"/>
    <w:rsid w:val="00EA7846"/>
    <w:rsid w:val="00EB033F"/>
    <w:rsid w:val="00EB0531"/>
    <w:rsid w:val="00EB07E4"/>
    <w:rsid w:val="00EB093A"/>
    <w:rsid w:val="00EB0960"/>
    <w:rsid w:val="00EB10C8"/>
    <w:rsid w:val="00EB1400"/>
    <w:rsid w:val="00EB169D"/>
    <w:rsid w:val="00EB1CC8"/>
    <w:rsid w:val="00EB1DAE"/>
    <w:rsid w:val="00EB1DF4"/>
    <w:rsid w:val="00EB200A"/>
    <w:rsid w:val="00EB2277"/>
    <w:rsid w:val="00EB2640"/>
    <w:rsid w:val="00EB2DA0"/>
    <w:rsid w:val="00EB31AB"/>
    <w:rsid w:val="00EB329F"/>
    <w:rsid w:val="00EB39D6"/>
    <w:rsid w:val="00EB3B36"/>
    <w:rsid w:val="00EB3C12"/>
    <w:rsid w:val="00EB3EE4"/>
    <w:rsid w:val="00EB43C9"/>
    <w:rsid w:val="00EB44A7"/>
    <w:rsid w:val="00EB4840"/>
    <w:rsid w:val="00EB48C9"/>
    <w:rsid w:val="00EB588E"/>
    <w:rsid w:val="00EB5B06"/>
    <w:rsid w:val="00EB5E60"/>
    <w:rsid w:val="00EB5F24"/>
    <w:rsid w:val="00EB67B2"/>
    <w:rsid w:val="00EB6923"/>
    <w:rsid w:val="00EB6B39"/>
    <w:rsid w:val="00EB6D7E"/>
    <w:rsid w:val="00EB7A83"/>
    <w:rsid w:val="00EC0287"/>
    <w:rsid w:val="00EC02BB"/>
    <w:rsid w:val="00EC03BB"/>
    <w:rsid w:val="00EC0702"/>
    <w:rsid w:val="00EC0BFE"/>
    <w:rsid w:val="00EC0C01"/>
    <w:rsid w:val="00EC0F09"/>
    <w:rsid w:val="00EC1542"/>
    <w:rsid w:val="00EC1823"/>
    <w:rsid w:val="00EC18FE"/>
    <w:rsid w:val="00EC1C9D"/>
    <w:rsid w:val="00EC1DB3"/>
    <w:rsid w:val="00EC1E6B"/>
    <w:rsid w:val="00EC219B"/>
    <w:rsid w:val="00EC37DB"/>
    <w:rsid w:val="00EC37DC"/>
    <w:rsid w:val="00EC4022"/>
    <w:rsid w:val="00EC41B7"/>
    <w:rsid w:val="00EC4233"/>
    <w:rsid w:val="00EC44F9"/>
    <w:rsid w:val="00EC47F5"/>
    <w:rsid w:val="00EC4ADE"/>
    <w:rsid w:val="00EC4CCC"/>
    <w:rsid w:val="00EC590C"/>
    <w:rsid w:val="00EC5947"/>
    <w:rsid w:val="00EC6AC7"/>
    <w:rsid w:val="00EC72A1"/>
    <w:rsid w:val="00EC795D"/>
    <w:rsid w:val="00EC7A2F"/>
    <w:rsid w:val="00EC7EB2"/>
    <w:rsid w:val="00ED0135"/>
    <w:rsid w:val="00ED04FC"/>
    <w:rsid w:val="00ED0624"/>
    <w:rsid w:val="00ED11F0"/>
    <w:rsid w:val="00ED1890"/>
    <w:rsid w:val="00ED1A95"/>
    <w:rsid w:val="00ED1B26"/>
    <w:rsid w:val="00ED1CC5"/>
    <w:rsid w:val="00ED2C2C"/>
    <w:rsid w:val="00ED307F"/>
    <w:rsid w:val="00ED344C"/>
    <w:rsid w:val="00ED38B4"/>
    <w:rsid w:val="00ED3B54"/>
    <w:rsid w:val="00ED3D66"/>
    <w:rsid w:val="00ED3D67"/>
    <w:rsid w:val="00ED41A1"/>
    <w:rsid w:val="00ED448B"/>
    <w:rsid w:val="00ED4608"/>
    <w:rsid w:val="00ED49C1"/>
    <w:rsid w:val="00ED4E05"/>
    <w:rsid w:val="00ED587A"/>
    <w:rsid w:val="00ED5AF5"/>
    <w:rsid w:val="00ED5CB5"/>
    <w:rsid w:val="00ED5ECB"/>
    <w:rsid w:val="00ED64EA"/>
    <w:rsid w:val="00ED6723"/>
    <w:rsid w:val="00ED69DC"/>
    <w:rsid w:val="00ED6BF5"/>
    <w:rsid w:val="00ED7369"/>
    <w:rsid w:val="00ED753C"/>
    <w:rsid w:val="00ED7ABF"/>
    <w:rsid w:val="00ED7CD9"/>
    <w:rsid w:val="00EE0179"/>
    <w:rsid w:val="00EE0199"/>
    <w:rsid w:val="00EE01A9"/>
    <w:rsid w:val="00EE042C"/>
    <w:rsid w:val="00EE05B1"/>
    <w:rsid w:val="00EE0951"/>
    <w:rsid w:val="00EE0DDC"/>
    <w:rsid w:val="00EE0E98"/>
    <w:rsid w:val="00EE1386"/>
    <w:rsid w:val="00EE150B"/>
    <w:rsid w:val="00EE155E"/>
    <w:rsid w:val="00EE15B2"/>
    <w:rsid w:val="00EE1B9F"/>
    <w:rsid w:val="00EE1FCB"/>
    <w:rsid w:val="00EE2205"/>
    <w:rsid w:val="00EE227A"/>
    <w:rsid w:val="00EE2682"/>
    <w:rsid w:val="00EE269D"/>
    <w:rsid w:val="00EE2787"/>
    <w:rsid w:val="00EE27B5"/>
    <w:rsid w:val="00EE2D4E"/>
    <w:rsid w:val="00EE39CB"/>
    <w:rsid w:val="00EE3EE4"/>
    <w:rsid w:val="00EE4905"/>
    <w:rsid w:val="00EE59D2"/>
    <w:rsid w:val="00EE5A61"/>
    <w:rsid w:val="00EE5C50"/>
    <w:rsid w:val="00EE668F"/>
    <w:rsid w:val="00EE6F9D"/>
    <w:rsid w:val="00EE7BC9"/>
    <w:rsid w:val="00EE7FA3"/>
    <w:rsid w:val="00EF00F0"/>
    <w:rsid w:val="00EF0241"/>
    <w:rsid w:val="00EF03BD"/>
    <w:rsid w:val="00EF0587"/>
    <w:rsid w:val="00EF05FD"/>
    <w:rsid w:val="00EF0C0A"/>
    <w:rsid w:val="00EF1ABF"/>
    <w:rsid w:val="00EF1B56"/>
    <w:rsid w:val="00EF2000"/>
    <w:rsid w:val="00EF209C"/>
    <w:rsid w:val="00EF209D"/>
    <w:rsid w:val="00EF24F9"/>
    <w:rsid w:val="00EF2A30"/>
    <w:rsid w:val="00EF2A56"/>
    <w:rsid w:val="00EF2C04"/>
    <w:rsid w:val="00EF2D36"/>
    <w:rsid w:val="00EF2F29"/>
    <w:rsid w:val="00EF3631"/>
    <w:rsid w:val="00EF377E"/>
    <w:rsid w:val="00EF422D"/>
    <w:rsid w:val="00EF4241"/>
    <w:rsid w:val="00EF43F3"/>
    <w:rsid w:val="00EF470C"/>
    <w:rsid w:val="00EF4853"/>
    <w:rsid w:val="00EF4A2D"/>
    <w:rsid w:val="00EF5745"/>
    <w:rsid w:val="00EF692D"/>
    <w:rsid w:val="00EF6953"/>
    <w:rsid w:val="00EF6C72"/>
    <w:rsid w:val="00EF7189"/>
    <w:rsid w:val="00EF72D8"/>
    <w:rsid w:val="00EF75C3"/>
    <w:rsid w:val="00EF779E"/>
    <w:rsid w:val="00F0085D"/>
    <w:rsid w:val="00F00C5B"/>
    <w:rsid w:val="00F00E92"/>
    <w:rsid w:val="00F01259"/>
    <w:rsid w:val="00F012D1"/>
    <w:rsid w:val="00F0161D"/>
    <w:rsid w:val="00F017EE"/>
    <w:rsid w:val="00F01976"/>
    <w:rsid w:val="00F01BA0"/>
    <w:rsid w:val="00F01C9A"/>
    <w:rsid w:val="00F021F2"/>
    <w:rsid w:val="00F02235"/>
    <w:rsid w:val="00F02313"/>
    <w:rsid w:val="00F0255C"/>
    <w:rsid w:val="00F02B8C"/>
    <w:rsid w:val="00F02CCD"/>
    <w:rsid w:val="00F02F88"/>
    <w:rsid w:val="00F03537"/>
    <w:rsid w:val="00F03848"/>
    <w:rsid w:val="00F0397D"/>
    <w:rsid w:val="00F03F2E"/>
    <w:rsid w:val="00F046A6"/>
    <w:rsid w:val="00F046DD"/>
    <w:rsid w:val="00F0482F"/>
    <w:rsid w:val="00F0513D"/>
    <w:rsid w:val="00F0565B"/>
    <w:rsid w:val="00F056CD"/>
    <w:rsid w:val="00F056F9"/>
    <w:rsid w:val="00F058AD"/>
    <w:rsid w:val="00F064C6"/>
    <w:rsid w:val="00F0660F"/>
    <w:rsid w:val="00F066A0"/>
    <w:rsid w:val="00F067D6"/>
    <w:rsid w:val="00F07670"/>
    <w:rsid w:val="00F0780E"/>
    <w:rsid w:val="00F078E0"/>
    <w:rsid w:val="00F07BEF"/>
    <w:rsid w:val="00F107C2"/>
    <w:rsid w:val="00F10A39"/>
    <w:rsid w:val="00F111E5"/>
    <w:rsid w:val="00F11233"/>
    <w:rsid w:val="00F1123A"/>
    <w:rsid w:val="00F11502"/>
    <w:rsid w:val="00F11734"/>
    <w:rsid w:val="00F11745"/>
    <w:rsid w:val="00F119AB"/>
    <w:rsid w:val="00F11FC3"/>
    <w:rsid w:val="00F123D9"/>
    <w:rsid w:val="00F12468"/>
    <w:rsid w:val="00F1299F"/>
    <w:rsid w:val="00F12C71"/>
    <w:rsid w:val="00F12FB3"/>
    <w:rsid w:val="00F13277"/>
    <w:rsid w:val="00F13548"/>
    <w:rsid w:val="00F1382C"/>
    <w:rsid w:val="00F13DFC"/>
    <w:rsid w:val="00F142BB"/>
    <w:rsid w:val="00F14382"/>
    <w:rsid w:val="00F145EC"/>
    <w:rsid w:val="00F14882"/>
    <w:rsid w:val="00F15011"/>
    <w:rsid w:val="00F1502D"/>
    <w:rsid w:val="00F152DC"/>
    <w:rsid w:val="00F15475"/>
    <w:rsid w:val="00F15517"/>
    <w:rsid w:val="00F155EE"/>
    <w:rsid w:val="00F15BFA"/>
    <w:rsid w:val="00F15C78"/>
    <w:rsid w:val="00F15D4D"/>
    <w:rsid w:val="00F16259"/>
    <w:rsid w:val="00F166CA"/>
    <w:rsid w:val="00F16E45"/>
    <w:rsid w:val="00F16FCE"/>
    <w:rsid w:val="00F1772D"/>
    <w:rsid w:val="00F17885"/>
    <w:rsid w:val="00F178BB"/>
    <w:rsid w:val="00F17975"/>
    <w:rsid w:val="00F17C17"/>
    <w:rsid w:val="00F17E64"/>
    <w:rsid w:val="00F20A7D"/>
    <w:rsid w:val="00F21647"/>
    <w:rsid w:val="00F218FD"/>
    <w:rsid w:val="00F21B8D"/>
    <w:rsid w:val="00F21C65"/>
    <w:rsid w:val="00F22949"/>
    <w:rsid w:val="00F22B94"/>
    <w:rsid w:val="00F22F70"/>
    <w:rsid w:val="00F2308C"/>
    <w:rsid w:val="00F232F4"/>
    <w:rsid w:val="00F23433"/>
    <w:rsid w:val="00F234D9"/>
    <w:rsid w:val="00F243A2"/>
    <w:rsid w:val="00F24500"/>
    <w:rsid w:val="00F2466D"/>
    <w:rsid w:val="00F2493C"/>
    <w:rsid w:val="00F24A2A"/>
    <w:rsid w:val="00F24CAD"/>
    <w:rsid w:val="00F25102"/>
    <w:rsid w:val="00F2526A"/>
    <w:rsid w:val="00F25A99"/>
    <w:rsid w:val="00F25CC4"/>
    <w:rsid w:val="00F25DE8"/>
    <w:rsid w:val="00F263CE"/>
    <w:rsid w:val="00F2645C"/>
    <w:rsid w:val="00F26B5C"/>
    <w:rsid w:val="00F26C8C"/>
    <w:rsid w:val="00F26EFC"/>
    <w:rsid w:val="00F271A4"/>
    <w:rsid w:val="00F27546"/>
    <w:rsid w:val="00F27B50"/>
    <w:rsid w:val="00F30339"/>
    <w:rsid w:val="00F30458"/>
    <w:rsid w:val="00F3054C"/>
    <w:rsid w:val="00F30B0F"/>
    <w:rsid w:val="00F30BC7"/>
    <w:rsid w:val="00F30CBA"/>
    <w:rsid w:val="00F30D81"/>
    <w:rsid w:val="00F3118A"/>
    <w:rsid w:val="00F3137B"/>
    <w:rsid w:val="00F31EA6"/>
    <w:rsid w:val="00F31F95"/>
    <w:rsid w:val="00F3235E"/>
    <w:rsid w:val="00F323ED"/>
    <w:rsid w:val="00F33221"/>
    <w:rsid w:val="00F335FF"/>
    <w:rsid w:val="00F339B9"/>
    <w:rsid w:val="00F34064"/>
    <w:rsid w:val="00F34650"/>
    <w:rsid w:val="00F34666"/>
    <w:rsid w:val="00F34C03"/>
    <w:rsid w:val="00F34D84"/>
    <w:rsid w:val="00F34DFA"/>
    <w:rsid w:val="00F352B4"/>
    <w:rsid w:val="00F35B8B"/>
    <w:rsid w:val="00F36074"/>
    <w:rsid w:val="00F36409"/>
    <w:rsid w:val="00F36CE4"/>
    <w:rsid w:val="00F372C0"/>
    <w:rsid w:val="00F37560"/>
    <w:rsid w:val="00F3788D"/>
    <w:rsid w:val="00F37B81"/>
    <w:rsid w:val="00F37C23"/>
    <w:rsid w:val="00F4008C"/>
    <w:rsid w:val="00F4022D"/>
    <w:rsid w:val="00F402E5"/>
    <w:rsid w:val="00F41114"/>
    <w:rsid w:val="00F413CF"/>
    <w:rsid w:val="00F4164B"/>
    <w:rsid w:val="00F41683"/>
    <w:rsid w:val="00F41E2B"/>
    <w:rsid w:val="00F41EE0"/>
    <w:rsid w:val="00F41F12"/>
    <w:rsid w:val="00F41F14"/>
    <w:rsid w:val="00F428C4"/>
    <w:rsid w:val="00F4311B"/>
    <w:rsid w:val="00F437BE"/>
    <w:rsid w:val="00F43923"/>
    <w:rsid w:val="00F43C1A"/>
    <w:rsid w:val="00F44091"/>
    <w:rsid w:val="00F447C5"/>
    <w:rsid w:val="00F4486D"/>
    <w:rsid w:val="00F44A52"/>
    <w:rsid w:val="00F450DF"/>
    <w:rsid w:val="00F45771"/>
    <w:rsid w:val="00F4586C"/>
    <w:rsid w:val="00F45AF8"/>
    <w:rsid w:val="00F460C0"/>
    <w:rsid w:val="00F460F8"/>
    <w:rsid w:val="00F46179"/>
    <w:rsid w:val="00F46AB9"/>
    <w:rsid w:val="00F46B00"/>
    <w:rsid w:val="00F46CBD"/>
    <w:rsid w:val="00F477F0"/>
    <w:rsid w:val="00F501C0"/>
    <w:rsid w:val="00F50296"/>
    <w:rsid w:val="00F50579"/>
    <w:rsid w:val="00F50BE5"/>
    <w:rsid w:val="00F50C87"/>
    <w:rsid w:val="00F50EF5"/>
    <w:rsid w:val="00F5150A"/>
    <w:rsid w:val="00F515C7"/>
    <w:rsid w:val="00F51838"/>
    <w:rsid w:val="00F5187A"/>
    <w:rsid w:val="00F519AE"/>
    <w:rsid w:val="00F51BF2"/>
    <w:rsid w:val="00F51F56"/>
    <w:rsid w:val="00F522E8"/>
    <w:rsid w:val="00F52412"/>
    <w:rsid w:val="00F5278E"/>
    <w:rsid w:val="00F52E78"/>
    <w:rsid w:val="00F53557"/>
    <w:rsid w:val="00F53787"/>
    <w:rsid w:val="00F537BE"/>
    <w:rsid w:val="00F537E0"/>
    <w:rsid w:val="00F53AAF"/>
    <w:rsid w:val="00F53B0E"/>
    <w:rsid w:val="00F53E66"/>
    <w:rsid w:val="00F5424C"/>
    <w:rsid w:val="00F543D3"/>
    <w:rsid w:val="00F5490F"/>
    <w:rsid w:val="00F54B3B"/>
    <w:rsid w:val="00F551D4"/>
    <w:rsid w:val="00F551EE"/>
    <w:rsid w:val="00F55391"/>
    <w:rsid w:val="00F55AD6"/>
    <w:rsid w:val="00F55BA2"/>
    <w:rsid w:val="00F55FB6"/>
    <w:rsid w:val="00F563B2"/>
    <w:rsid w:val="00F56468"/>
    <w:rsid w:val="00F56B19"/>
    <w:rsid w:val="00F572F9"/>
    <w:rsid w:val="00F57532"/>
    <w:rsid w:val="00F57664"/>
    <w:rsid w:val="00F57891"/>
    <w:rsid w:val="00F5789E"/>
    <w:rsid w:val="00F600B4"/>
    <w:rsid w:val="00F602EF"/>
    <w:rsid w:val="00F603F3"/>
    <w:rsid w:val="00F6058B"/>
    <w:rsid w:val="00F606AE"/>
    <w:rsid w:val="00F60B26"/>
    <w:rsid w:val="00F60BCE"/>
    <w:rsid w:val="00F60ED1"/>
    <w:rsid w:val="00F60FA5"/>
    <w:rsid w:val="00F61558"/>
    <w:rsid w:val="00F61A43"/>
    <w:rsid w:val="00F61AE7"/>
    <w:rsid w:val="00F61C61"/>
    <w:rsid w:val="00F61CE6"/>
    <w:rsid w:val="00F61EEF"/>
    <w:rsid w:val="00F6227E"/>
    <w:rsid w:val="00F62343"/>
    <w:rsid w:val="00F625B7"/>
    <w:rsid w:val="00F62753"/>
    <w:rsid w:val="00F63374"/>
    <w:rsid w:val="00F63B6A"/>
    <w:rsid w:val="00F63ED2"/>
    <w:rsid w:val="00F63F87"/>
    <w:rsid w:val="00F644E3"/>
    <w:rsid w:val="00F64730"/>
    <w:rsid w:val="00F647A9"/>
    <w:rsid w:val="00F65AC0"/>
    <w:rsid w:val="00F660B6"/>
    <w:rsid w:val="00F6625E"/>
    <w:rsid w:val="00F66331"/>
    <w:rsid w:val="00F665F6"/>
    <w:rsid w:val="00F6672E"/>
    <w:rsid w:val="00F67395"/>
    <w:rsid w:val="00F6796A"/>
    <w:rsid w:val="00F7086D"/>
    <w:rsid w:val="00F71331"/>
    <w:rsid w:val="00F717C3"/>
    <w:rsid w:val="00F71903"/>
    <w:rsid w:val="00F719C9"/>
    <w:rsid w:val="00F71A0C"/>
    <w:rsid w:val="00F71D83"/>
    <w:rsid w:val="00F71DAA"/>
    <w:rsid w:val="00F71E92"/>
    <w:rsid w:val="00F71FAC"/>
    <w:rsid w:val="00F7216F"/>
    <w:rsid w:val="00F72380"/>
    <w:rsid w:val="00F72B95"/>
    <w:rsid w:val="00F72FFA"/>
    <w:rsid w:val="00F730BF"/>
    <w:rsid w:val="00F735B7"/>
    <w:rsid w:val="00F736CF"/>
    <w:rsid w:val="00F7387F"/>
    <w:rsid w:val="00F74309"/>
    <w:rsid w:val="00F74372"/>
    <w:rsid w:val="00F744E1"/>
    <w:rsid w:val="00F74509"/>
    <w:rsid w:val="00F746B9"/>
    <w:rsid w:val="00F74784"/>
    <w:rsid w:val="00F7491E"/>
    <w:rsid w:val="00F74ED6"/>
    <w:rsid w:val="00F75681"/>
    <w:rsid w:val="00F757EF"/>
    <w:rsid w:val="00F75ED0"/>
    <w:rsid w:val="00F7645D"/>
    <w:rsid w:val="00F765D5"/>
    <w:rsid w:val="00F76ABF"/>
    <w:rsid w:val="00F778D4"/>
    <w:rsid w:val="00F77D99"/>
    <w:rsid w:val="00F77E7F"/>
    <w:rsid w:val="00F800B1"/>
    <w:rsid w:val="00F8012B"/>
    <w:rsid w:val="00F8015B"/>
    <w:rsid w:val="00F80AF3"/>
    <w:rsid w:val="00F80E41"/>
    <w:rsid w:val="00F810FF"/>
    <w:rsid w:val="00F81188"/>
    <w:rsid w:val="00F811BB"/>
    <w:rsid w:val="00F813BA"/>
    <w:rsid w:val="00F81781"/>
    <w:rsid w:val="00F81A76"/>
    <w:rsid w:val="00F81B3B"/>
    <w:rsid w:val="00F81B4B"/>
    <w:rsid w:val="00F81D6A"/>
    <w:rsid w:val="00F81FBC"/>
    <w:rsid w:val="00F82392"/>
    <w:rsid w:val="00F82588"/>
    <w:rsid w:val="00F8258D"/>
    <w:rsid w:val="00F82F1C"/>
    <w:rsid w:val="00F83132"/>
    <w:rsid w:val="00F83404"/>
    <w:rsid w:val="00F83551"/>
    <w:rsid w:val="00F83A5F"/>
    <w:rsid w:val="00F84546"/>
    <w:rsid w:val="00F84B38"/>
    <w:rsid w:val="00F84E82"/>
    <w:rsid w:val="00F85249"/>
    <w:rsid w:val="00F85818"/>
    <w:rsid w:val="00F85AB5"/>
    <w:rsid w:val="00F85D80"/>
    <w:rsid w:val="00F85E1B"/>
    <w:rsid w:val="00F86022"/>
    <w:rsid w:val="00F8612C"/>
    <w:rsid w:val="00F86D7B"/>
    <w:rsid w:val="00F87472"/>
    <w:rsid w:val="00F8775F"/>
    <w:rsid w:val="00F87D31"/>
    <w:rsid w:val="00F9010E"/>
    <w:rsid w:val="00F9039B"/>
    <w:rsid w:val="00F907C1"/>
    <w:rsid w:val="00F9087D"/>
    <w:rsid w:val="00F90AB7"/>
    <w:rsid w:val="00F91ADA"/>
    <w:rsid w:val="00F92242"/>
    <w:rsid w:val="00F92825"/>
    <w:rsid w:val="00F92B61"/>
    <w:rsid w:val="00F92BEF"/>
    <w:rsid w:val="00F930A3"/>
    <w:rsid w:val="00F93192"/>
    <w:rsid w:val="00F936EE"/>
    <w:rsid w:val="00F93DAA"/>
    <w:rsid w:val="00F94785"/>
    <w:rsid w:val="00F9508D"/>
    <w:rsid w:val="00F9569C"/>
    <w:rsid w:val="00F9578A"/>
    <w:rsid w:val="00F95797"/>
    <w:rsid w:val="00F95B96"/>
    <w:rsid w:val="00F95D04"/>
    <w:rsid w:val="00F95D6A"/>
    <w:rsid w:val="00F96932"/>
    <w:rsid w:val="00F969A5"/>
    <w:rsid w:val="00F977AD"/>
    <w:rsid w:val="00F977C8"/>
    <w:rsid w:val="00F97C69"/>
    <w:rsid w:val="00FA02AD"/>
    <w:rsid w:val="00FA04FF"/>
    <w:rsid w:val="00FA06C5"/>
    <w:rsid w:val="00FA0838"/>
    <w:rsid w:val="00FA0BE6"/>
    <w:rsid w:val="00FA10E1"/>
    <w:rsid w:val="00FA14B5"/>
    <w:rsid w:val="00FA162D"/>
    <w:rsid w:val="00FA19F7"/>
    <w:rsid w:val="00FA1D2F"/>
    <w:rsid w:val="00FA2258"/>
    <w:rsid w:val="00FA2431"/>
    <w:rsid w:val="00FA25CB"/>
    <w:rsid w:val="00FA2967"/>
    <w:rsid w:val="00FA2A13"/>
    <w:rsid w:val="00FA2BD2"/>
    <w:rsid w:val="00FA2D35"/>
    <w:rsid w:val="00FA37F4"/>
    <w:rsid w:val="00FA39FF"/>
    <w:rsid w:val="00FA3ACE"/>
    <w:rsid w:val="00FA3DA3"/>
    <w:rsid w:val="00FA4092"/>
    <w:rsid w:val="00FA4330"/>
    <w:rsid w:val="00FA43CC"/>
    <w:rsid w:val="00FA4547"/>
    <w:rsid w:val="00FA4ACC"/>
    <w:rsid w:val="00FA4BBF"/>
    <w:rsid w:val="00FA5584"/>
    <w:rsid w:val="00FA5592"/>
    <w:rsid w:val="00FA5593"/>
    <w:rsid w:val="00FA5621"/>
    <w:rsid w:val="00FA56F7"/>
    <w:rsid w:val="00FA644A"/>
    <w:rsid w:val="00FA647D"/>
    <w:rsid w:val="00FA652B"/>
    <w:rsid w:val="00FA693E"/>
    <w:rsid w:val="00FA6BB5"/>
    <w:rsid w:val="00FA6BBD"/>
    <w:rsid w:val="00FA6E13"/>
    <w:rsid w:val="00FA6EE8"/>
    <w:rsid w:val="00FA770B"/>
    <w:rsid w:val="00FA7887"/>
    <w:rsid w:val="00FA7CE5"/>
    <w:rsid w:val="00FA7D70"/>
    <w:rsid w:val="00FB046A"/>
    <w:rsid w:val="00FB09F9"/>
    <w:rsid w:val="00FB0D8C"/>
    <w:rsid w:val="00FB0EE5"/>
    <w:rsid w:val="00FB1678"/>
    <w:rsid w:val="00FB16D3"/>
    <w:rsid w:val="00FB1B43"/>
    <w:rsid w:val="00FB1EB6"/>
    <w:rsid w:val="00FB2037"/>
    <w:rsid w:val="00FB20F7"/>
    <w:rsid w:val="00FB2378"/>
    <w:rsid w:val="00FB2676"/>
    <w:rsid w:val="00FB2AEF"/>
    <w:rsid w:val="00FB31CE"/>
    <w:rsid w:val="00FB337A"/>
    <w:rsid w:val="00FB3B6A"/>
    <w:rsid w:val="00FB3BA6"/>
    <w:rsid w:val="00FB3D32"/>
    <w:rsid w:val="00FB41DA"/>
    <w:rsid w:val="00FB445A"/>
    <w:rsid w:val="00FB44BE"/>
    <w:rsid w:val="00FB452B"/>
    <w:rsid w:val="00FB4BE7"/>
    <w:rsid w:val="00FB4F11"/>
    <w:rsid w:val="00FB54FF"/>
    <w:rsid w:val="00FB57BF"/>
    <w:rsid w:val="00FB5F95"/>
    <w:rsid w:val="00FB600C"/>
    <w:rsid w:val="00FB6312"/>
    <w:rsid w:val="00FB63FC"/>
    <w:rsid w:val="00FB6669"/>
    <w:rsid w:val="00FB66C5"/>
    <w:rsid w:val="00FB670A"/>
    <w:rsid w:val="00FB6DAD"/>
    <w:rsid w:val="00FB6E46"/>
    <w:rsid w:val="00FB706D"/>
    <w:rsid w:val="00FB78C4"/>
    <w:rsid w:val="00FB7BD8"/>
    <w:rsid w:val="00FB7DE6"/>
    <w:rsid w:val="00FB7F78"/>
    <w:rsid w:val="00FC0038"/>
    <w:rsid w:val="00FC0105"/>
    <w:rsid w:val="00FC0348"/>
    <w:rsid w:val="00FC0C05"/>
    <w:rsid w:val="00FC0C42"/>
    <w:rsid w:val="00FC0C66"/>
    <w:rsid w:val="00FC0FEA"/>
    <w:rsid w:val="00FC168B"/>
    <w:rsid w:val="00FC28B1"/>
    <w:rsid w:val="00FC2F41"/>
    <w:rsid w:val="00FC3043"/>
    <w:rsid w:val="00FC311F"/>
    <w:rsid w:val="00FC3536"/>
    <w:rsid w:val="00FC37D4"/>
    <w:rsid w:val="00FC3E6E"/>
    <w:rsid w:val="00FC4025"/>
    <w:rsid w:val="00FC4291"/>
    <w:rsid w:val="00FC432E"/>
    <w:rsid w:val="00FC4349"/>
    <w:rsid w:val="00FC4AF3"/>
    <w:rsid w:val="00FC4B94"/>
    <w:rsid w:val="00FC4FDE"/>
    <w:rsid w:val="00FC5172"/>
    <w:rsid w:val="00FC55D1"/>
    <w:rsid w:val="00FC55E1"/>
    <w:rsid w:val="00FC57FC"/>
    <w:rsid w:val="00FC6BC2"/>
    <w:rsid w:val="00FC6C69"/>
    <w:rsid w:val="00FC6F02"/>
    <w:rsid w:val="00FC7035"/>
    <w:rsid w:val="00FC7221"/>
    <w:rsid w:val="00FC730B"/>
    <w:rsid w:val="00FC74B7"/>
    <w:rsid w:val="00FD0222"/>
    <w:rsid w:val="00FD0436"/>
    <w:rsid w:val="00FD0CFA"/>
    <w:rsid w:val="00FD0EC5"/>
    <w:rsid w:val="00FD14A5"/>
    <w:rsid w:val="00FD1BF1"/>
    <w:rsid w:val="00FD1CAD"/>
    <w:rsid w:val="00FD1CDF"/>
    <w:rsid w:val="00FD281E"/>
    <w:rsid w:val="00FD286B"/>
    <w:rsid w:val="00FD2A0F"/>
    <w:rsid w:val="00FD2DCC"/>
    <w:rsid w:val="00FD2E3B"/>
    <w:rsid w:val="00FD312E"/>
    <w:rsid w:val="00FD340A"/>
    <w:rsid w:val="00FD36ED"/>
    <w:rsid w:val="00FD37E6"/>
    <w:rsid w:val="00FD475F"/>
    <w:rsid w:val="00FD4772"/>
    <w:rsid w:val="00FD48C4"/>
    <w:rsid w:val="00FD4B1B"/>
    <w:rsid w:val="00FD4F9C"/>
    <w:rsid w:val="00FD50BC"/>
    <w:rsid w:val="00FD52DB"/>
    <w:rsid w:val="00FD5591"/>
    <w:rsid w:val="00FD5BD7"/>
    <w:rsid w:val="00FD5F01"/>
    <w:rsid w:val="00FD62F9"/>
    <w:rsid w:val="00FD6FEC"/>
    <w:rsid w:val="00FD7268"/>
    <w:rsid w:val="00FD7704"/>
    <w:rsid w:val="00FE03CC"/>
    <w:rsid w:val="00FE075C"/>
    <w:rsid w:val="00FE095A"/>
    <w:rsid w:val="00FE0C21"/>
    <w:rsid w:val="00FE1024"/>
    <w:rsid w:val="00FE115A"/>
    <w:rsid w:val="00FE1590"/>
    <w:rsid w:val="00FE17A2"/>
    <w:rsid w:val="00FE1C3D"/>
    <w:rsid w:val="00FE1CBF"/>
    <w:rsid w:val="00FE1D92"/>
    <w:rsid w:val="00FE2BC3"/>
    <w:rsid w:val="00FE332D"/>
    <w:rsid w:val="00FE3D46"/>
    <w:rsid w:val="00FE420D"/>
    <w:rsid w:val="00FE442D"/>
    <w:rsid w:val="00FE456E"/>
    <w:rsid w:val="00FE4A30"/>
    <w:rsid w:val="00FE4B27"/>
    <w:rsid w:val="00FE4B70"/>
    <w:rsid w:val="00FE53C3"/>
    <w:rsid w:val="00FE5560"/>
    <w:rsid w:val="00FE5CB4"/>
    <w:rsid w:val="00FE5F75"/>
    <w:rsid w:val="00FE61C9"/>
    <w:rsid w:val="00FE6558"/>
    <w:rsid w:val="00FE706A"/>
    <w:rsid w:val="00FE740B"/>
    <w:rsid w:val="00FE7519"/>
    <w:rsid w:val="00FE7C74"/>
    <w:rsid w:val="00FE7CFE"/>
    <w:rsid w:val="00FE7F41"/>
    <w:rsid w:val="00FF0170"/>
    <w:rsid w:val="00FF0539"/>
    <w:rsid w:val="00FF0A95"/>
    <w:rsid w:val="00FF0ACE"/>
    <w:rsid w:val="00FF0C70"/>
    <w:rsid w:val="00FF0D3D"/>
    <w:rsid w:val="00FF184B"/>
    <w:rsid w:val="00FF22EB"/>
    <w:rsid w:val="00FF27EF"/>
    <w:rsid w:val="00FF307D"/>
    <w:rsid w:val="00FF361D"/>
    <w:rsid w:val="00FF36DF"/>
    <w:rsid w:val="00FF3AA1"/>
    <w:rsid w:val="00FF5945"/>
    <w:rsid w:val="00FF670A"/>
    <w:rsid w:val="00FF68A7"/>
    <w:rsid w:val="00FF68B3"/>
    <w:rsid w:val="00FF6BEE"/>
    <w:rsid w:val="00FF6FFA"/>
    <w:rsid w:val="00FF7019"/>
    <w:rsid w:val="00FF7545"/>
    <w:rsid w:val="00FF761A"/>
    <w:rsid w:val="00FF7745"/>
    <w:rsid w:val="00FF783A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,"/>
  <w:listSeparator w:val=";"/>
  <w15:chartTrackingRefBased/>
  <w15:docId w15:val="{902B0AEB-5847-46BA-9C03-91B90E185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40" w:after="40" w:line="200" w:lineRule="exact"/>
      <w:ind w:left="284"/>
      <w:jc w:val="both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qFormat/>
    <w:pPr>
      <w:keepNext/>
      <w:spacing w:before="60" w:after="40"/>
      <w:jc w:val="both"/>
      <w:outlineLvl w:val="1"/>
    </w:pPr>
    <w:rPr>
      <w:sz w:val="22"/>
      <w:szCs w:val="22"/>
    </w:rPr>
  </w:style>
  <w:style w:type="paragraph" w:styleId="3">
    <w:name w:val="heading 3"/>
    <w:basedOn w:val="a"/>
    <w:next w:val="a"/>
    <w:qFormat/>
    <w:pPr>
      <w:keepNext/>
      <w:spacing w:before="20" w:after="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spacing w:line="260" w:lineRule="exact"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before="90" w:after="80" w:line="240" w:lineRule="exact"/>
      <w:ind w:left="91"/>
      <w:outlineLvl w:val="4"/>
    </w:pPr>
    <w:rPr>
      <w:i/>
      <w:iCs/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z w:val="28"/>
      <w:szCs w:val="28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rPr>
      <w:rFonts w:ascii="Arial" w:hAnsi="Arial"/>
      <w:sz w:val="18"/>
      <w:szCs w:val="18"/>
      <w:lang w:val="x-none" w:eastAsia="x-none"/>
    </w:rPr>
  </w:style>
  <w:style w:type="paragraph" w:styleId="30">
    <w:name w:val="Body Text Indent 3"/>
    <w:basedOn w:val="a"/>
    <w:link w:val="31"/>
    <w:pPr>
      <w:spacing w:line="360" w:lineRule="exact"/>
      <w:ind w:firstLine="709"/>
    </w:pPr>
    <w:rPr>
      <w:sz w:val="26"/>
      <w:szCs w:val="26"/>
    </w:rPr>
  </w:style>
  <w:style w:type="paragraph" w:styleId="a4">
    <w:name w:val="Body Text"/>
    <w:basedOn w:val="a"/>
    <w:rPr>
      <w:b/>
      <w:bCs/>
      <w:sz w:val="22"/>
      <w:szCs w:val="2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rPr>
      <w:rFonts w:cs="Times New Roman"/>
    </w:rPr>
  </w:style>
  <w:style w:type="paragraph" w:styleId="a7">
    <w:name w:val="footer"/>
    <w:basedOn w:val="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22">
    <w:name w:val="Body Text Indent 2"/>
    <w:basedOn w:val="a"/>
    <w:link w:val="23"/>
    <w:pPr>
      <w:ind w:firstLine="720"/>
    </w:pPr>
    <w:rPr>
      <w:sz w:val="26"/>
      <w:szCs w:val="26"/>
      <w:lang w:val="x-none" w:eastAsia="x-none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9">
    <w:name w:val="Block Text"/>
    <w:basedOn w:val="a"/>
    <w:pPr>
      <w:shd w:val="clear" w:color="auto" w:fill="FFFFFF"/>
      <w:spacing w:before="120" w:line="400" w:lineRule="exact"/>
      <w:ind w:left="17" w:right="6" w:firstLine="709"/>
      <w:jc w:val="both"/>
    </w:pPr>
    <w:rPr>
      <w:sz w:val="26"/>
      <w:szCs w:val="26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paragraph" w:styleId="ac">
    <w:name w:val="Subtitle"/>
    <w:basedOn w:val="a"/>
    <w:qFormat/>
    <w:pPr>
      <w:spacing w:after="60"/>
      <w:jc w:val="center"/>
    </w:pPr>
    <w:rPr>
      <w:rFonts w:ascii="Arial" w:hAnsi="Arial"/>
      <w:i/>
      <w:szCs w:val="20"/>
    </w:rPr>
  </w:style>
  <w:style w:type="paragraph" w:styleId="ad">
    <w:name w:val="endnote text"/>
    <w:basedOn w:val="a"/>
    <w:semiHidden/>
    <w:rPr>
      <w:sz w:val="20"/>
      <w:szCs w:val="20"/>
    </w:rPr>
  </w:style>
  <w:style w:type="character" w:styleId="ae">
    <w:name w:val="endnote reference"/>
    <w:semiHidden/>
    <w:rPr>
      <w:vertAlign w:val="superscript"/>
    </w:rPr>
  </w:style>
  <w:style w:type="paragraph" w:styleId="af">
    <w:name w:val="Body Text Indent"/>
    <w:basedOn w:val="a"/>
    <w:pPr>
      <w:shd w:val="clear" w:color="auto" w:fill="FFFFFF"/>
      <w:spacing w:before="80" w:line="360" w:lineRule="exact"/>
      <w:ind w:firstLine="709"/>
      <w:jc w:val="both"/>
    </w:pPr>
    <w:rPr>
      <w:sz w:val="26"/>
      <w:szCs w:val="26"/>
    </w:rPr>
  </w:style>
  <w:style w:type="paragraph" w:styleId="32">
    <w:name w:val="Body Text 3"/>
    <w:basedOn w:val="a"/>
    <w:pPr>
      <w:jc w:val="center"/>
    </w:pPr>
    <w:rPr>
      <w:sz w:val="18"/>
      <w:szCs w:val="18"/>
    </w:rPr>
  </w:style>
  <w:style w:type="paragraph" w:styleId="af0">
    <w:name w:val="Balloon Text"/>
    <w:basedOn w:val="a"/>
    <w:semiHidden/>
    <w:rsid w:val="0088201D"/>
    <w:rPr>
      <w:rFonts w:ascii="Tahoma" w:hAnsi="Tahoma" w:cs="Tahoma"/>
      <w:sz w:val="16"/>
      <w:szCs w:val="16"/>
    </w:rPr>
  </w:style>
  <w:style w:type="paragraph" w:customStyle="1" w:styleId="33">
    <w:name w:val="заголовок 3"/>
    <w:basedOn w:val="a"/>
    <w:next w:val="a"/>
    <w:rsid w:val="00B3442F"/>
    <w:pPr>
      <w:keepNext/>
      <w:widowControl w:val="0"/>
      <w:spacing w:before="240" w:after="60"/>
    </w:pPr>
    <w:rPr>
      <w:b/>
      <w:bCs/>
    </w:rPr>
  </w:style>
  <w:style w:type="table" w:styleId="af1">
    <w:name w:val="Table Grid"/>
    <w:basedOn w:val="a1"/>
    <w:rsid w:val="00144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qFormat/>
    <w:rsid w:val="00854959"/>
    <w:rPr>
      <w:b/>
      <w:bCs/>
      <w:sz w:val="20"/>
      <w:szCs w:val="20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531C80"/>
    <w:rPr>
      <w:rFonts w:ascii="Arial" w:hAnsi="Arial" w:cs="Arial"/>
      <w:sz w:val="18"/>
      <w:szCs w:val="18"/>
    </w:rPr>
  </w:style>
  <w:style w:type="character" w:customStyle="1" w:styleId="23">
    <w:name w:val="Основной текст с отступом 2 Знак"/>
    <w:link w:val="22"/>
    <w:rsid w:val="00531C80"/>
    <w:rPr>
      <w:sz w:val="26"/>
      <w:szCs w:val="26"/>
    </w:rPr>
  </w:style>
  <w:style w:type="paragraph" w:customStyle="1" w:styleId="msobodytext2cxspmiddle">
    <w:name w:val="msobodytext2cxspmiddle"/>
    <w:basedOn w:val="a"/>
    <w:rsid w:val="00D16F66"/>
    <w:pPr>
      <w:spacing w:before="100" w:beforeAutospacing="1" w:after="100" w:afterAutospacing="1"/>
    </w:pPr>
  </w:style>
  <w:style w:type="paragraph" w:customStyle="1" w:styleId="msobodytext2cxsplast">
    <w:name w:val="msobodytext2cxsplast"/>
    <w:basedOn w:val="a"/>
    <w:rsid w:val="00D16F66"/>
    <w:pPr>
      <w:spacing w:before="100" w:beforeAutospacing="1" w:after="100" w:afterAutospacing="1"/>
    </w:pPr>
  </w:style>
  <w:style w:type="character" w:customStyle="1" w:styleId="31">
    <w:name w:val="Основной текст с отступом 3 Знак"/>
    <w:link w:val="30"/>
    <w:locked/>
    <w:rsid w:val="007B7470"/>
    <w:rPr>
      <w:sz w:val="26"/>
      <w:szCs w:val="26"/>
      <w:lang w:val="ru-RU" w:eastAsia="ru-RU" w:bidi="ar-SA"/>
    </w:rPr>
  </w:style>
  <w:style w:type="character" w:customStyle="1" w:styleId="10">
    <w:name w:val="Знак Знак1"/>
    <w:locked/>
    <w:rsid w:val="004966AD"/>
    <w:rPr>
      <w:sz w:val="26"/>
      <w:szCs w:val="26"/>
      <w:lang w:val="ru-RU" w:eastAsia="ru-RU" w:bidi="ar-SA"/>
    </w:rPr>
  </w:style>
  <w:style w:type="paragraph" w:customStyle="1" w:styleId="msobodytext2cxspmiddlecxsplast">
    <w:name w:val="msobodytext2cxspmiddlecxsplast"/>
    <w:basedOn w:val="a"/>
    <w:rsid w:val="004966AD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4966AD"/>
    <w:pPr>
      <w:spacing w:before="100" w:beforeAutospacing="1" w:after="100" w:afterAutospacing="1"/>
    </w:pPr>
  </w:style>
  <w:style w:type="character" w:customStyle="1" w:styleId="BodyTextIndent3Char">
    <w:name w:val="Body Text Indent 3 Char"/>
    <w:locked/>
    <w:rsid w:val="00073E9A"/>
    <w:rPr>
      <w:sz w:val="26"/>
      <w:szCs w:val="26"/>
      <w:lang w:val="ru-RU" w:eastAsia="ru-RU" w:bidi="ar-SA"/>
    </w:rPr>
  </w:style>
  <w:style w:type="paragraph" w:customStyle="1" w:styleId="msobodytext2cxspmiddlecxspmiddle">
    <w:name w:val="msobodytext2cxspmiddlecxspmiddle"/>
    <w:basedOn w:val="a"/>
    <w:rsid w:val="00D96B7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310580204778158"/>
          <c:y val="1.5458880139982499E-2"/>
          <c:w val="0.82935153583617749"/>
          <c:h val="0.8193237095363080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invertIfNegative val="0"/>
          <c:dLbls>
            <c:dLbl>
              <c:idx val="2"/>
              <c:layout>
                <c:manualLayout>
                  <c:x val="1.3363507544417858E-2"/>
                  <c:y val="1.6288276465441821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7536-4429-BFBD-0E1A52080913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5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88.9</c:v>
                </c:pt>
                <c:pt idx="1">
                  <c:v>85.7</c:v>
                </c:pt>
                <c:pt idx="2">
                  <c:v>78.5</c:v>
                </c:pt>
                <c:pt idx="3">
                  <c:v>65.5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536-4429-BFBD-0E1A5208091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400">
              <a:noFill/>
            </a:ln>
          </c:spPr>
          <c:invertIfNegative val="0"/>
          <c:dLbls>
            <c:dLbl>
              <c:idx val="3"/>
              <c:layout>
                <c:manualLayout>
                  <c:x val="-1.80834185443365E-2"/>
                  <c:y val="-1.810586176727902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7536-4429-BFBD-0E1A52080913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5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91.4</c:v>
                </c:pt>
                <c:pt idx="1">
                  <c:v>87.4</c:v>
                </c:pt>
                <c:pt idx="2">
                  <c:v>80.099999999999994</c:v>
                </c:pt>
                <c:pt idx="3">
                  <c:v>66.2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536-4429-BFBD-0E1A5208091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92984"/>
        <c:axId val="386994552"/>
      </c:barChart>
      <c:catAx>
        <c:axId val="386992984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3869945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86994552"/>
        <c:scaling>
          <c:orientation val="maxMin"/>
          <c:min val="0"/>
        </c:scaling>
        <c:delete val="0"/>
        <c:axPos val="b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386992984"/>
        <c:crosses val="autoZero"/>
        <c:crossBetween val="between"/>
        <c:majorUnit val="25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8872180451127817E-2"/>
          <c:y val="1.3636581431377873E-2"/>
          <c:w val="0.86842105263157898"/>
          <c:h val="0.85454541306068987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rgbClr val="FF0000"/>
            </a:solidFill>
            <a:ln w="25409">
              <a:noFill/>
            </a:ln>
          </c:spPr>
          <c:invertIfNegative val="0"/>
          <c:dLbls>
            <c:dLbl>
              <c:idx val="0"/>
              <c:layout>
                <c:manualLayout>
                  <c:x val="5.8883717701375682E-3"/>
                  <c:y val="-1.313002134183705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647A-442D-A4EF-AA4FF8600727}"/>
                </c:ext>
              </c:extLst>
            </c:dLbl>
            <c:dLbl>
              <c:idx val="1"/>
              <c:layout>
                <c:manualLayout>
                  <c:x val="6.0083099010843632E-4"/>
                  <c:y val="-8.5848053337791441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647A-442D-A4EF-AA4FF8600727}"/>
                </c:ext>
              </c:extLst>
            </c:dLbl>
            <c:dLbl>
              <c:idx val="2"/>
              <c:layout>
                <c:manualLayout>
                  <c:x val="-6.895716601681201E-3"/>
                  <c:y val="-8.5845875387648984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647A-442D-A4EF-AA4FF8600727}"/>
                </c:ext>
              </c:extLst>
            </c:dLbl>
            <c:dLbl>
              <c:idx val="3"/>
              <c:layout>
                <c:manualLayout>
                  <c:x val="-1.5820252736329754E-2"/>
                  <c:y val="6.7560013416172607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647A-442D-A4EF-AA4FF8600727}"/>
                </c:ext>
              </c:extLst>
            </c:dLbl>
            <c:spPr>
              <a:noFill/>
              <a:ln w="2540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96.7</c:v>
                </c:pt>
                <c:pt idx="1">
                  <c:v>95</c:v>
                </c:pt>
                <c:pt idx="2">
                  <c:v>93.3</c:v>
                </c:pt>
                <c:pt idx="3">
                  <c:v>87.1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47A-442D-A4EF-AA4FF8600727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rgbClr val="008000"/>
            </a:solidFill>
            <a:ln w="25409">
              <a:noFill/>
            </a:ln>
          </c:spPr>
          <c:invertIfNegative val="0"/>
          <c:dLbls>
            <c:dLbl>
              <c:idx val="0"/>
              <c:layout>
                <c:manualLayout>
                  <c:x val="5.8883717701375682E-3"/>
                  <c:y val="-1.5727361712092769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647A-442D-A4EF-AA4FF8600727}"/>
                </c:ext>
              </c:extLst>
            </c:dLbl>
            <c:dLbl>
              <c:idx val="1"/>
              <c:layout>
                <c:manualLayout>
                  <c:x val="5.8883717701375682E-3"/>
                  <c:y val="-2.4818509340398531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647A-442D-A4EF-AA4FF8600727}"/>
                </c:ext>
              </c:extLst>
            </c:dLbl>
            <c:dLbl>
              <c:idx val="2"/>
              <c:layout>
                <c:manualLayout>
                  <c:x val="-1.9053592232904371E-2"/>
                  <c:y val="-1.5727382454475136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647A-442D-A4EF-AA4FF8600727}"/>
                </c:ext>
              </c:extLst>
            </c:dLbl>
            <c:dLbl>
              <c:idx val="3"/>
              <c:layout>
                <c:manualLayout>
                  <c:x val="-1.755698350885013E-2"/>
                  <c:y val="-7.432285974395195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647A-442D-A4EF-AA4FF8600727}"/>
                </c:ext>
              </c:extLst>
            </c:dLbl>
            <c:spPr>
              <a:noFill/>
              <a:ln w="2540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96.6</c:v>
                </c:pt>
                <c:pt idx="1">
                  <c:v>95.5</c:v>
                </c:pt>
                <c:pt idx="2">
                  <c:v>93.1</c:v>
                </c:pt>
                <c:pt idx="3">
                  <c:v>84.8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647A-442D-A4EF-AA4FF860072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87888"/>
        <c:axId val="386990240"/>
      </c:barChart>
      <c:catAx>
        <c:axId val="38698788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869902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86990240"/>
        <c:scaling>
          <c:orientation val="minMax"/>
          <c:max val="100"/>
          <c:min val="0"/>
        </c:scaling>
        <c:delete val="0"/>
        <c:axPos val="b"/>
        <c:majorGridlines>
          <c:spPr>
            <a:ln w="3176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86987888"/>
        <c:crosses val="autoZero"/>
        <c:crossBetween val="between"/>
        <c:majorUnit val="25"/>
      </c:valAx>
      <c:spPr>
        <a:noFill/>
        <a:ln w="2540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188870151770657"/>
          <c:y val="3.4883720930232558E-2"/>
          <c:w val="0.25801011804384488"/>
          <c:h val="0.5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Январь-февраль 2020 г.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0.16694772344013492"/>
                  <c:y val="0.4302325581395348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375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58C-4D7E-A5F9-08733A8C1715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1-158C-4D7E-A5F9-08733A8C171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Январь-февраль 2021 г.</c:v>
                </c:pt>
              </c:strCache>
            </c:strRef>
          </c:tx>
          <c:spPr>
            <a:solidFill>
              <a:srgbClr val="008000"/>
            </a:solidFill>
            <a:ln w="25400">
              <a:noFill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2-158C-4D7E-A5F9-08733A8C171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89064"/>
        <c:axId val="418294928"/>
      </c:barChart>
      <c:catAx>
        <c:axId val="38698906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FFFFFF"/>
            </a:solidFill>
            <a:prstDash val="solid"/>
          </a:ln>
        </c:spPr>
        <c:txPr>
          <a:bodyPr rot="0" vert="horz"/>
          <a:lstStyle/>
          <a:p>
            <a:pPr>
              <a:defRPr sz="3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18294928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418294928"/>
        <c:scaling>
          <c:orientation val="minMax"/>
          <c:max val="20"/>
          <c:min val="0"/>
        </c:scaling>
        <c:delete val="1"/>
        <c:axPos val="b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crossAx val="386989064"/>
        <c:crosses val="autoZero"/>
        <c:crossBetween val="between"/>
        <c:majorUnit val="20"/>
        <c:minorUnit val="4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r"/>
      <c:legendEntry>
        <c:idx val="0"/>
        <c:txPr>
          <a:bodyPr/>
          <a:lstStyle/>
          <a:p>
            <a:pPr>
              <a:defRPr sz="825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825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6.2440910071917405E-2"/>
          <c:y val="2.3255813953488372E-2"/>
          <c:w val="0.88186365630025687"/>
          <c:h val="0.2558139534883721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1010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3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1A868-154F-4F6F-8973-F12EE6318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4258</TotalTime>
  <Pages>14</Pages>
  <Words>3053</Words>
  <Characters>17407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Минстат</Company>
  <LinksUpToDate>false</LinksUpToDate>
  <CharactersWithSpaces>20420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anna.stelmah</cp:lastModifiedBy>
  <cp:revision>774</cp:revision>
  <cp:lastPrinted>2021-04-16T12:53:00Z</cp:lastPrinted>
  <dcterms:created xsi:type="dcterms:W3CDTF">2020-03-18T08:37:00Z</dcterms:created>
  <dcterms:modified xsi:type="dcterms:W3CDTF">2021-04-23T12:31:00Z</dcterms:modified>
</cp:coreProperties>
</file>